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B0D5" w14:textId="6FCABC2D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306BFC">
        <w:rPr>
          <w:rFonts w:ascii="Segoe UI" w:hAnsi="Segoe UI" w:cs="Segoe UI"/>
          <w:color w:val="000000"/>
          <w:sz w:val="40"/>
          <w:szCs w:val="40"/>
        </w:rPr>
        <w:t xml:space="preserve">KONJUNKTIV II – AUFGABE / RECHERCHE </w:t>
      </w:r>
      <w:r w:rsidR="00306BFC">
        <w:rPr>
          <w:rFonts w:ascii="Segoe UI" w:hAnsi="Segoe UI" w:cs="Segoe UI"/>
          <w:color w:val="000000"/>
          <w:sz w:val="40"/>
          <w:szCs w:val="40"/>
        </w:rPr>
        <w:br/>
      </w:r>
      <w:r w:rsidR="00316442" w:rsidRPr="00306BFC">
        <w:rPr>
          <w:rFonts w:ascii="Segoe UI" w:hAnsi="Segoe UI" w:cs="Segoe UI"/>
          <w:color w:val="000000"/>
          <w:sz w:val="24"/>
          <w:szCs w:val="24"/>
        </w:rPr>
        <w:t xml:space="preserve">(Recherchieren Sie evtl. in einer Grammatik) </w:t>
      </w:r>
    </w:p>
    <w:p w14:paraId="5D03B87F" w14:textId="1A7EB512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Ergänzen Sie das Blatt. </w:t>
      </w:r>
    </w:p>
    <w:p w14:paraId="78A5C5D9" w14:textId="77777777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40"/>
          <w:szCs w:val="40"/>
        </w:rPr>
      </w:pPr>
    </w:p>
    <w:p w14:paraId="0AA41A4F" w14:textId="544ADB66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40"/>
          <w:szCs w:val="40"/>
        </w:rPr>
      </w:pPr>
      <w:r w:rsidRPr="00306BFC">
        <w:rPr>
          <w:rFonts w:ascii="Segoe UI" w:hAnsi="Segoe UI" w:cs="Segoe UI"/>
          <w:color w:val="000000"/>
          <w:sz w:val="40"/>
          <w:szCs w:val="40"/>
        </w:rPr>
        <w:t xml:space="preserve">Formen: </w:t>
      </w:r>
    </w:p>
    <w:p w14:paraId="56CFB677" w14:textId="77777777" w:rsidR="00316442" w:rsidRPr="002266DE" w:rsidRDefault="00316442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74E5BAD" w14:textId="77777777" w:rsid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Es gibt 2 </w:t>
      </w:r>
      <w:r w:rsidR="00306BFC">
        <w:rPr>
          <w:rFonts w:ascii="Segoe UI" w:hAnsi="Segoe UI" w:cs="Segoe UI"/>
          <w:color w:val="000000"/>
          <w:sz w:val="24"/>
          <w:szCs w:val="24"/>
        </w:rPr>
        <w:t xml:space="preserve">Typen von </w:t>
      </w:r>
      <w:r>
        <w:rPr>
          <w:rFonts w:ascii="Segoe UI" w:hAnsi="Segoe UI" w:cs="Segoe UI"/>
          <w:color w:val="000000"/>
          <w:sz w:val="24"/>
          <w:szCs w:val="24"/>
        </w:rPr>
        <w:t>Formen des einfachen Konjunktiv II (auch Konjunktiv Präteritum).</w:t>
      </w:r>
      <w:r w:rsidR="00306BFC">
        <w:rPr>
          <w:rFonts w:ascii="Segoe UI" w:hAnsi="Segoe UI" w:cs="Segoe UI"/>
          <w:color w:val="000000"/>
          <w:sz w:val="24"/>
          <w:szCs w:val="24"/>
        </w:rPr>
        <w:t xml:space="preserve"> Welcher Typ jeweils gebraucht wird, hängt vom Verb ab. </w:t>
      </w:r>
    </w:p>
    <w:p w14:paraId="693C38F6" w14:textId="77777777" w:rsidR="00306BFC" w:rsidRDefault="00316442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Bei</w:t>
      </w:r>
      <w:r w:rsidR="00306BFC">
        <w:rPr>
          <w:rFonts w:ascii="Segoe UI" w:hAnsi="Segoe UI" w:cs="Segoe UI"/>
          <w:color w:val="000000"/>
          <w:sz w:val="24"/>
          <w:szCs w:val="24"/>
        </w:rPr>
        <w:t>s</w:t>
      </w:r>
      <w:r>
        <w:rPr>
          <w:rFonts w:ascii="Segoe UI" w:hAnsi="Segoe UI" w:cs="Segoe UI"/>
          <w:color w:val="000000"/>
          <w:sz w:val="24"/>
          <w:szCs w:val="24"/>
        </w:rPr>
        <w:t xml:space="preserve">piel: </w:t>
      </w:r>
      <w:r w:rsidR="00306BFC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3D9A5726" w14:textId="77777777" w:rsid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86BE38A" w14:textId="4662210A" w:rsid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Typ 1) </w:t>
      </w:r>
      <w:r w:rsidRPr="00306BFC">
        <w:rPr>
          <w:rFonts w:ascii="Segoe UI" w:hAnsi="Segoe UI" w:cs="Segoe UI"/>
          <w:i/>
          <w:iCs/>
          <w:color w:val="000000"/>
          <w:sz w:val="24"/>
          <w:szCs w:val="24"/>
        </w:rPr>
        <w:t xml:space="preserve">haben: </w:t>
      </w:r>
      <w:r w:rsidR="00316442" w:rsidRPr="00306BFC">
        <w:rPr>
          <w:rFonts w:ascii="Segoe UI" w:hAnsi="Segoe UI" w:cs="Segoe UI"/>
          <w:i/>
          <w:iCs/>
          <w:color w:val="000000"/>
          <w:sz w:val="24"/>
          <w:szCs w:val="24"/>
        </w:rPr>
        <w:t>ich hätte</w:t>
      </w:r>
      <w:r w:rsidR="00316442">
        <w:rPr>
          <w:rFonts w:ascii="Segoe UI" w:hAnsi="Segoe UI" w:cs="Segoe UI"/>
          <w:color w:val="000000"/>
          <w:sz w:val="24"/>
          <w:szCs w:val="24"/>
        </w:rPr>
        <w:t xml:space="preserve"> – </w:t>
      </w:r>
    </w:p>
    <w:p w14:paraId="0A55B197" w14:textId="77777777" w:rsid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Typ 2) </w:t>
      </w:r>
      <w:r w:rsidRPr="00306BFC">
        <w:rPr>
          <w:rFonts w:ascii="Segoe UI" w:hAnsi="Segoe UI" w:cs="Segoe UI"/>
          <w:i/>
          <w:iCs/>
          <w:color w:val="000000"/>
          <w:sz w:val="24"/>
          <w:szCs w:val="24"/>
        </w:rPr>
        <w:t xml:space="preserve">machen: </w:t>
      </w:r>
      <w:r w:rsidR="00316442" w:rsidRPr="00306BFC">
        <w:rPr>
          <w:rFonts w:ascii="Segoe UI" w:hAnsi="Segoe UI" w:cs="Segoe UI"/>
          <w:i/>
          <w:iCs/>
          <w:color w:val="000000"/>
          <w:sz w:val="24"/>
          <w:szCs w:val="24"/>
        </w:rPr>
        <w:t>ich würde machen</w:t>
      </w:r>
      <w:r w:rsidR="00316442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14:paraId="2561CB4B" w14:textId="77777777" w:rsid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4920192" w14:textId="148AA17C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>Notieren Sie hier</w:t>
      </w:r>
      <w:r w:rsidR="00316442"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jeweils 2</w:t>
      </w: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="00316442"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weitere Beispiele: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0"/>
        <w:gridCol w:w="2868"/>
        <w:gridCol w:w="2868"/>
      </w:tblGrid>
      <w:tr w:rsidR="00316442" w:rsidRPr="00316442" w14:paraId="46FB0011" w14:textId="569641D6" w:rsidTr="00316442">
        <w:tc>
          <w:tcPr>
            <w:tcW w:w="3660" w:type="dxa"/>
          </w:tcPr>
          <w:p w14:paraId="54A487CF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</w:rPr>
            </w:pPr>
            <w:r w:rsidRPr="0031644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1) Konjunktiv wie: </w:t>
            </w:r>
            <w:r w:rsidRPr="00316442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</w:rPr>
              <w:t>ich hätte</w:t>
            </w:r>
          </w:p>
        </w:tc>
        <w:tc>
          <w:tcPr>
            <w:tcW w:w="2868" w:type="dxa"/>
          </w:tcPr>
          <w:p w14:paraId="557A4D46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5D688AD4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316442" w:rsidRPr="00316442" w14:paraId="43F34C95" w14:textId="0EA2C9ED" w:rsidTr="00316442">
        <w:tc>
          <w:tcPr>
            <w:tcW w:w="3660" w:type="dxa"/>
          </w:tcPr>
          <w:p w14:paraId="263E6D49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644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2) Konjunktiv wie: </w:t>
            </w:r>
            <w:r w:rsidRPr="00316442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</w:rPr>
              <w:t>ich würde machen</w:t>
            </w:r>
            <w:r w:rsidRPr="0031644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14:paraId="469FDE9D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6293396" w14:textId="77777777" w:rsidR="00316442" w:rsidRPr="00316442" w:rsidRDefault="00316442" w:rsidP="0082395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</w:tbl>
    <w:p w14:paraId="64514386" w14:textId="6891FD44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3AE1183" w14:textId="1FA24767" w:rsidR="00316442" w:rsidRPr="00306BFC" w:rsidRDefault="00316442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Wann / bei welchen Verben wird der Konjunktiv vom Typ 1) </w:t>
      </w:r>
      <w:r w:rsidRPr="00306BF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ich hätte</w:t>
      </w: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gebildet? </w:t>
      </w:r>
    </w:p>
    <w:p w14:paraId="43B4C8E9" w14:textId="77777777" w:rsidR="00306BFC" w:rsidRP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06946AAB" w14:textId="2F9A0B6B" w:rsidR="00306BFC" w:rsidRP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Typ 1) folgende Verben: </w:t>
      </w:r>
    </w:p>
    <w:p w14:paraId="51644C1A" w14:textId="7E83C179" w:rsid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Typ 2) alle anderen Verben. </w:t>
      </w:r>
    </w:p>
    <w:p w14:paraId="1FF0D847" w14:textId="77777777" w:rsidR="00316442" w:rsidRDefault="00316442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79A7FE4" w14:textId="2D2945CA" w:rsidR="00306BFC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Und es gibt eine Form des zusammengesetzten Konjunktiv II (auch Konjunktiv Plusquamperfekt). </w:t>
      </w: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>Notieren Sie hier die Regel zur Bildung und zwei Beispiele.</w:t>
      </w:r>
    </w:p>
    <w:p w14:paraId="1955EB60" w14:textId="1B9E0F3D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9BB48C4" w14:textId="40E3441F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9B92696" w14:textId="77777777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0337727" w14:textId="7997C7F9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40"/>
          <w:szCs w:val="40"/>
        </w:rPr>
      </w:pPr>
      <w:r w:rsidRPr="00306BFC">
        <w:rPr>
          <w:rFonts w:ascii="Segoe UI" w:hAnsi="Segoe UI" w:cs="Segoe UI"/>
          <w:color w:val="000000"/>
          <w:sz w:val="40"/>
          <w:szCs w:val="40"/>
        </w:rPr>
        <w:t xml:space="preserve">Gebrauch: </w:t>
      </w:r>
    </w:p>
    <w:p w14:paraId="4EDF8601" w14:textId="77777777" w:rsidR="00316442" w:rsidRPr="002266DE" w:rsidRDefault="00316442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216ECC44" w14:textId="78FF6C65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4) Der Konjunktiv II wird gebraucht, um Hypothetisches auszudrücken (z.B. in "wenn-Sätzen"). Beispiel: </w:t>
      </w: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>Wenn das Wetter schön</w:t>
      </w:r>
      <w:proofErr w:type="gramStart"/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....</w:t>
      </w:r>
      <w:proofErr w:type="gramEnd"/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., .......... wir einen Ausflug machen. (Ergänzen Sie die fehlenden Verben, z.B. sein und können, in der richtigen Form). </w:t>
      </w:r>
    </w:p>
    <w:p w14:paraId="456ECA8C" w14:textId="77777777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29F0FEA" w14:textId="46964190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5) Der Konjunktiv II wird für Wünsche / Wunschsätze gebraucht. </w:t>
      </w: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Notieren Sie ein Beispiel. </w:t>
      </w:r>
    </w:p>
    <w:p w14:paraId="016FBE0C" w14:textId="77777777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B325B3A" w14:textId="6ECA0736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6) Der Konjunktiv II wird gebraucht, um höflich zu sein, z.B. </w:t>
      </w:r>
    </w:p>
    <w:p w14:paraId="70606027" w14:textId="77777777" w:rsidR="002266DE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5E28407" w14:textId="5783A511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a) in höflichen Bitten (notieren Sie zwei Beispiele) </w:t>
      </w:r>
    </w:p>
    <w:p w14:paraId="0DEFF715" w14:textId="77777777" w:rsidR="002266DE" w:rsidRPr="00306BFC" w:rsidRDefault="002266DE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b) bei Bestellung im Restaurant oder beim Einkauf (notieren Sie ein Beispiel) </w:t>
      </w:r>
    </w:p>
    <w:p w14:paraId="49E6A1E4" w14:textId="4FBBB990" w:rsidR="002266DE" w:rsidRPr="00306BFC" w:rsidRDefault="00306BFC" w:rsidP="00226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06BFC">
        <w:rPr>
          <w:rFonts w:ascii="Segoe UI" w:hAnsi="Segoe UI" w:cs="Segoe UI"/>
          <w:b/>
          <w:bCs/>
          <w:color w:val="000000"/>
          <w:sz w:val="24"/>
          <w:szCs w:val="24"/>
        </w:rPr>
        <w:t>c</w:t>
      </w:r>
      <w:r w:rsidR="002266DE" w:rsidRPr="00306BFC">
        <w:rPr>
          <w:rFonts w:ascii="Segoe UI" w:hAnsi="Segoe UI" w:cs="Segoe UI"/>
          <w:b/>
          <w:bCs/>
          <w:color w:val="000000"/>
          <w:sz w:val="24"/>
          <w:szCs w:val="24"/>
        </w:rPr>
        <w:t xml:space="preserve">) bei Ratschlägen (notieren Sie ein Beispiel) </w:t>
      </w:r>
    </w:p>
    <w:p w14:paraId="3C409793" w14:textId="77777777" w:rsidR="002266DE" w:rsidRDefault="002266DE"/>
    <w:sectPr w:rsidR="002266DE" w:rsidSect="00306BF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DE"/>
    <w:rsid w:val="001E5007"/>
    <w:rsid w:val="002266DE"/>
    <w:rsid w:val="00306BFC"/>
    <w:rsid w:val="003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6E59"/>
  <w15:chartTrackingRefBased/>
  <w15:docId w15:val="{A5C419BB-6E8B-4772-A0F9-5ADA3BA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1103</Characters>
  <Application>Microsoft Office Word</Application>
  <DocSecurity>0</DocSecurity>
  <Lines>45</Lines>
  <Paragraphs>21</Paragraphs>
  <ScaleCrop>false</ScaleCrop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Klara Tschek</cp:lastModifiedBy>
  <cp:revision>2</cp:revision>
  <dcterms:created xsi:type="dcterms:W3CDTF">2023-11-01T14:17:00Z</dcterms:created>
  <dcterms:modified xsi:type="dcterms:W3CDTF">2023-11-01T14:17:00Z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9dfae2c8b27f61e86b86a285be0cd2ae6a48ded1dd90855b5359a2e4b66bc367</vt:lpwstr>
  </property>
</Properties>
</file>