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29" w:rsidRDefault="00CD6F29">
      <w:proofErr w:type="spellStart"/>
      <w:r>
        <w:t>Voltooid</w:t>
      </w:r>
      <w:proofErr w:type="spellEnd"/>
      <w:r>
        <w:t xml:space="preserve"> </w:t>
      </w:r>
      <w:proofErr w:type="spellStart"/>
      <w:r>
        <w:t>deelwoord</w:t>
      </w:r>
      <w:proofErr w:type="spellEnd"/>
      <w:r>
        <w:t xml:space="preserve"> II</w:t>
      </w:r>
    </w:p>
    <w:p w:rsidR="00CD6F29" w:rsidRDefault="00CD6F29"/>
    <w:p w:rsidR="008F3402" w:rsidRDefault="00CD6F29">
      <w:r w:rsidRPr="00CD6F29">
        <w:drawing>
          <wp:inline distT="0" distB="0" distL="0" distR="0" wp14:anchorId="5B19DBD0" wp14:editId="06977C4D">
            <wp:extent cx="5034988" cy="365636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0308" cy="366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29" w:rsidRDefault="00CD6F29"/>
    <w:p w:rsidR="00CD6F29" w:rsidRDefault="00CD6F29">
      <w:bookmarkStart w:id="0" w:name="_GoBack"/>
      <w:r w:rsidRPr="00CD6F29">
        <w:drawing>
          <wp:inline distT="0" distB="0" distL="0" distR="0" wp14:anchorId="130F20CF" wp14:editId="7A822360">
            <wp:extent cx="5088619" cy="3599727"/>
            <wp:effectExtent l="0" t="0" r="444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935" cy="360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6F29" w:rsidSect="005B2A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29"/>
    <w:rsid w:val="003F1D72"/>
    <w:rsid w:val="005B27D7"/>
    <w:rsid w:val="005B2A53"/>
    <w:rsid w:val="006F362F"/>
    <w:rsid w:val="00AE1F7E"/>
    <w:rsid w:val="00CD6F29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6760D"/>
  <w14:defaultImageDpi w14:val="32767"/>
  <w15:chartTrackingRefBased/>
  <w15:docId w15:val="{EC5EA549-A402-5848-885D-870F237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Ištván, Marcel</dc:creator>
  <cp:keywords/>
  <dc:description/>
  <cp:lastModifiedBy>Ištván, Marcel</cp:lastModifiedBy>
  <cp:revision>1</cp:revision>
  <dcterms:created xsi:type="dcterms:W3CDTF">2018-12-16T09:17:00Z</dcterms:created>
  <dcterms:modified xsi:type="dcterms:W3CDTF">2018-12-16T09:22:00Z</dcterms:modified>
</cp:coreProperties>
</file>