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AF" w:rsidRPr="004A4239" w:rsidRDefault="004A4239" w:rsidP="004A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4A4239">
        <w:rPr>
          <w:sz w:val="40"/>
          <w:szCs w:val="40"/>
        </w:rPr>
        <w:t>Základní pojmy</w:t>
      </w:r>
      <w:r>
        <w:rPr>
          <w:sz w:val="40"/>
          <w:szCs w:val="40"/>
        </w:rPr>
        <w:t xml:space="preserve"> – opěrná soustava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atlas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axis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čepovec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diafýza</w:t>
      </w:r>
    </w:p>
    <w:p w:rsid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epifýza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fontanela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Haversovy</w:t>
      </w:r>
      <w:proofErr w:type="spellEnd"/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kanálky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hlava kosti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chrupavka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klenba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klenba lební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kloub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kloubní hlavice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kloubní jamka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kloubní maz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kompakta</w:t>
      </w:r>
      <w:proofErr w:type="spellEnd"/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kost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kost houbovitá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kost hutná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kostnatění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kostní dřeň</w:t>
      </w:r>
    </w:p>
    <w:p w:rsid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kostní tkáň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kostní věk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křivice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kyfosa</w:t>
      </w:r>
      <w:proofErr w:type="spellEnd"/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lamely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lebka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lordosa</w:t>
      </w:r>
      <w:proofErr w:type="spellEnd"/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menisky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mozkovna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neurocranium</w:t>
      </w:r>
      <w:proofErr w:type="spellEnd"/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nosič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lastRenderedPageBreak/>
        <w:t>obličejová část lebky</w:t>
      </w:r>
    </w:p>
    <w:p w:rsid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okostice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osifikace</w:t>
      </w:r>
    </w:p>
    <w:p w:rsid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osifikační centrum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ossein</w:t>
      </w:r>
      <w:proofErr w:type="spellEnd"/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osteoblasty</w:t>
      </w:r>
    </w:p>
    <w:p w:rsid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osteoc</w:t>
      </w: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yty</w:t>
      </w:r>
      <w:proofErr w:type="spellEnd"/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osteoklasty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osteoporóza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páteř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periost</w:t>
      </w:r>
    </w:p>
    <w:p w:rsid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pletenec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pojivo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pouzdro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skoliosa</w:t>
      </w:r>
      <w:proofErr w:type="spellEnd"/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spodina lební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spongiosa</w:t>
      </w:r>
      <w:proofErr w:type="spellEnd"/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synoviální vrstva</w:t>
      </w:r>
    </w:p>
    <w:p w:rsid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synovie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švy</w:t>
      </w:r>
      <w:bookmarkStart w:id="0" w:name="_GoBack"/>
      <w:bookmarkEnd w:id="0"/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tělo kosti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trámčina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trup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vazivo</w:t>
      </w:r>
    </w:p>
    <w:p w:rsidR="004A4239" w:rsidRPr="004A4239" w:rsidRDefault="004A4239" w:rsidP="004A42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spellStart"/>
      <w:r w:rsidRPr="004A4239">
        <w:rPr>
          <w:rFonts w:ascii="Times New Roman" w:eastAsia="Times New Roman" w:hAnsi="Times New Roman" w:cs="Times New Roman"/>
          <w:sz w:val="36"/>
          <w:szCs w:val="36"/>
          <w:lang w:eastAsia="cs-CZ"/>
        </w:rPr>
        <w:t>vertebrae</w:t>
      </w:r>
      <w:proofErr w:type="spellEnd"/>
    </w:p>
    <w:p w:rsidR="004A4239" w:rsidRDefault="004A4239"/>
    <w:sectPr w:rsidR="004A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39"/>
    <w:rsid w:val="004A4239"/>
    <w:rsid w:val="00C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C5253-FBB1-444C-9A50-A6768BA0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Thorovska</dc:creator>
  <cp:keywords/>
  <dc:description/>
  <cp:lastModifiedBy>Thorovska</cp:lastModifiedBy>
  <cp:revision>1</cp:revision>
  <dcterms:created xsi:type="dcterms:W3CDTF">2019-10-15T12:53:00Z</dcterms:created>
  <dcterms:modified xsi:type="dcterms:W3CDTF">2019-10-15T12:58:00Z</dcterms:modified>
</cp:coreProperties>
</file>