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EC3C7" w14:textId="77777777" w:rsidR="002A67AC" w:rsidRPr="002A67AC" w:rsidRDefault="002A67AC">
      <w:pPr>
        <w:rPr>
          <w:b/>
        </w:rPr>
      </w:pPr>
      <w:r w:rsidRPr="002A67AC">
        <w:rPr>
          <w:b/>
        </w:rPr>
        <w:t>Seminář k Interdisciplinary Approaches to Language and Its Use</w:t>
      </w:r>
    </w:p>
    <w:p w14:paraId="4E795AF8" w14:textId="7A7F14A5" w:rsidR="002A67AC" w:rsidRDefault="002A67AC">
      <w:r>
        <w:t xml:space="preserve">Otázky k textu </w:t>
      </w:r>
      <w:r w:rsidR="00C845F4">
        <w:t xml:space="preserve">E. Bialystok </w:t>
      </w:r>
      <w:r w:rsidR="00C845F4" w:rsidRPr="00C845F4">
        <w:rPr>
          <w:i/>
        </w:rPr>
        <w:t>Cognitive complexity and attentional control in the bilingual mind</w:t>
      </w:r>
    </w:p>
    <w:p w14:paraId="20A3C658" w14:textId="77777777" w:rsidR="002A67AC" w:rsidRDefault="002A67AC"/>
    <w:p w14:paraId="45FCE72C" w14:textId="77777777" w:rsidR="002A67AC" w:rsidRDefault="002A67AC" w:rsidP="002A67AC">
      <w:pPr>
        <w:pStyle w:val="Odstavecseseznamem"/>
        <w:numPr>
          <w:ilvl w:val="0"/>
          <w:numId w:val="1"/>
        </w:numPr>
      </w:pPr>
      <w:r>
        <w:t>Jaká je hlavní výzkumná otázka této studie?</w:t>
      </w:r>
    </w:p>
    <w:p w14:paraId="123D6E96" w14:textId="77777777" w:rsidR="002A67AC" w:rsidRDefault="002A67AC" w:rsidP="002A67AC">
      <w:bookmarkStart w:id="0" w:name="_GoBack"/>
      <w:bookmarkEnd w:id="0"/>
    </w:p>
    <w:p w14:paraId="59C81DAC" w14:textId="0E80FB0E" w:rsidR="002A67AC" w:rsidRDefault="00C845F4" w:rsidP="002A67AC">
      <w:pPr>
        <w:pStyle w:val="Odstavecseseznamem"/>
        <w:numPr>
          <w:ilvl w:val="0"/>
          <w:numId w:val="1"/>
        </w:numPr>
      </w:pPr>
      <w:r>
        <w:t>Co je to „exekutivní fungování“ (resp. exekutivní kontrola)?</w:t>
      </w:r>
    </w:p>
    <w:p w14:paraId="6D273DA0" w14:textId="77777777" w:rsidR="002A67AC" w:rsidRDefault="002A67AC" w:rsidP="002A67AC">
      <w:pPr>
        <w:pStyle w:val="Odstavecseseznamem"/>
      </w:pPr>
    </w:p>
    <w:p w14:paraId="157423C8" w14:textId="77777777" w:rsidR="002A67AC" w:rsidRDefault="002A67AC" w:rsidP="002A67AC">
      <w:pPr>
        <w:pStyle w:val="Odstavecseseznamem"/>
      </w:pPr>
    </w:p>
    <w:p w14:paraId="238D5E7D" w14:textId="1B3FDA74" w:rsidR="002A67AC" w:rsidRDefault="00C845F4" w:rsidP="002A67AC">
      <w:pPr>
        <w:pStyle w:val="Odstavecseseznamem"/>
        <w:numPr>
          <w:ilvl w:val="0"/>
          <w:numId w:val="1"/>
        </w:numPr>
      </w:pPr>
      <w:r>
        <w:t xml:space="preserve">Jak vypadá, na jakém principu je založena a co zjišťuje úloha „dimensional card change sort task“? </w:t>
      </w:r>
    </w:p>
    <w:p w14:paraId="016EA90C" w14:textId="77777777" w:rsidR="002A67AC" w:rsidRDefault="002A67AC" w:rsidP="002A67AC"/>
    <w:p w14:paraId="0D57D75A" w14:textId="7F031052" w:rsidR="002A67AC" w:rsidRDefault="002A67AC" w:rsidP="002A67AC">
      <w:pPr>
        <w:pStyle w:val="Odstavecseseznamem"/>
        <w:numPr>
          <w:ilvl w:val="0"/>
          <w:numId w:val="1"/>
        </w:numPr>
      </w:pPr>
      <w:r>
        <w:t xml:space="preserve">Na co se zaměřuje </w:t>
      </w:r>
      <w:r w:rsidR="00C845F4">
        <w:t>představený výzkum</w:t>
      </w:r>
      <w:r>
        <w:t>?</w:t>
      </w:r>
    </w:p>
    <w:p w14:paraId="7DED4EB1" w14:textId="77777777" w:rsidR="002A67AC" w:rsidRDefault="002A67AC" w:rsidP="002A67AC">
      <w:pPr>
        <w:pStyle w:val="Odstavecseseznamem"/>
      </w:pPr>
    </w:p>
    <w:p w14:paraId="13F0CE15" w14:textId="77777777" w:rsidR="002A67AC" w:rsidRDefault="002A67AC" w:rsidP="002A67AC">
      <w:pPr>
        <w:pStyle w:val="Odstavecseseznamem"/>
      </w:pPr>
    </w:p>
    <w:p w14:paraId="181EBB8C" w14:textId="373EA13B" w:rsidR="002A67AC" w:rsidRDefault="00C845F4" w:rsidP="002A67AC">
      <w:pPr>
        <w:pStyle w:val="Odstavecseseznamem"/>
        <w:numPr>
          <w:ilvl w:val="0"/>
          <w:numId w:val="1"/>
        </w:numPr>
      </w:pPr>
      <w:r>
        <w:t>Jaký byl využíván vzorek?</w:t>
      </w:r>
    </w:p>
    <w:p w14:paraId="6E0D9B03" w14:textId="77777777" w:rsidR="002A67AC" w:rsidRDefault="002A67AC" w:rsidP="002A67AC">
      <w:pPr>
        <w:pStyle w:val="Odstavecseseznamem"/>
      </w:pPr>
    </w:p>
    <w:p w14:paraId="1B00A1ED" w14:textId="77777777" w:rsidR="002A67AC" w:rsidRDefault="002A67AC" w:rsidP="002A67AC">
      <w:pPr>
        <w:pStyle w:val="Odstavecseseznamem"/>
      </w:pPr>
    </w:p>
    <w:p w14:paraId="0250C0DE" w14:textId="3A53B1CB" w:rsidR="002A67AC" w:rsidRDefault="00C845F4" w:rsidP="002A67AC">
      <w:pPr>
        <w:pStyle w:val="Odstavecseseznamem"/>
        <w:numPr>
          <w:ilvl w:val="0"/>
          <w:numId w:val="1"/>
        </w:numPr>
      </w:pPr>
      <w:r>
        <w:t>Jaké části měl tento výzkum</w:t>
      </w:r>
      <w:r w:rsidR="002A67AC">
        <w:t xml:space="preserve">? </w:t>
      </w:r>
    </w:p>
    <w:p w14:paraId="6F03A7DD" w14:textId="77777777" w:rsidR="002A67AC" w:rsidRDefault="002A67AC" w:rsidP="002A67AC">
      <w:pPr>
        <w:pStyle w:val="Odstavecseseznamem"/>
      </w:pPr>
    </w:p>
    <w:p w14:paraId="7A4BB15C" w14:textId="77777777" w:rsidR="002A67AC" w:rsidRDefault="002A67AC" w:rsidP="002A67AC">
      <w:pPr>
        <w:pStyle w:val="Odstavecseseznamem"/>
      </w:pPr>
    </w:p>
    <w:p w14:paraId="44E012BA" w14:textId="09C124CC" w:rsidR="002A67AC" w:rsidRDefault="00C845F4" w:rsidP="002A67AC">
      <w:pPr>
        <w:pStyle w:val="Odstavecseseznamem"/>
        <w:numPr>
          <w:ilvl w:val="0"/>
          <w:numId w:val="1"/>
        </w:numPr>
      </w:pPr>
      <w:r>
        <w:t>Jak vypadá Peabody Picture Vocabulary Test-Revised a co testuje</w:t>
      </w:r>
      <w:r w:rsidR="002A67AC">
        <w:t>?</w:t>
      </w:r>
    </w:p>
    <w:p w14:paraId="633B5098" w14:textId="77777777" w:rsidR="002A67AC" w:rsidRDefault="002A67AC" w:rsidP="002A67AC"/>
    <w:p w14:paraId="45018E73" w14:textId="08C7F29E" w:rsidR="00E677E7" w:rsidRDefault="00C845F4" w:rsidP="00E677E7">
      <w:pPr>
        <w:pStyle w:val="Odstavecseseznamem"/>
        <w:numPr>
          <w:ilvl w:val="0"/>
          <w:numId w:val="1"/>
        </w:numPr>
      </w:pPr>
      <w:r>
        <w:t xml:space="preserve">Jak vypadá visually-cued recall task a co testuje? </w:t>
      </w:r>
    </w:p>
    <w:p w14:paraId="513C48CE" w14:textId="77777777" w:rsidR="00C845F4" w:rsidRDefault="00C845F4" w:rsidP="00C845F4"/>
    <w:p w14:paraId="18981D1F" w14:textId="215750CD" w:rsidR="00E677E7" w:rsidRDefault="00C845F4" w:rsidP="002A67AC">
      <w:pPr>
        <w:pStyle w:val="Odstavecseseznamem"/>
        <w:numPr>
          <w:ilvl w:val="0"/>
          <w:numId w:val="1"/>
        </w:numPr>
      </w:pPr>
      <w:r>
        <w:t xml:space="preserve">Jaký byl důvod využití PPVT-R </w:t>
      </w:r>
      <w:r>
        <w:t xml:space="preserve">a visually-cued recall task </w:t>
      </w:r>
      <w:r>
        <w:t>v představovaném výzkumu</w:t>
      </w:r>
      <w:r w:rsidR="00E677E7">
        <w:t>?</w:t>
      </w:r>
    </w:p>
    <w:p w14:paraId="587086C3" w14:textId="4C5AC7FC" w:rsidR="00E677E7" w:rsidRDefault="00E677E7" w:rsidP="00E677E7">
      <w:pPr>
        <w:pStyle w:val="Odstavecseseznamem"/>
      </w:pPr>
    </w:p>
    <w:p w14:paraId="51B6ED2E" w14:textId="77777777" w:rsidR="00E677E7" w:rsidRDefault="00E677E7" w:rsidP="00E677E7">
      <w:pPr>
        <w:pStyle w:val="Odstavecseseznamem"/>
      </w:pPr>
    </w:p>
    <w:p w14:paraId="2E42EC50" w14:textId="35241AB8" w:rsidR="00E677E7" w:rsidRDefault="00C845F4" w:rsidP="002A67AC">
      <w:pPr>
        <w:pStyle w:val="Odstavecseseznamem"/>
        <w:numPr>
          <w:ilvl w:val="0"/>
          <w:numId w:val="1"/>
        </w:numPr>
      </w:pPr>
      <w:r>
        <w:t>Jak vypadá moving word task a co testuje</w:t>
      </w:r>
      <w:r w:rsidR="00E677E7">
        <w:t>?</w:t>
      </w:r>
      <w:r w:rsidR="00A1704E">
        <w:t xml:space="preserve"> </w:t>
      </w:r>
    </w:p>
    <w:p w14:paraId="4CB9B194" w14:textId="60424EF4" w:rsidR="00E677E7" w:rsidRDefault="00E677E7" w:rsidP="00E677E7">
      <w:pPr>
        <w:pStyle w:val="Odstavecseseznamem"/>
      </w:pPr>
    </w:p>
    <w:p w14:paraId="6ADBC6FF" w14:textId="77777777" w:rsidR="00E677E7" w:rsidRDefault="00E677E7" w:rsidP="00E677E7">
      <w:pPr>
        <w:pStyle w:val="Odstavecseseznamem"/>
      </w:pPr>
    </w:p>
    <w:p w14:paraId="2D92BF66" w14:textId="2DE80289" w:rsidR="00E677E7" w:rsidRDefault="00A1704E" w:rsidP="00E677E7">
      <w:pPr>
        <w:pStyle w:val="Odstavecseseznamem"/>
        <w:numPr>
          <w:ilvl w:val="0"/>
          <w:numId w:val="1"/>
        </w:numPr>
      </w:pPr>
      <w:r>
        <w:t>Jaký byl důvod použít moving word task v daném výzkumu</w:t>
      </w:r>
      <w:r w:rsidR="00E677E7">
        <w:t>?</w:t>
      </w:r>
    </w:p>
    <w:p w14:paraId="71C56FA3" w14:textId="77777777" w:rsidR="00E677E7" w:rsidRDefault="00E677E7" w:rsidP="00E677E7">
      <w:pPr>
        <w:pStyle w:val="Odstavecseseznamem"/>
      </w:pPr>
    </w:p>
    <w:p w14:paraId="3E58BA46" w14:textId="77777777" w:rsidR="00E677E7" w:rsidRDefault="00E677E7" w:rsidP="00E677E7">
      <w:pPr>
        <w:pStyle w:val="Odstavecseseznamem"/>
      </w:pPr>
    </w:p>
    <w:p w14:paraId="6CEEE538" w14:textId="00B4D679" w:rsidR="00E677E7" w:rsidRDefault="00A1704E" w:rsidP="00E677E7">
      <w:pPr>
        <w:pStyle w:val="Odstavecseseznamem"/>
        <w:numPr>
          <w:ilvl w:val="0"/>
          <w:numId w:val="1"/>
        </w:numPr>
      </w:pPr>
      <w:r>
        <w:t>Nakolik se lišili bilingvní a monolingvní jedinci z hlediska PPVT-R a visually-cued recall task</w:t>
      </w:r>
      <w:r w:rsidR="00E677E7">
        <w:t>?</w:t>
      </w:r>
    </w:p>
    <w:p w14:paraId="3DD51B44" w14:textId="77777777" w:rsidR="00A1704E" w:rsidRDefault="00A1704E" w:rsidP="00A1704E"/>
    <w:p w14:paraId="6952239E" w14:textId="24DF9C2E" w:rsidR="00E677E7" w:rsidRDefault="00A1704E" w:rsidP="00E677E7">
      <w:pPr>
        <w:pStyle w:val="Odstavecseseznamem"/>
        <w:numPr>
          <w:ilvl w:val="0"/>
          <w:numId w:val="1"/>
        </w:numPr>
      </w:pPr>
      <w:r>
        <w:t>Nakolik se lišili bilingvní a monolingvní jedinci z</w:t>
      </w:r>
      <w:r>
        <w:t> </w:t>
      </w:r>
      <w:r>
        <w:t>hlediska</w:t>
      </w:r>
      <w:r>
        <w:t xml:space="preserve"> moving word task</w:t>
      </w:r>
      <w:r w:rsidR="00E677E7">
        <w:t>?</w:t>
      </w:r>
    </w:p>
    <w:p w14:paraId="468C9277" w14:textId="77777777" w:rsidR="00E677E7" w:rsidRDefault="00E677E7" w:rsidP="00E677E7"/>
    <w:p w14:paraId="41857E82" w14:textId="4A0B9237" w:rsidR="00E677E7" w:rsidRDefault="00A1704E" w:rsidP="00E677E7">
      <w:pPr>
        <w:pStyle w:val="Odstavecseseznamem"/>
        <w:numPr>
          <w:ilvl w:val="0"/>
          <w:numId w:val="1"/>
        </w:numPr>
      </w:pPr>
      <w:r>
        <w:lastRenderedPageBreak/>
        <w:t>Nakolik se lišili bilingvní a monolingvní jedinci z hlediska dimensional card change task</w:t>
      </w:r>
      <w:r w:rsidR="0065386D">
        <w:t>?</w:t>
      </w:r>
    </w:p>
    <w:p w14:paraId="4662BF9B" w14:textId="0D5C3B0E" w:rsidR="0065386D" w:rsidRDefault="0065386D" w:rsidP="0065386D">
      <w:pPr>
        <w:pStyle w:val="Odstavecseseznamem"/>
      </w:pPr>
    </w:p>
    <w:p w14:paraId="2652345F" w14:textId="77777777" w:rsidR="0065386D" w:rsidRDefault="0065386D" w:rsidP="0065386D">
      <w:pPr>
        <w:pStyle w:val="Odstavecseseznamem"/>
      </w:pPr>
    </w:p>
    <w:p w14:paraId="40FD0983" w14:textId="75644418" w:rsidR="0065386D" w:rsidRDefault="0065386D" w:rsidP="00E677E7">
      <w:pPr>
        <w:pStyle w:val="Odstavecseseznamem"/>
        <w:numPr>
          <w:ilvl w:val="0"/>
          <w:numId w:val="1"/>
        </w:numPr>
      </w:pPr>
      <w:r>
        <w:t>Jaký je celkový závěr autorů? Jak odpovídají na svou výzkumnou otázku?</w:t>
      </w:r>
    </w:p>
    <w:p w14:paraId="229546EE" w14:textId="77777777" w:rsidR="0065386D" w:rsidRDefault="0065386D" w:rsidP="0065386D"/>
    <w:p w14:paraId="6BD2145E" w14:textId="7B0481B6" w:rsidR="0065386D" w:rsidRDefault="0065386D" w:rsidP="00E677E7">
      <w:pPr>
        <w:pStyle w:val="Odstavecseseznamem"/>
        <w:numPr>
          <w:ilvl w:val="0"/>
          <w:numId w:val="1"/>
        </w:numPr>
      </w:pPr>
      <w:r>
        <w:t>V čem vy sami vidíte problémy této studie? Jaká slabá místa studie podle vašeho názoru má?</w:t>
      </w:r>
    </w:p>
    <w:p w14:paraId="2A4384CE" w14:textId="77777777" w:rsidR="0065386D" w:rsidRDefault="0065386D" w:rsidP="0065386D"/>
    <w:p w14:paraId="70B44394" w14:textId="77777777" w:rsidR="0065386D" w:rsidRDefault="0065386D" w:rsidP="0065386D">
      <w:pPr>
        <w:pStyle w:val="Odstavecseseznamem"/>
      </w:pPr>
    </w:p>
    <w:p w14:paraId="71A20C06" w14:textId="77777777" w:rsidR="0065386D" w:rsidRDefault="0065386D" w:rsidP="0065386D"/>
    <w:p w14:paraId="23DC94B9" w14:textId="77777777" w:rsidR="00E677E7" w:rsidRDefault="00E677E7" w:rsidP="00E677E7">
      <w:pPr>
        <w:pStyle w:val="Odstavecseseznamem"/>
      </w:pPr>
    </w:p>
    <w:p w14:paraId="31560990" w14:textId="77777777" w:rsidR="00E677E7" w:rsidRDefault="00E677E7" w:rsidP="00E677E7"/>
    <w:p w14:paraId="66F3ED3B" w14:textId="77777777" w:rsidR="00E677E7" w:rsidRDefault="00E677E7" w:rsidP="00E677E7"/>
    <w:p w14:paraId="28E0CC13" w14:textId="77777777" w:rsidR="002A67AC" w:rsidRDefault="002A67AC" w:rsidP="002A67AC">
      <w:pPr>
        <w:pStyle w:val="Odstavecseseznamem"/>
      </w:pPr>
    </w:p>
    <w:p w14:paraId="5301B869" w14:textId="77777777" w:rsidR="002A67AC" w:rsidRDefault="002A67AC" w:rsidP="002A67AC">
      <w:pPr>
        <w:pStyle w:val="Odstavecseseznamem"/>
      </w:pPr>
      <w:r>
        <w:t xml:space="preserve"> </w:t>
      </w:r>
    </w:p>
    <w:p w14:paraId="040C873D" w14:textId="77777777" w:rsidR="002A67AC" w:rsidRDefault="002A67AC" w:rsidP="002A67AC">
      <w:r>
        <w:t xml:space="preserve"> </w:t>
      </w:r>
    </w:p>
    <w:p w14:paraId="6FACE2A2" w14:textId="77777777" w:rsidR="002A67AC" w:rsidRDefault="002A67AC" w:rsidP="002A67AC"/>
    <w:p w14:paraId="567F58E3" w14:textId="77777777" w:rsidR="002A67AC" w:rsidRDefault="002A67AC" w:rsidP="002A67AC"/>
    <w:sectPr w:rsidR="002A67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43CB4"/>
    <w:multiLevelType w:val="hybridMultilevel"/>
    <w:tmpl w:val="AE3A5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AC"/>
    <w:rsid w:val="002A67AC"/>
    <w:rsid w:val="0065386D"/>
    <w:rsid w:val="00A1704E"/>
    <w:rsid w:val="00C845F4"/>
    <w:rsid w:val="00D333E8"/>
    <w:rsid w:val="00E6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62B4"/>
  <w15:chartTrackingRefBased/>
  <w15:docId w15:val="{CFF105E1-CE51-4F20-AEC7-67FF9504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6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Chromý</dc:creator>
  <cp:keywords/>
  <dc:description/>
  <cp:lastModifiedBy>Jan Chromý</cp:lastModifiedBy>
  <cp:revision>4</cp:revision>
  <dcterms:created xsi:type="dcterms:W3CDTF">2018-10-21T16:06:00Z</dcterms:created>
  <dcterms:modified xsi:type="dcterms:W3CDTF">2018-10-31T11:09:00Z</dcterms:modified>
</cp:coreProperties>
</file>