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3BE" w:rsidRDefault="008B06E1">
      <w:r>
        <w:t>Reakce na TALLIS 2013</w:t>
      </w:r>
    </w:p>
    <w:p w:rsidR="008B06E1" w:rsidRDefault="00340E14">
      <w:r>
        <w:t>Další vzdělávání a profesní rozvoj učitelů</w:t>
      </w:r>
    </w:p>
    <w:p w:rsidR="00E5226D" w:rsidRDefault="00BE49CD" w:rsidP="00F11AF5">
      <w:pPr>
        <w:jc w:val="both"/>
      </w:pPr>
      <w:r>
        <w:t>Již od útlého mládí je mi blízká tématika z oblasti elektroniky a počítačů s jejich využitím prakticky ve všech oblastech lidského života.</w:t>
      </w:r>
      <w:r w:rsidR="00F54761">
        <w:t xml:space="preserve"> </w:t>
      </w:r>
      <w:r w:rsidR="00C774F2">
        <w:t>Vzhledem k celospolečenským změnám došlo i</w:t>
      </w:r>
      <w:r w:rsidR="00C06662">
        <w:t> </w:t>
      </w:r>
      <w:r w:rsidR="00C774F2">
        <w:t>v této oblasti</w:t>
      </w:r>
      <w:r w:rsidR="00B32549">
        <w:t xml:space="preserve"> k přeměně školského systému na základě informací z okolních zemí. Je pochopitelné, že co platilo před dvaceti pěti lety, nemusí platit již dnes. Největší změnou prošla oblast informačních technologií. V současnosti opět se měnící v oblast digitálních kompetencí, tedy nejen umět pracovat s počítačem, ale i zpracovávat informace, vyhledávat zdroje informací a též znát kybernetickou bezpečnost.</w:t>
      </w:r>
      <w:r w:rsidR="00F11AF5">
        <w:t xml:space="preserve"> </w:t>
      </w:r>
      <w:r w:rsidR="00F11AF5">
        <w:t>Šetření TALIS</w:t>
      </w:r>
      <w:r w:rsidR="00F11AF5">
        <w:t xml:space="preserve"> </w:t>
      </w:r>
      <w:r w:rsidR="00F11AF5">
        <w:t>ukázalo, že jakkoliv nejsou odlišnosti mezi uvedenými skup</w:t>
      </w:r>
      <w:r w:rsidR="00F11AF5">
        <w:t xml:space="preserve">inami fundamentální, ukazují na </w:t>
      </w:r>
      <w:r w:rsidR="00F11AF5">
        <w:t>potřebu diferencovaného a na potřeby učitelů citlivě reagují</w:t>
      </w:r>
      <w:r w:rsidR="00F11AF5">
        <w:t xml:space="preserve">cího systému dalšího profesního </w:t>
      </w:r>
      <w:r w:rsidR="00F11AF5">
        <w:t>vzdělávání a rozvoje učitelů.</w:t>
      </w:r>
    </w:p>
    <w:p w:rsidR="00CA2AD8" w:rsidRDefault="00193699" w:rsidP="00F11AF5">
      <w:pPr>
        <w:jc w:val="both"/>
      </w:pPr>
      <w:r>
        <w:t xml:space="preserve">Je celá řada vzdělávacích oblastí kde hledat nedostatky i klady dalšího vzdělávání učitelů. To přináší současný pohled na učitelství. Různé kolize zájmů mohou ovlivnit aktivitu učitele při jeho dalším vzdělávání. Kolize s rozvrhem a suplování vidím v současnosti jako nepřekonatelný problém ze strany ostatních kolegů. Vzdělávání má </w:t>
      </w:r>
      <w:r>
        <w:t>pozitivní</w:t>
      </w:r>
      <w:r>
        <w:t xml:space="preserve"> vliv na další uplatnění i spokojenost.</w:t>
      </w:r>
      <w:r w:rsidR="00CB4656">
        <w:t xml:space="preserve"> </w:t>
      </w:r>
      <w:r w:rsidR="00CB4656" w:rsidRPr="00CB4656">
        <w:t>Oblast ch</w:t>
      </w:r>
      <w:r w:rsidR="00CB4656">
        <w:t>ování žáků a vedení třídy je diferencováno dle intelektu dotčených žáků. V této oblasti bych viděl více možností ke vzdělávání</w:t>
      </w:r>
      <w:r w:rsidR="00A80E22">
        <w:t xml:space="preserve">. </w:t>
      </w:r>
      <w:bookmarkStart w:id="0" w:name="_GoBack"/>
      <w:bookmarkEnd w:id="0"/>
      <w:r w:rsidR="00CB4656">
        <w:t xml:space="preserve"> </w:t>
      </w:r>
    </w:p>
    <w:sectPr w:rsidR="00CA2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4D08"/>
    <w:multiLevelType w:val="hybridMultilevel"/>
    <w:tmpl w:val="6D248A28"/>
    <w:lvl w:ilvl="0" w:tplc="D4BA9EDE">
      <w:start w:val="3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26D66"/>
    <w:multiLevelType w:val="hybridMultilevel"/>
    <w:tmpl w:val="9B44EF56"/>
    <w:lvl w:ilvl="0" w:tplc="A48E8854">
      <w:start w:val="1"/>
      <w:numFmt w:val="bullet"/>
      <w:pStyle w:val="BPOdrky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E12B14"/>
    <w:multiLevelType w:val="hybridMultilevel"/>
    <w:tmpl w:val="C4D6F654"/>
    <w:lvl w:ilvl="0" w:tplc="8D74FD68">
      <w:start w:val="1"/>
      <w:numFmt w:val="decimal"/>
      <w:pStyle w:val="BPOdrkysla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B27887"/>
    <w:multiLevelType w:val="hybridMultilevel"/>
    <w:tmpl w:val="43CE8CEA"/>
    <w:lvl w:ilvl="0" w:tplc="38C65AD6">
      <w:start w:val="3"/>
      <w:numFmt w:val="decimal"/>
      <w:pStyle w:val="BPNadpis3"/>
      <w:lvlText w:val="%1.5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066DD7"/>
    <w:multiLevelType w:val="hybridMultilevel"/>
    <w:tmpl w:val="3A94CB76"/>
    <w:lvl w:ilvl="0" w:tplc="BD783D84">
      <w:start w:val="1"/>
      <w:numFmt w:val="decimal"/>
      <w:lvlText w:val="%1.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6520B0"/>
    <w:multiLevelType w:val="multilevel"/>
    <w:tmpl w:val="0090103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PNadpis4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E957753"/>
    <w:multiLevelType w:val="hybridMultilevel"/>
    <w:tmpl w:val="30827920"/>
    <w:lvl w:ilvl="0" w:tplc="6C88170A">
      <w:start w:val="1"/>
      <w:numFmt w:val="decimal"/>
      <w:pStyle w:val="Nadpis3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31D24"/>
    <w:multiLevelType w:val="hybridMultilevel"/>
    <w:tmpl w:val="37E490FC"/>
    <w:lvl w:ilvl="0" w:tplc="8BEE8DC8">
      <w:start w:val="3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D3312"/>
    <w:multiLevelType w:val="multilevel"/>
    <w:tmpl w:val="D4346A80"/>
    <w:lvl w:ilvl="0">
      <w:start w:val="1"/>
      <w:numFmt w:val="decimal"/>
      <w:pStyle w:val="Nadpis3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32F219C"/>
    <w:multiLevelType w:val="hybridMultilevel"/>
    <w:tmpl w:val="046C0CC4"/>
    <w:lvl w:ilvl="0" w:tplc="081EB038">
      <w:start w:val="3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6"/>
  </w:num>
  <w:num w:numId="24">
    <w:abstractNumId w:val="4"/>
  </w:num>
  <w:num w:numId="25">
    <w:abstractNumId w:val="4"/>
  </w:num>
  <w:num w:numId="26">
    <w:abstractNumId w:val="4"/>
  </w:num>
  <w:num w:numId="27">
    <w:abstractNumId w:val="0"/>
  </w:num>
  <w:num w:numId="28">
    <w:abstractNumId w:val="4"/>
  </w:num>
  <w:num w:numId="29">
    <w:abstractNumId w:val="4"/>
  </w:num>
  <w:num w:numId="30">
    <w:abstractNumId w:val="4"/>
  </w:num>
  <w:num w:numId="31">
    <w:abstractNumId w:val="8"/>
  </w:num>
  <w:num w:numId="32">
    <w:abstractNumId w:val="7"/>
  </w:num>
  <w:num w:numId="33">
    <w:abstractNumId w:val="9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E1"/>
    <w:rsid w:val="00054C9A"/>
    <w:rsid w:val="00065EDD"/>
    <w:rsid w:val="000E09B8"/>
    <w:rsid w:val="00191D91"/>
    <w:rsid w:val="00193699"/>
    <w:rsid w:val="001A037F"/>
    <w:rsid w:val="001D47FC"/>
    <w:rsid w:val="002F52C4"/>
    <w:rsid w:val="00333DE5"/>
    <w:rsid w:val="00340E14"/>
    <w:rsid w:val="003664C5"/>
    <w:rsid w:val="0037510A"/>
    <w:rsid w:val="00390E3F"/>
    <w:rsid w:val="00394A4A"/>
    <w:rsid w:val="005068A7"/>
    <w:rsid w:val="005723BE"/>
    <w:rsid w:val="006015F7"/>
    <w:rsid w:val="006242EF"/>
    <w:rsid w:val="00635D71"/>
    <w:rsid w:val="00751339"/>
    <w:rsid w:val="00817200"/>
    <w:rsid w:val="00861DDF"/>
    <w:rsid w:val="008B06E1"/>
    <w:rsid w:val="00961C1B"/>
    <w:rsid w:val="009E3E89"/>
    <w:rsid w:val="00A72A97"/>
    <w:rsid w:val="00A80E22"/>
    <w:rsid w:val="00AC4B61"/>
    <w:rsid w:val="00AC7716"/>
    <w:rsid w:val="00B32549"/>
    <w:rsid w:val="00B417A8"/>
    <w:rsid w:val="00BA7216"/>
    <w:rsid w:val="00BB117F"/>
    <w:rsid w:val="00BE49CD"/>
    <w:rsid w:val="00C06662"/>
    <w:rsid w:val="00C774F2"/>
    <w:rsid w:val="00C97CE7"/>
    <w:rsid w:val="00CA2AD8"/>
    <w:rsid w:val="00CB4656"/>
    <w:rsid w:val="00D5292A"/>
    <w:rsid w:val="00D87B00"/>
    <w:rsid w:val="00DA1B00"/>
    <w:rsid w:val="00DC7DAB"/>
    <w:rsid w:val="00DD7B5E"/>
    <w:rsid w:val="00E07517"/>
    <w:rsid w:val="00E5226D"/>
    <w:rsid w:val="00E55460"/>
    <w:rsid w:val="00E82045"/>
    <w:rsid w:val="00F11AF5"/>
    <w:rsid w:val="00F54761"/>
    <w:rsid w:val="00F8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5A8F7-8FEF-4E28-A087-38CA77D8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C9A"/>
    <w:pPr>
      <w:spacing w:after="12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B00"/>
    <w:pPr>
      <w:keepNext/>
      <w:keepLines/>
      <w:numPr>
        <w:numId w:val="22"/>
      </w:numPr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7B00"/>
    <w:pPr>
      <w:keepNext/>
      <w:keepLines/>
      <w:numPr>
        <w:ilvl w:val="1"/>
        <w:numId w:val="22"/>
      </w:numPr>
      <w:outlineLvl w:val="1"/>
    </w:pPr>
    <w:rPr>
      <w:rFonts w:eastAsiaTheme="majorEastAsia" w:cstheme="majorBidi"/>
      <w:szCs w:val="26"/>
    </w:rPr>
  </w:style>
  <w:style w:type="paragraph" w:styleId="Nadpis30">
    <w:name w:val="heading 3"/>
    <w:basedOn w:val="Normln"/>
    <w:next w:val="Normln"/>
    <w:link w:val="Nadpis3Char"/>
    <w:uiPriority w:val="9"/>
    <w:qFormat/>
    <w:rsid w:val="00AC7716"/>
    <w:pPr>
      <w:keepNext/>
      <w:keepLines/>
      <w:numPr>
        <w:numId w:val="31"/>
      </w:numPr>
      <w:spacing w:before="40" w:after="0"/>
      <w:ind w:hanging="360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D87B00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PObsah">
    <w:name w:val="BP_Obsah"/>
    <w:basedOn w:val="Normln"/>
    <w:link w:val="BPObsahChar"/>
    <w:qFormat/>
    <w:rsid w:val="00E07517"/>
    <w:rPr>
      <w:sz w:val="28"/>
    </w:rPr>
  </w:style>
  <w:style w:type="character" w:customStyle="1" w:styleId="BPObsahChar">
    <w:name w:val="BP_Obsah Char"/>
    <w:basedOn w:val="Standardnpsmoodstavce"/>
    <w:link w:val="BPObsah"/>
    <w:rsid w:val="00E07517"/>
    <w:rPr>
      <w:rFonts w:ascii="Times New Roman" w:hAnsi="Times New Roman"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D5292A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52C4"/>
    <w:rPr>
      <w:rFonts w:ascii="Times New Roman" w:eastAsiaTheme="majorEastAsia" w:hAnsi="Times New Roman" w:cstheme="majorBidi"/>
      <w:sz w:val="24"/>
      <w:szCs w:val="26"/>
    </w:rPr>
  </w:style>
  <w:style w:type="paragraph" w:customStyle="1" w:styleId="BPNadpisBP">
    <w:name w:val="BP_Nadpis_BP"/>
    <w:basedOn w:val="Normln"/>
    <w:next w:val="Normln"/>
    <w:qFormat/>
    <w:rsid w:val="00E55460"/>
    <w:pPr>
      <w:spacing w:before="720" w:after="200" w:line="276" w:lineRule="auto"/>
      <w:jc w:val="center"/>
    </w:pPr>
    <w:rPr>
      <w:sz w:val="40"/>
    </w:rPr>
  </w:style>
  <w:style w:type="paragraph" w:customStyle="1" w:styleId="BPNadpis1">
    <w:name w:val="BP_Nadpis1"/>
    <w:basedOn w:val="Nadpis1"/>
    <w:next w:val="Normln"/>
    <w:qFormat/>
    <w:rsid w:val="00BA7216"/>
    <w:pPr>
      <w:spacing w:after="240"/>
      <w:ind w:left="431" w:hanging="431"/>
    </w:pPr>
    <w:rPr>
      <w:b/>
      <w:sz w:val="28"/>
    </w:rPr>
  </w:style>
  <w:style w:type="paragraph" w:customStyle="1" w:styleId="BPNadpisnadeskyBPUK">
    <w:name w:val="BP_Nadpis_na desky_BP_UK"/>
    <w:basedOn w:val="Normln"/>
    <w:next w:val="Normln"/>
    <w:qFormat/>
    <w:rsid w:val="00E55460"/>
    <w:pPr>
      <w:spacing w:before="720" w:after="200" w:line="276" w:lineRule="auto"/>
      <w:jc w:val="center"/>
    </w:pPr>
    <w:rPr>
      <w:sz w:val="40"/>
    </w:rPr>
  </w:style>
  <w:style w:type="paragraph" w:customStyle="1" w:styleId="BPBAKALPR">
    <w:name w:val="BP_BAKAL_PR"/>
    <w:basedOn w:val="Normln"/>
    <w:next w:val="Normln"/>
    <w:qFormat/>
    <w:rsid w:val="00E55460"/>
    <w:pPr>
      <w:spacing w:before="4600" w:after="5760" w:line="276" w:lineRule="auto"/>
      <w:jc w:val="center"/>
    </w:pPr>
    <w:rPr>
      <w:sz w:val="40"/>
    </w:rPr>
  </w:style>
  <w:style w:type="paragraph" w:customStyle="1" w:styleId="BProkodevzdnnadesky">
    <w:name w:val="BP_rok odevzdání_na desky"/>
    <w:basedOn w:val="Normln"/>
    <w:next w:val="Normln"/>
    <w:qFormat/>
    <w:rsid w:val="00E55460"/>
    <w:pPr>
      <w:tabs>
        <w:tab w:val="left" w:pos="5670"/>
      </w:tabs>
      <w:spacing w:after="0"/>
    </w:pPr>
    <w:rPr>
      <w:sz w:val="40"/>
    </w:rPr>
  </w:style>
  <w:style w:type="paragraph" w:customStyle="1" w:styleId="BPvodnstranaUK">
    <w:name w:val="BP_úvodní strana_UK"/>
    <w:basedOn w:val="Normln"/>
    <w:next w:val="Normln"/>
    <w:qFormat/>
    <w:rsid w:val="00E55460"/>
    <w:pPr>
      <w:jc w:val="center"/>
    </w:pPr>
    <w:rPr>
      <w:sz w:val="28"/>
    </w:rPr>
  </w:style>
  <w:style w:type="paragraph" w:customStyle="1" w:styleId="BPnzevkatedryvodnstrana">
    <w:name w:val="BP_název katedry_úvodní strana"/>
    <w:basedOn w:val="Normln"/>
    <w:next w:val="Normln"/>
    <w:qFormat/>
    <w:rsid w:val="00E55460"/>
    <w:pPr>
      <w:spacing w:after="1320"/>
      <w:jc w:val="center"/>
    </w:pPr>
  </w:style>
  <w:style w:type="paragraph" w:customStyle="1" w:styleId="BPBAKALPRACEvodnstrana">
    <w:name w:val="BP_BAKAL PRACE_úvodní strana"/>
    <w:basedOn w:val="Normln"/>
    <w:next w:val="Normln"/>
    <w:qFormat/>
    <w:rsid w:val="00E55460"/>
    <w:pPr>
      <w:spacing w:after="1920"/>
      <w:jc w:val="center"/>
    </w:pPr>
  </w:style>
  <w:style w:type="paragraph" w:customStyle="1" w:styleId="BPnzevprceesky">
    <w:name w:val="BP_název práce_česky"/>
    <w:basedOn w:val="Normln"/>
    <w:next w:val="Normln"/>
    <w:qFormat/>
    <w:rsid w:val="00E55460"/>
    <w:pPr>
      <w:jc w:val="center"/>
    </w:pPr>
    <w:rPr>
      <w:sz w:val="28"/>
    </w:rPr>
  </w:style>
  <w:style w:type="paragraph" w:customStyle="1" w:styleId="BPjmnoapjmenautora">
    <w:name w:val="BP_jméno a příjmení autora"/>
    <w:basedOn w:val="Normln"/>
    <w:next w:val="Normln"/>
    <w:qFormat/>
    <w:rsid w:val="00E55460"/>
    <w:pPr>
      <w:spacing w:after="1440"/>
      <w:jc w:val="center"/>
    </w:pPr>
  </w:style>
  <w:style w:type="paragraph" w:customStyle="1" w:styleId="BProkodevzdnstr2">
    <w:name w:val="BP_rok odevzdání str2"/>
    <w:basedOn w:val="Normln"/>
    <w:next w:val="Normln"/>
    <w:qFormat/>
    <w:rsid w:val="00E55460"/>
    <w:pPr>
      <w:spacing w:before="2640" w:after="0"/>
      <w:ind w:left="-425"/>
    </w:pPr>
  </w:style>
  <w:style w:type="paragraph" w:customStyle="1" w:styleId="BPprohlen">
    <w:name w:val="BP_prohlášení"/>
    <w:basedOn w:val="Normln"/>
    <w:next w:val="Normln"/>
    <w:qFormat/>
    <w:rsid w:val="00E55460"/>
    <w:pPr>
      <w:spacing w:before="2000" w:after="360"/>
      <w:jc w:val="both"/>
    </w:pPr>
  </w:style>
  <w:style w:type="paragraph" w:customStyle="1" w:styleId="BPmstoadatumodevzdn">
    <w:name w:val="BP_místo a datum odevzdání"/>
    <w:basedOn w:val="Normln"/>
    <w:next w:val="Normln"/>
    <w:qFormat/>
    <w:rsid w:val="00E55460"/>
    <w:pPr>
      <w:spacing w:after="480"/>
    </w:pPr>
  </w:style>
  <w:style w:type="paragraph" w:customStyle="1" w:styleId="BPNadpis2">
    <w:name w:val="BP_Nadpis2"/>
    <w:basedOn w:val="Nadpis2"/>
    <w:next w:val="BPNormln"/>
    <w:qFormat/>
    <w:rsid w:val="00BA7216"/>
    <w:pPr>
      <w:spacing w:before="240" w:after="240"/>
      <w:ind w:left="578" w:hanging="578"/>
      <w:jc w:val="both"/>
    </w:pPr>
    <w:rPr>
      <w:b/>
      <w:sz w:val="28"/>
    </w:rPr>
  </w:style>
  <w:style w:type="paragraph" w:customStyle="1" w:styleId="BPObsah1">
    <w:name w:val="BP_Obsah1"/>
    <w:basedOn w:val="Obsah1"/>
    <w:next w:val="Normln"/>
    <w:qFormat/>
    <w:rsid w:val="00E82045"/>
    <w:pPr>
      <w:tabs>
        <w:tab w:val="left" w:pos="440"/>
        <w:tab w:val="right" w:leader="dot" w:pos="8777"/>
      </w:tabs>
    </w:pPr>
    <w:rPr>
      <w:noProof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E82045"/>
    <w:pPr>
      <w:spacing w:after="100"/>
    </w:pPr>
  </w:style>
  <w:style w:type="paragraph" w:customStyle="1" w:styleId="BPNadpisobsahu">
    <w:name w:val="BP_Nadpis obsahu"/>
    <w:basedOn w:val="Nadpisobsahu"/>
    <w:next w:val="BPObsah1"/>
    <w:qFormat/>
    <w:rsid w:val="00E82045"/>
    <w:pPr>
      <w:spacing w:before="0" w:after="120" w:line="259" w:lineRule="auto"/>
      <w:ind w:firstLine="0"/>
    </w:pPr>
    <w:rPr>
      <w:rFonts w:ascii="Times New Roman" w:hAnsi="Times New Roman"/>
      <w:b/>
      <w:color w:val="000000" w:themeColor="text1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82045"/>
    <w:pPr>
      <w:numPr>
        <w:numId w:val="0"/>
      </w:numPr>
      <w:ind w:firstLine="709"/>
      <w:outlineLvl w:val="9"/>
    </w:pPr>
    <w:rPr>
      <w:rFonts w:asciiTheme="majorHAnsi" w:hAnsiTheme="majorHAnsi"/>
      <w:color w:val="2E74B5" w:themeColor="accent1" w:themeShade="BF"/>
    </w:rPr>
  </w:style>
  <w:style w:type="paragraph" w:customStyle="1" w:styleId="BPNadpis30">
    <w:name w:val="BP_Nadpis 3"/>
    <w:basedOn w:val="Nadpis30"/>
    <w:next w:val="Normln"/>
    <w:qFormat/>
    <w:rsid w:val="0037510A"/>
    <w:rPr>
      <w:rFonts w:ascii="Times New Roman" w:hAnsi="Times New Roman"/>
      <w:b/>
    </w:rPr>
  </w:style>
  <w:style w:type="paragraph" w:customStyle="1" w:styleId="Styl1">
    <w:name w:val="Styl1"/>
    <w:basedOn w:val="Nadpis30"/>
    <w:next w:val="Normln"/>
    <w:qFormat/>
    <w:rsid w:val="0037510A"/>
    <w:rPr>
      <w:rFonts w:ascii="Times New Roman" w:hAnsi="Times New Roman"/>
    </w:rPr>
  </w:style>
  <w:style w:type="character" w:customStyle="1" w:styleId="Nadpis3Char">
    <w:name w:val="Nadpis 3 Char"/>
    <w:basedOn w:val="Standardnpsmoodstavce"/>
    <w:link w:val="Nadpis30"/>
    <w:uiPriority w:val="9"/>
    <w:rsid w:val="00AC771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customStyle="1" w:styleId="BPCitt">
    <w:name w:val="BP_Citát"/>
    <w:basedOn w:val="Citt"/>
    <w:next w:val="BPNormln"/>
    <w:qFormat/>
    <w:rsid w:val="00333DE5"/>
    <w:pPr>
      <w:jc w:val="both"/>
    </w:pPr>
    <w:rPr>
      <w:i w:val="0"/>
      <w:color w:val="000000" w:themeColor="text1"/>
    </w:rPr>
  </w:style>
  <w:style w:type="paragraph" w:styleId="Citt">
    <w:name w:val="Quote"/>
    <w:basedOn w:val="Normln"/>
    <w:next w:val="Normln"/>
    <w:link w:val="CittChar"/>
    <w:uiPriority w:val="29"/>
    <w:qFormat/>
    <w:rsid w:val="0037510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7510A"/>
    <w:rPr>
      <w:rFonts w:ascii="Times New Roman" w:hAnsi="Times New Roman"/>
      <w:i/>
      <w:iCs/>
      <w:color w:val="404040" w:themeColor="text1" w:themeTint="BF"/>
      <w:sz w:val="24"/>
    </w:rPr>
  </w:style>
  <w:style w:type="paragraph" w:customStyle="1" w:styleId="BPNormln">
    <w:name w:val="BP_Normální"/>
    <w:basedOn w:val="Normln"/>
    <w:qFormat/>
    <w:rsid w:val="00AC4B61"/>
    <w:pPr>
      <w:jc w:val="both"/>
    </w:pPr>
  </w:style>
  <w:style w:type="paragraph" w:customStyle="1" w:styleId="BPNadpis3">
    <w:name w:val="BP_Nadpis3"/>
    <w:basedOn w:val="Nadpis30"/>
    <w:next w:val="BPNormln"/>
    <w:qFormat/>
    <w:rsid w:val="00B417A8"/>
    <w:pPr>
      <w:numPr>
        <w:numId w:val="48"/>
      </w:numPr>
      <w:spacing w:before="240" w:after="120"/>
    </w:pPr>
    <w:rPr>
      <w:rFonts w:ascii="Times New Roman" w:hAnsi="Times New Roman"/>
      <w:b/>
    </w:rPr>
  </w:style>
  <w:style w:type="paragraph" w:customStyle="1" w:styleId="BPNzevhlavnsti">
    <w:name w:val="BP_Název hlavní části"/>
    <w:basedOn w:val="BPLiteraturaSeznamy"/>
    <w:next w:val="BPNadpis1"/>
    <w:qFormat/>
    <w:rsid w:val="00961C1B"/>
    <w:rPr>
      <w:b/>
      <w:sz w:val="36"/>
    </w:rPr>
  </w:style>
  <w:style w:type="paragraph" w:styleId="Nzev">
    <w:name w:val="Title"/>
    <w:basedOn w:val="Normln"/>
    <w:next w:val="Normln"/>
    <w:link w:val="NzevChar"/>
    <w:uiPriority w:val="10"/>
    <w:qFormat/>
    <w:rsid w:val="00BA72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A72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POdstaveczleva">
    <w:name w:val="BP_Odstavec zleva"/>
    <w:basedOn w:val="Normln"/>
    <w:next w:val="BPNormln"/>
    <w:qFormat/>
    <w:rsid w:val="00861DDF"/>
    <w:pPr>
      <w:spacing w:before="240"/>
    </w:pPr>
    <w:rPr>
      <w:b/>
    </w:rPr>
  </w:style>
  <w:style w:type="paragraph" w:customStyle="1" w:styleId="BPOdrky">
    <w:name w:val="BP_Odrážky"/>
    <w:basedOn w:val="BPNormln"/>
    <w:qFormat/>
    <w:rsid w:val="00333DE5"/>
    <w:pPr>
      <w:numPr>
        <w:numId w:val="17"/>
      </w:numPr>
    </w:pPr>
  </w:style>
  <w:style w:type="paragraph" w:customStyle="1" w:styleId="BPLiteratura">
    <w:name w:val="BP_Literatura"/>
    <w:basedOn w:val="BPNormln"/>
    <w:next w:val="BPNormln"/>
    <w:qFormat/>
    <w:rsid w:val="00333DE5"/>
    <w:pPr>
      <w:jc w:val="left"/>
    </w:pPr>
    <w:rPr>
      <w:b/>
      <w:sz w:val="28"/>
    </w:rPr>
  </w:style>
  <w:style w:type="paragraph" w:customStyle="1" w:styleId="BPNadpiszleva">
    <w:name w:val="BP_Nadpis zleva"/>
    <w:basedOn w:val="BPNormln"/>
    <w:qFormat/>
    <w:rsid w:val="00333DE5"/>
    <w:pPr>
      <w:jc w:val="left"/>
    </w:pPr>
    <w:rPr>
      <w:b/>
    </w:rPr>
  </w:style>
  <w:style w:type="paragraph" w:customStyle="1" w:styleId="BPCitacevseznamulit">
    <w:name w:val="BP_Citace v seznamu lit."/>
    <w:qFormat/>
    <w:rsid w:val="00333DE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PGraf">
    <w:name w:val="BP_Graf"/>
    <w:basedOn w:val="BPNormln"/>
    <w:next w:val="BPNormln"/>
    <w:qFormat/>
    <w:rsid w:val="00AC4B61"/>
    <w:pPr>
      <w:spacing w:line="240" w:lineRule="auto"/>
      <w:jc w:val="center"/>
    </w:pPr>
    <w:rPr>
      <w:sz w:val="20"/>
    </w:rPr>
  </w:style>
  <w:style w:type="paragraph" w:customStyle="1" w:styleId="BPOdrkysla">
    <w:name w:val="BP_Odrážky_čísla"/>
    <w:basedOn w:val="BPOdrky"/>
    <w:next w:val="BPNormln"/>
    <w:qFormat/>
    <w:rsid w:val="00333DE5"/>
    <w:pPr>
      <w:numPr>
        <w:numId w:val="18"/>
      </w:numPr>
    </w:pPr>
  </w:style>
  <w:style w:type="paragraph" w:customStyle="1" w:styleId="BPLiteraturaSeznamy">
    <w:name w:val="BP_Literatura_Seznamy"/>
    <w:basedOn w:val="BPNadpis1"/>
    <w:next w:val="BPNormln"/>
    <w:qFormat/>
    <w:rsid w:val="00961C1B"/>
    <w:pPr>
      <w:numPr>
        <w:numId w:val="0"/>
      </w:numPr>
    </w:pPr>
    <w:rPr>
      <w:b w:val="0"/>
      <w:caps/>
    </w:rPr>
  </w:style>
  <w:style w:type="paragraph" w:customStyle="1" w:styleId="BPAnotation">
    <w:name w:val="BP_Anotation"/>
    <w:basedOn w:val="BPNormln"/>
    <w:next w:val="BPNormln"/>
    <w:qFormat/>
    <w:rsid w:val="00861DDF"/>
    <w:pPr>
      <w:spacing w:after="240"/>
    </w:pPr>
    <w:rPr>
      <w:sz w:val="28"/>
    </w:rPr>
  </w:style>
  <w:style w:type="paragraph" w:customStyle="1" w:styleId="BPAnotationtext">
    <w:name w:val="BP_Anotation_text"/>
    <w:basedOn w:val="BPNormln"/>
    <w:qFormat/>
    <w:rsid w:val="00861DDF"/>
  </w:style>
  <w:style w:type="paragraph" w:customStyle="1" w:styleId="BPKeywords">
    <w:name w:val="BP_Key words"/>
    <w:basedOn w:val="Normln"/>
    <w:next w:val="BPAnotationtext"/>
    <w:qFormat/>
    <w:rsid w:val="00861DDF"/>
    <w:pPr>
      <w:spacing w:before="240" w:after="240"/>
    </w:pPr>
  </w:style>
  <w:style w:type="paragraph" w:styleId="Titulek">
    <w:name w:val="caption"/>
    <w:basedOn w:val="Normln"/>
    <w:next w:val="Normln"/>
    <w:link w:val="TitulekChar"/>
    <w:autoRedefine/>
    <w:uiPriority w:val="35"/>
    <w:unhideWhenUsed/>
    <w:qFormat/>
    <w:rsid w:val="001A037F"/>
    <w:pPr>
      <w:keepNext/>
      <w:spacing w:before="240" w:after="240" w:line="240" w:lineRule="auto"/>
      <w:jc w:val="center"/>
    </w:pPr>
    <w:rPr>
      <w:i/>
      <w:iCs/>
      <w:color w:val="000000" w:themeColor="text1"/>
      <w:sz w:val="18"/>
      <w:szCs w:val="18"/>
    </w:rPr>
  </w:style>
  <w:style w:type="paragraph" w:customStyle="1" w:styleId="BPMezeratabulkou">
    <w:name w:val="BP_Mezera_tabulkou"/>
    <w:basedOn w:val="BPNormln"/>
    <w:next w:val="BPNormln"/>
    <w:qFormat/>
    <w:rsid w:val="00AC4B61"/>
    <w:pPr>
      <w:spacing w:before="120" w:after="480"/>
    </w:pPr>
  </w:style>
  <w:style w:type="paragraph" w:customStyle="1" w:styleId="BPTabulka">
    <w:name w:val="BP_Tabulka"/>
    <w:basedOn w:val="Normln"/>
    <w:next w:val="BPLegenda"/>
    <w:autoRedefine/>
    <w:qFormat/>
    <w:rsid w:val="00635D71"/>
    <w:pPr>
      <w:keepNext/>
      <w:spacing w:after="0" w:line="240" w:lineRule="auto"/>
      <w:jc w:val="center"/>
    </w:pPr>
    <w:rPr>
      <w:rFonts w:ascii="Consolas" w:hAnsi="Consolas"/>
      <w:b/>
      <w:sz w:val="20"/>
      <w:szCs w:val="20"/>
      <w:lang w:eastAsia="cs-CZ"/>
    </w:rPr>
  </w:style>
  <w:style w:type="paragraph" w:customStyle="1" w:styleId="BPvod">
    <w:name w:val="BP_Úvod"/>
    <w:basedOn w:val="Nadpis1"/>
    <w:next w:val="BPNormln"/>
    <w:qFormat/>
    <w:rsid w:val="00AC4B61"/>
    <w:pPr>
      <w:numPr>
        <w:numId w:val="0"/>
      </w:numPr>
    </w:pPr>
    <w:rPr>
      <w:b/>
      <w:sz w:val="28"/>
      <w:szCs w:val="28"/>
    </w:rPr>
  </w:style>
  <w:style w:type="paragraph" w:customStyle="1" w:styleId="BPNzevsti">
    <w:name w:val="BP_Název_části"/>
    <w:basedOn w:val="Nadpis4"/>
    <w:next w:val="BPNormln"/>
    <w:qFormat/>
    <w:rsid w:val="00AC4B61"/>
    <w:rPr>
      <w:b/>
      <w:i/>
    </w:rPr>
  </w:style>
  <w:style w:type="character" w:customStyle="1" w:styleId="Nadpis4Char">
    <w:name w:val="Nadpis 4 Char"/>
    <w:basedOn w:val="Standardnpsmoodstavce"/>
    <w:link w:val="Nadpis4"/>
    <w:uiPriority w:val="9"/>
    <w:rsid w:val="00D87B00"/>
    <w:rPr>
      <w:rFonts w:ascii="Times New Roman" w:eastAsiaTheme="majorEastAsia" w:hAnsi="Times New Roman" w:cstheme="majorBidi"/>
      <w:iCs/>
      <w:color w:val="000000" w:themeColor="text1"/>
      <w:sz w:val="24"/>
    </w:rPr>
  </w:style>
  <w:style w:type="paragraph" w:customStyle="1" w:styleId="Styl2">
    <w:name w:val="Styl2"/>
    <w:basedOn w:val="BPNormln"/>
    <w:qFormat/>
    <w:rsid w:val="003664C5"/>
    <w:pPr>
      <w:spacing w:before="480" w:after="480"/>
    </w:pPr>
    <w:rPr>
      <w:b/>
      <w:noProof/>
      <w:lang w:eastAsia="cs-CZ"/>
    </w:rPr>
  </w:style>
  <w:style w:type="paragraph" w:customStyle="1" w:styleId="BPlegenda0">
    <w:name w:val="BP_legenda"/>
    <w:basedOn w:val="Titulek"/>
    <w:next w:val="BPNormln"/>
    <w:qFormat/>
    <w:rsid w:val="00DA1B00"/>
    <w:pPr>
      <w:spacing w:before="120"/>
    </w:pPr>
    <w:rPr>
      <w:i w:val="0"/>
      <w:sz w:val="16"/>
      <w:szCs w:val="16"/>
    </w:rPr>
  </w:style>
  <w:style w:type="paragraph" w:customStyle="1" w:styleId="BPTitulek">
    <w:name w:val="BP_Titulek"/>
    <w:basedOn w:val="Titulek"/>
    <w:next w:val="BPTabulka"/>
    <w:autoRedefine/>
    <w:qFormat/>
    <w:rsid w:val="009E3E89"/>
    <w:pPr>
      <w:spacing w:after="0"/>
      <w:jc w:val="left"/>
    </w:pPr>
  </w:style>
  <w:style w:type="paragraph" w:customStyle="1" w:styleId="BPLegenda">
    <w:name w:val="BP_Legenda"/>
    <w:basedOn w:val="Titulek"/>
    <w:next w:val="BPNormln"/>
    <w:qFormat/>
    <w:rsid w:val="00394A4A"/>
    <w:pPr>
      <w:keepLines/>
      <w:spacing w:before="120"/>
      <w:jc w:val="left"/>
    </w:pPr>
    <w:rPr>
      <w:i w:val="0"/>
      <w:sz w:val="16"/>
      <w:szCs w:val="16"/>
    </w:rPr>
  </w:style>
  <w:style w:type="paragraph" w:customStyle="1" w:styleId="BPZdroj">
    <w:name w:val="BP_Zdroj"/>
    <w:basedOn w:val="Titulek"/>
    <w:next w:val="BPNormln"/>
    <w:autoRedefine/>
    <w:qFormat/>
    <w:rsid w:val="00390E3F"/>
    <w:pPr>
      <w:keepLines/>
      <w:spacing w:before="120"/>
    </w:pPr>
    <w:rPr>
      <w:i w:val="0"/>
    </w:rPr>
  </w:style>
  <w:style w:type="paragraph" w:customStyle="1" w:styleId="BPObrzek">
    <w:name w:val="BP_Obrázek"/>
    <w:basedOn w:val="Titulek"/>
    <w:next w:val="BPVlastnobrzek"/>
    <w:link w:val="BPObrzekChar"/>
    <w:autoRedefine/>
    <w:qFormat/>
    <w:rsid w:val="00C97CE7"/>
    <w:pPr>
      <w:spacing w:after="120"/>
    </w:pPr>
  </w:style>
  <w:style w:type="paragraph" w:customStyle="1" w:styleId="BPVlastnobrzek">
    <w:name w:val="BP_Vlastní_obrázek"/>
    <w:basedOn w:val="BPNormln"/>
    <w:next w:val="BPZdroj"/>
    <w:autoRedefine/>
    <w:qFormat/>
    <w:rsid w:val="009E3E89"/>
    <w:pPr>
      <w:keepNext/>
      <w:spacing w:after="0" w:line="240" w:lineRule="auto"/>
      <w:jc w:val="center"/>
    </w:pPr>
    <w:rPr>
      <w:noProof/>
      <w:lang w:eastAsia="cs-CZ"/>
    </w:rPr>
  </w:style>
  <w:style w:type="paragraph" w:customStyle="1" w:styleId="BPNormlnTabulka">
    <w:name w:val="BP_Normální_Tabulka"/>
    <w:basedOn w:val="BPTabulka"/>
    <w:next w:val="BPLegenda"/>
    <w:link w:val="BPNormlnTabulkaChar"/>
    <w:qFormat/>
    <w:rsid w:val="00394A4A"/>
    <w:rPr>
      <w:rFonts w:ascii="Times New Roman" w:hAnsi="Times New Roman"/>
      <w:b w:val="0"/>
    </w:rPr>
  </w:style>
  <w:style w:type="paragraph" w:customStyle="1" w:styleId="Styl1PBNadpis4">
    <w:name w:val="Styl1PB_Nadpis4"/>
    <w:basedOn w:val="Nadpis4"/>
    <w:next w:val="BPNormln"/>
    <w:autoRedefine/>
    <w:qFormat/>
    <w:rsid w:val="00D87B00"/>
    <w:rPr>
      <w:i/>
    </w:rPr>
  </w:style>
  <w:style w:type="paragraph" w:customStyle="1" w:styleId="PBNadpis4">
    <w:name w:val="PB_Nadpis4"/>
    <w:basedOn w:val="Nadpis4"/>
    <w:next w:val="BPNormln"/>
    <w:autoRedefine/>
    <w:qFormat/>
    <w:rsid w:val="00D87B00"/>
    <w:rPr>
      <w:i/>
    </w:rPr>
  </w:style>
  <w:style w:type="paragraph" w:customStyle="1" w:styleId="BPNadpis4">
    <w:name w:val="BP_Nadpis4"/>
    <w:basedOn w:val="Nadpis4"/>
    <w:next w:val="BPNormln"/>
    <w:autoRedefine/>
    <w:qFormat/>
    <w:rsid w:val="00D87B00"/>
    <w:pPr>
      <w:numPr>
        <w:ilvl w:val="2"/>
        <w:numId w:val="22"/>
      </w:numPr>
    </w:pPr>
    <w:rPr>
      <w:i/>
    </w:rPr>
  </w:style>
  <w:style w:type="character" w:customStyle="1" w:styleId="BPObrzekChar">
    <w:name w:val="BP_Obrázek Char"/>
    <w:basedOn w:val="Standardnpsmoodstavce"/>
    <w:link w:val="BPObrzek"/>
    <w:rsid w:val="00C97CE7"/>
    <w:rPr>
      <w:rFonts w:ascii="Times New Roman" w:hAnsi="Times New Roman"/>
      <w:i/>
      <w:iCs/>
      <w:color w:val="000000" w:themeColor="text1"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35"/>
    <w:rsid w:val="001A037F"/>
    <w:rPr>
      <w:rFonts w:ascii="Times New Roman" w:hAnsi="Times New Roman"/>
      <w:i/>
      <w:iCs/>
      <w:color w:val="000000" w:themeColor="text1"/>
      <w:sz w:val="18"/>
      <w:szCs w:val="18"/>
    </w:rPr>
  </w:style>
  <w:style w:type="paragraph" w:customStyle="1" w:styleId="Nadpis3">
    <w:name w:val="Nadpis3"/>
    <w:basedOn w:val="Nadpis30"/>
    <w:next w:val="BPNormln"/>
    <w:qFormat/>
    <w:rsid w:val="00AC7716"/>
    <w:pPr>
      <w:numPr>
        <w:numId w:val="23"/>
      </w:numPr>
    </w:pPr>
    <w:rPr>
      <w:rFonts w:ascii="Times New Roman" w:hAnsi="Times New Roman"/>
    </w:rPr>
  </w:style>
  <w:style w:type="paragraph" w:customStyle="1" w:styleId="BPVelktabulka">
    <w:name w:val="BP_Velká_tabulka"/>
    <w:basedOn w:val="BPNormlnTabulka"/>
    <w:next w:val="BPLegenda"/>
    <w:link w:val="BPVelktabulkaChar"/>
    <w:qFormat/>
    <w:rsid w:val="00394A4A"/>
    <w:pPr>
      <w:framePr w:w="284" w:h="284" w:wrap="around" w:vAnchor="text" w:hAnchor="text" w:y="1"/>
      <w:spacing w:before="120"/>
    </w:pPr>
    <w:rPr>
      <w:b/>
      <w:sz w:val="16"/>
      <w:szCs w:val="16"/>
    </w:rPr>
  </w:style>
  <w:style w:type="character" w:customStyle="1" w:styleId="BPVelktabulkaChar">
    <w:name w:val="BP_Velká_tabulka Char"/>
    <w:basedOn w:val="BPNormlnTabulkaChar"/>
    <w:link w:val="BPVelktabulka"/>
    <w:rsid w:val="00394A4A"/>
    <w:rPr>
      <w:rFonts w:ascii="Times New Roman" w:hAnsi="Times New Roman"/>
      <w:b/>
      <w:sz w:val="16"/>
      <w:szCs w:val="16"/>
      <w:lang w:eastAsia="cs-CZ"/>
    </w:rPr>
  </w:style>
  <w:style w:type="character" w:customStyle="1" w:styleId="BPNormlnTabulkaChar">
    <w:name w:val="BP_Normální_Tabulka Char"/>
    <w:basedOn w:val="Standardnpsmoodstavce"/>
    <w:link w:val="BPNormlnTabulka"/>
    <w:rsid w:val="00394A4A"/>
    <w:rPr>
      <w:rFonts w:ascii="Times New Roman" w:hAnsi="Times New Roman"/>
      <w:sz w:val="20"/>
      <w:szCs w:val="20"/>
      <w:lang w:eastAsia="cs-CZ"/>
    </w:rPr>
  </w:style>
  <w:style w:type="paragraph" w:customStyle="1" w:styleId="BPTitulekTabVelka">
    <w:name w:val="BP_Titulek_Tab_Velka"/>
    <w:basedOn w:val="Normln"/>
    <w:next w:val="BPVelktabulka"/>
    <w:qFormat/>
    <w:rsid w:val="00394A4A"/>
    <w:pPr>
      <w:keepNext/>
      <w:keepLines/>
      <w:spacing w:line="240" w:lineRule="auto"/>
    </w:pPr>
    <w:rPr>
      <w:i/>
      <w:iCs/>
      <w:color w:val="000000" w:themeColor="text1"/>
      <w:sz w:val="18"/>
      <w:szCs w:val="18"/>
    </w:rPr>
  </w:style>
  <w:style w:type="paragraph" w:customStyle="1" w:styleId="BPTABPBP">
    <w:name w:val="BP_TAB_PBP"/>
    <w:basedOn w:val="BPVelktabulka"/>
    <w:next w:val="BPLegenda"/>
    <w:rsid w:val="00394A4A"/>
    <w:pPr>
      <w:framePr w:w="0" w:hRule="auto" w:hSpace="141" w:wrap="around" w:vAnchor="page" w:hAnchor="margin" w:y="5257"/>
    </w:pPr>
    <w:rPr>
      <w:b w:val="0"/>
    </w:rPr>
  </w:style>
  <w:style w:type="paragraph" w:customStyle="1" w:styleId="BPObrzekTitulek">
    <w:name w:val="BP_Obrázek_Titulek"/>
    <w:basedOn w:val="Titulek"/>
    <w:next w:val="BPVlastnobrzek"/>
    <w:link w:val="BPObrzekTitulekChar"/>
    <w:autoRedefine/>
    <w:qFormat/>
    <w:rsid w:val="00390E3F"/>
    <w:pPr>
      <w:keepLines/>
      <w:spacing w:after="120"/>
    </w:pPr>
  </w:style>
  <w:style w:type="character" w:customStyle="1" w:styleId="BPObrzekTitulekChar">
    <w:name w:val="BP_Obrázek_Titulek Char"/>
    <w:basedOn w:val="TitulekChar"/>
    <w:link w:val="BPObrzekTitulek"/>
    <w:rsid w:val="00390E3F"/>
    <w:rPr>
      <w:rFonts w:ascii="Times New Roman" w:hAnsi="Times New Roman"/>
      <w:i/>
      <w:iCs/>
      <w:color w:val="000000" w:themeColor="text1"/>
      <w:sz w:val="18"/>
      <w:szCs w:val="18"/>
    </w:rPr>
  </w:style>
  <w:style w:type="paragraph" w:customStyle="1" w:styleId="BPTitulekTabulka">
    <w:name w:val="BP_Titulek_Tabulka"/>
    <w:basedOn w:val="BPTitulek"/>
    <w:next w:val="BPTabulka"/>
    <w:autoRedefine/>
    <w:qFormat/>
    <w:rsid w:val="00390E3F"/>
    <w:pPr>
      <w:keepLines/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kurka</dc:creator>
  <cp:keywords/>
  <dc:description/>
  <cp:lastModifiedBy>kurka</cp:lastModifiedBy>
  <cp:revision>12</cp:revision>
  <dcterms:created xsi:type="dcterms:W3CDTF">2018-12-05T07:44:00Z</dcterms:created>
  <dcterms:modified xsi:type="dcterms:W3CDTF">2018-12-05T11:42:00Z</dcterms:modified>
</cp:coreProperties>
</file>