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DF5" w:rsidRDefault="00971DF5">
      <w:r>
        <w:t>NBPTS</w:t>
      </w:r>
    </w:p>
    <w:p w:rsidR="00104CDA" w:rsidRDefault="00104CDA" w:rsidP="00346DFD">
      <w:pPr>
        <w:spacing w:line="360" w:lineRule="auto"/>
        <w:jc w:val="both"/>
      </w:pPr>
      <w:r>
        <w:t xml:space="preserve">Standardizace a kontrola </w:t>
      </w:r>
      <w:r w:rsidR="00404916">
        <w:t xml:space="preserve">profesní </w:t>
      </w:r>
      <w:r>
        <w:t xml:space="preserve">kvality učitelů má své místo v moderní společnosti, která chce vynaložené finanční prostředky efektivně využívat. </w:t>
      </w:r>
      <w:r w:rsidR="0057108E">
        <w:t>Každá země má své představy o naplnění cílů vzdělávání žáků a o kontrole jejich naplňov</w:t>
      </w:r>
      <w:r w:rsidR="00E30FF0">
        <w:t>ání</w:t>
      </w:r>
      <w:r w:rsidR="0057108E">
        <w:t>, jak z</w:t>
      </w:r>
      <w:r w:rsidR="00E30FF0">
        <w:t> </w:t>
      </w:r>
      <w:r w:rsidR="0057108E">
        <w:t>pohled</w:t>
      </w:r>
      <w:r w:rsidR="00E30FF0">
        <w:t>u učitele i žáků. Transparent a dobrovolnost</w:t>
      </w:r>
      <w:r w:rsidR="00346DFD">
        <w:t>, certifikace</w:t>
      </w:r>
      <w:r w:rsidR="000629E7">
        <w:t xml:space="preserve"> je možnost, jak přimět k účasti na hodnotícím procesu. Vzniklá zpětná vazba pomáhá při úpravě vzdělávacího procesu a </w:t>
      </w:r>
      <w:r w:rsidR="00AA4DAF">
        <w:t xml:space="preserve">může posílit vliv učitele při sebevzdělávání. </w:t>
      </w:r>
    </w:p>
    <w:p w:rsidR="00AA4DAF" w:rsidRDefault="00AA4DAF" w:rsidP="00346DFD">
      <w:pPr>
        <w:spacing w:line="360" w:lineRule="auto"/>
        <w:jc w:val="both"/>
      </w:pPr>
      <w:r>
        <w:t>Vytvořené standardy mohou vnést do života učitele plno pozitivních podnětů, ale přinést i nástroj, kterým lze do značné míry ovlivnit pohodu při práci učitele. Vznik nezávislých nástrojů je podmínkou</w:t>
      </w:r>
      <w:r w:rsidR="00F520CF">
        <w:t xml:space="preserve"> k</w:t>
      </w:r>
      <w:r w:rsidR="003C5BEE">
        <w:t> </w:t>
      </w:r>
      <w:r w:rsidR="00F520CF">
        <w:t>hodnocení</w:t>
      </w:r>
      <w:r w:rsidR="003C5BEE">
        <w:t xml:space="preserve"> učitelů pomocí standardů vzniklých na základě působení celého spektra odborníků. Srovnávání různých vyučovacích systémů a zapracování národních zvláštností je jedinou možnou cestou pro vznik smysluplného a efektivního nástroje pro kontrolu a </w:t>
      </w:r>
      <w:r w:rsidR="00152874">
        <w:t xml:space="preserve">certifikaci učitelů. V našich podmínkách je mnoho konfliktů při tvorbě jakýchkoliv dokumentů a co se dotýká učitelů je celá řada náznaků pro </w:t>
      </w:r>
      <w:proofErr w:type="spellStart"/>
      <w:r w:rsidR="00152874">
        <w:t>efektivizac</w:t>
      </w:r>
      <w:r w:rsidR="002E780F">
        <w:t>i</w:t>
      </w:r>
      <w:proofErr w:type="spellEnd"/>
      <w:r w:rsidR="00152874">
        <w:t xml:space="preserve"> práce učitele, ale každá politická skupina </w:t>
      </w:r>
      <w:r w:rsidR="002E780F">
        <w:t>vidí problémy z jiného úhlu pohledu</w:t>
      </w:r>
      <w:r w:rsidR="00991680">
        <w:t xml:space="preserve"> a má jiné zájmy, než jsou zájmy žáků a učitelů. Některé problematiky měl řešit karierní řád, ale doposud nebyl schválen. Vyvolaná změna RVP může být základem další rekonstrukce školství, tak způsobu kontroly práce učitele. Za </w:t>
      </w:r>
      <w:r w:rsidR="00FC6400">
        <w:t>období mé škol</w:t>
      </w:r>
      <w:r w:rsidR="00354928">
        <w:t>ní</w:t>
      </w:r>
      <w:r w:rsidR="00FC6400">
        <w:t xml:space="preserve"> praxe</w:t>
      </w:r>
      <w:r w:rsidR="00354928">
        <w:t xml:space="preserve"> se změnil pohled na vzdělávání, ale pružnost změn značně zaostává</w:t>
      </w:r>
      <w:r w:rsidR="00FC6400">
        <w:t xml:space="preserve"> </w:t>
      </w:r>
      <w:r w:rsidR="00354928">
        <w:t>za realitou změny v přístupu k výuce jsou pozdě zapracovávány do učebních plánů. Pak je nutné provádět srovnávací studie a dle výsledku efektivní metody, postupy zavádět nebo měnit. Ze školy by měl být žák schopen nastoupit do zaměstnání bez dalšího vzdělávání, měl by ihned nahradit a zastoupit potřebnou funkci. Srovnávat ani, jen s rozvahou a záměrem zlepšit vdělávání.</w:t>
      </w:r>
      <w:bookmarkStart w:id="0" w:name="_GoBack"/>
      <w:bookmarkEnd w:id="0"/>
      <w:r w:rsidR="00354928">
        <w:t xml:space="preserve"> </w:t>
      </w:r>
    </w:p>
    <w:sectPr w:rsidR="00AA4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F5"/>
    <w:rsid w:val="000629E7"/>
    <w:rsid w:val="00104CDA"/>
    <w:rsid w:val="00152874"/>
    <w:rsid w:val="002E780F"/>
    <w:rsid w:val="00346DFD"/>
    <w:rsid w:val="00354928"/>
    <w:rsid w:val="003C5BEE"/>
    <w:rsid w:val="00404916"/>
    <w:rsid w:val="0057108E"/>
    <w:rsid w:val="00834076"/>
    <w:rsid w:val="00971DF5"/>
    <w:rsid w:val="00991680"/>
    <w:rsid w:val="00AA4DAF"/>
    <w:rsid w:val="00E30FF0"/>
    <w:rsid w:val="00F520CF"/>
    <w:rsid w:val="00FC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1BE7"/>
  <w15:chartTrackingRefBased/>
  <w15:docId w15:val="{2B24ABAD-38AC-41AF-9DD0-90B0C2E7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2018-12-04T09:00:00Z</dcterms:created>
  <dcterms:modified xsi:type="dcterms:W3CDTF">2018-12-04T11:37:00Z</dcterms:modified>
</cp:coreProperties>
</file>