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A8" w:rsidRDefault="004D2C89"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Grafický objekt 1" descr="Jeh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edl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" name="Grafický objekt 2" descr="Stet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thoscop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88D" w:rsidRPr="004D2C89" w:rsidRDefault="003A388D">
      <w:pPr>
        <w:rPr>
          <w:sz w:val="32"/>
          <w:szCs w:val="32"/>
        </w:rPr>
      </w:pPr>
      <w:r w:rsidRPr="004D2C89">
        <w:rPr>
          <w:sz w:val="32"/>
          <w:szCs w:val="32"/>
        </w:rPr>
        <w:t xml:space="preserve">     Gesundheit</w:t>
      </w:r>
    </w:p>
    <w:p w:rsidR="003A388D" w:rsidRDefault="003A388D"/>
    <w:p w:rsidR="003A388D" w:rsidRPr="004D2C89" w:rsidRDefault="003A388D">
      <w:pPr>
        <w:rPr>
          <w:b/>
        </w:rPr>
      </w:pPr>
      <w:r w:rsidRPr="004D2C89">
        <w:rPr>
          <w:b/>
        </w:rPr>
        <w:t>Lösen Sie selbst:</w:t>
      </w:r>
    </w:p>
    <w:p w:rsidR="003A388D" w:rsidRDefault="003A388D"/>
    <w:p w:rsidR="003A388D" w:rsidRDefault="00C86AFE">
      <w:r>
        <w:t>Versuchen Sie (versuche) darüber nachzudenken, welche Wortverbindungen mit der Gesundheit und welche mit einer Krankheit assoziiert werden.</w:t>
      </w:r>
    </w:p>
    <w:p w:rsidR="00BF5993" w:rsidRDefault="00BF5993"/>
    <w:p w:rsidR="00BF5993" w:rsidRDefault="00BF5993">
      <w:r>
        <w:t>Gute Stimmung; fester Schlaf</w:t>
      </w:r>
      <w:r w:rsidR="00DA60D6">
        <w:t>;</w:t>
      </w:r>
      <w:r>
        <w:t xml:space="preserve"> </w:t>
      </w:r>
      <w:r w:rsidR="007C7A26">
        <w:t xml:space="preserve">wiederholtes </w:t>
      </w:r>
      <w:r>
        <w:t>Schlafen mehrmals am Tag</w:t>
      </w:r>
      <w:r w:rsidR="00DA60D6">
        <w:t>; Überempfindlichkeit der Haut; gute Verdau</w:t>
      </w:r>
      <w:r w:rsidR="004D2C89">
        <w:t>u</w:t>
      </w:r>
      <w:r w:rsidR="00DA60D6">
        <w:t xml:space="preserve">ng; Durchfall; Schlafstörungen; Kopfschmerzen; Wehen; </w:t>
      </w:r>
      <w:r w:rsidR="00406B86">
        <w:t>guter Appetit; erhöhte Temperatur; Heuschnupfen; ständiger Durst; angemessenes Körpergewicht.</w:t>
      </w:r>
    </w:p>
    <w:p w:rsidR="00406B86" w:rsidRDefault="00406B86"/>
    <w:p w:rsidR="00406B86" w:rsidRDefault="00406B86">
      <w:r>
        <w:t>Fragen</w:t>
      </w:r>
      <w:r w:rsidR="00F01A75">
        <w:t xml:space="preserve"> zu den </w:t>
      </w:r>
      <w:r w:rsidR="00DB1C24">
        <w:t>Wortverbindungen</w:t>
      </w:r>
      <w:bookmarkStart w:id="0" w:name="_GoBack"/>
      <w:bookmarkEnd w:id="0"/>
    </w:p>
    <w:p w:rsidR="00406B86" w:rsidRDefault="00406B86"/>
    <w:p w:rsidR="00406B86" w:rsidRDefault="00406B86">
      <w:r>
        <w:t>Welchen Unterschied gibt es zwischen einem „normalen“ Schnupfen und dem Heuschnupfen?</w:t>
      </w:r>
    </w:p>
    <w:p w:rsidR="00406B86" w:rsidRDefault="00406B86"/>
    <w:p w:rsidR="00406B86" w:rsidRDefault="00406B86">
      <w:r>
        <w:t>Welche Verdauungsstörungen sind Ihnen (Dir) bekannt?</w:t>
      </w:r>
    </w:p>
    <w:p w:rsidR="00406B86" w:rsidRDefault="00406B86"/>
    <w:p w:rsidR="00406B86" w:rsidRDefault="005E674A">
      <w:r>
        <w:t xml:space="preserve">Muss erhöhte </w:t>
      </w:r>
      <w:r w:rsidR="00952CA1">
        <w:t>Körpertemperatur immer ein Krankheitssymptom sein?</w:t>
      </w:r>
    </w:p>
    <w:p w:rsidR="00952CA1" w:rsidRDefault="00952CA1"/>
    <w:p w:rsidR="00952CA1" w:rsidRDefault="00DB1C24">
      <w:r>
        <w:t xml:space="preserve">Formulieren Sie (formuliere) Antworten </w:t>
      </w:r>
      <w:r w:rsidR="00FD4669">
        <w:t>auf</w:t>
      </w:r>
      <w:r>
        <w:t xml:space="preserve"> d</w:t>
      </w:r>
      <w:r w:rsidR="00FD4669">
        <w:t>i</w:t>
      </w:r>
      <w:r>
        <w:t>e folgenden Fragen, die im Zusammenhang mit der Gesundheit oft gestellt werden.</w:t>
      </w:r>
    </w:p>
    <w:p w:rsidR="00DB1C24" w:rsidRDefault="00DB1C24"/>
    <w:p w:rsidR="00DB1C24" w:rsidRDefault="00DB1C24">
      <w:r>
        <w:t>Woran leiden Sie</w:t>
      </w:r>
      <w:r w:rsidR="0062316C">
        <w:t xml:space="preserve"> (leidest Du)</w:t>
      </w:r>
      <w:r>
        <w:t>?</w:t>
      </w:r>
    </w:p>
    <w:p w:rsidR="00DB1C24" w:rsidRDefault="00DB1C24"/>
    <w:p w:rsidR="0062316C" w:rsidRDefault="0062316C">
      <w:r>
        <w:t>Worunter leiden Sie (leidest Du)?</w:t>
      </w:r>
    </w:p>
    <w:p w:rsidR="0062316C" w:rsidRDefault="0062316C"/>
    <w:p w:rsidR="0062316C" w:rsidRDefault="00DB1C24">
      <w:r>
        <w:t>Welche Medikamente können Sie (kannst Du</w:t>
      </w:r>
      <w:r w:rsidR="0062316C">
        <w:t>)</w:t>
      </w:r>
    </w:p>
    <w:p w:rsidR="00DB1C24" w:rsidRDefault="00DB1C24">
      <w:r>
        <w:t>nicht vertragen?</w:t>
      </w:r>
    </w:p>
    <w:p w:rsidR="00DB1C24" w:rsidRDefault="00DB1C24"/>
    <w:p w:rsidR="00DB1C24" w:rsidRDefault="00DB1C24">
      <w:r>
        <w:lastRenderedPageBreak/>
        <w:t>Wogegen sind Sie (bist Du) allergisch?</w:t>
      </w:r>
    </w:p>
    <w:p w:rsidR="00F21358" w:rsidRDefault="00F21358"/>
    <w:p w:rsidR="00F21358" w:rsidRDefault="00F21358">
      <w:r>
        <w:t>Welche Krankheit haben Sie (hast Du)?</w:t>
      </w:r>
    </w:p>
    <w:sectPr w:rsidR="00F213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3FF" w:rsidRDefault="009143FF" w:rsidP="006A5608">
      <w:pPr>
        <w:spacing w:after="0" w:line="240" w:lineRule="auto"/>
      </w:pPr>
      <w:r>
        <w:separator/>
      </w:r>
    </w:p>
  </w:endnote>
  <w:endnote w:type="continuationSeparator" w:id="0">
    <w:p w:rsidR="009143FF" w:rsidRDefault="009143FF" w:rsidP="006A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08" w:rsidRDefault="006A56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08" w:rsidRDefault="006A56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08" w:rsidRDefault="006A56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3FF" w:rsidRDefault="009143FF" w:rsidP="006A5608">
      <w:pPr>
        <w:spacing w:after="0" w:line="240" w:lineRule="auto"/>
      </w:pPr>
      <w:r>
        <w:separator/>
      </w:r>
    </w:p>
  </w:footnote>
  <w:footnote w:type="continuationSeparator" w:id="0">
    <w:p w:rsidR="009143FF" w:rsidRDefault="009143FF" w:rsidP="006A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08" w:rsidRDefault="006A56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08" w:rsidRDefault="006A56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08" w:rsidRDefault="006A56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08"/>
    <w:rsid w:val="0014184D"/>
    <w:rsid w:val="001F59A8"/>
    <w:rsid w:val="003A388D"/>
    <w:rsid w:val="00406B86"/>
    <w:rsid w:val="004D2C89"/>
    <w:rsid w:val="005E674A"/>
    <w:rsid w:val="0062316C"/>
    <w:rsid w:val="0063168E"/>
    <w:rsid w:val="006A5608"/>
    <w:rsid w:val="007C7A26"/>
    <w:rsid w:val="009143FF"/>
    <w:rsid w:val="00952CA1"/>
    <w:rsid w:val="00993801"/>
    <w:rsid w:val="00A94B37"/>
    <w:rsid w:val="00BF5993"/>
    <w:rsid w:val="00C86AFE"/>
    <w:rsid w:val="00D212D9"/>
    <w:rsid w:val="00DA60D6"/>
    <w:rsid w:val="00DB1C24"/>
    <w:rsid w:val="00F01A75"/>
    <w:rsid w:val="00F21358"/>
    <w:rsid w:val="00F80102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6CA9"/>
  <w15:chartTrackingRefBased/>
  <w15:docId w15:val="{3B0EE4E5-880F-472C-8F33-236E641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608"/>
  </w:style>
  <w:style w:type="paragraph" w:styleId="Zpat">
    <w:name w:val="footer"/>
    <w:basedOn w:val="Normln"/>
    <w:link w:val="ZpatChar"/>
    <w:uiPriority w:val="99"/>
    <w:unhideWhenUsed/>
    <w:rsid w:val="006A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Broukalová</dc:creator>
  <cp:keywords/>
  <dc:description/>
  <cp:lastModifiedBy>Eva</cp:lastModifiedBy>
  <cp:revision>15</cp:revision>
  <dcterms:created xsi:type="dcterms:W3CDTF">2018-04-13T13:24:00Z</dcterms:created>
  <dcterms:modified xsi:type="dcterms:W3CDTF">2018-04-14T17:35:00Z</dcterms:modified>
</cp:coreProperties>
</file>