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A8" w:rsidRPr="00794068" w:rsidRDefault="001F59A8">
      <w:pPr>
        <w:rPr>
          <w:lang w:val="de-DE"/>
        </w:rPr>
      </w:pPr>
    </w:p>
    <w:p w:rsidR="00D94D00" w:rsidRPr="00794068" w:rsidRDefault="00D94D00">
      <w:pPr>
        <w:rPr>
          <w:lang w:val="de-DE"/>
        </w:rPr>
      </w:pPr>
      <w:r w:rsidRPr="00794068">
        <w:rPr>
          <w:lang w:val="de-DE"/>
        </w:rPr>
        <w:t xml:space="preserve">    </w:t>
      </w:r>
      <w:r w:rsidR="00794068">
        <w:rPr>
          <w:noProof/>
          <w:lang w:val="de-DE"/>
        </w:rPr>
        <w:drawing>
          <wp:inline distT="0" distB="0" distL="0" distR="0">
            <wp:extent cx="914400" cy="914400"/>
            <wp:effectExtent l="0" t="0" r="0" b="0"/>
            <wp:docPr id="1" name="Grafický objekt 1" descr="Květina v květiná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erInPo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068">
        <w:rPr>
          <w:lang w:val="de-DE"/>
        </w:rPr>
        <w:t xml:space="preserve"> </w:t>
      </w:r>
      <w:r w:rsidRPr="00794068">
        <w:rPr>
          <w:sz w:val="32"/>
          <w:szCs w:val="32"/>
          <w:lang w:val="de-DE"/>
        </w:rPr>
        <w:t>Wünsche und Pläne</w:t>
      </w:r>
    </w:p>
    <w:p w:rsidR="00D94D00" w:rsidRPr="00794068" w:rsidRDefault="00D94D00">
      <w:pPr>
        <w:rPr>
          <w:lang w:val="de-DE"/>
        </w:rPr>
      </w:pPr>
    </w:p>
    <w:p w:rsidR="00D94D00" w:rsidRPr="00794068" w:rsidRDefault="00D94D00">
      <w:pPr>
        <w:rPr>
          <w:b/>
          <w:lang w:val="de-DE"/>
        </w:rPr>
      </w:pPr>
      <w:r w:rsidRPr="00794068">
        <w:rPr>
          <w:b/>
          <w:lang w:val="de-DE"/>
        </w:rPr>
        <w:t>Lösen Sie selbst:</w:t>
      </w:r>
    </w:p>
    <w:p w:rsidR="00D94D00" w:rsidRPr="00794068" w:rsidRDefault="00D94D00">
      <w:pPr>
        <w:rPr>
          <w:lang w:val="de-DE"/>
        </w:rPr>
      </w:pPr>
    </w:p>
    <w:p w:rsidR="00D94D00" w:rsidRPr="00794068" w:rsidRDefault="00D94D00">
      <w:pPr>
        <w:rPr>
          <w:lang w:val="de-DE"/>
        </w:rPr>
      </w:pPr>
      <w:r w:rsidRPr="00794068">
        <w:rPr>
          <w:lang w:val="de-DE"/>
        </w:rPr>
        <w:t>Versuchen Sie (versuche) zu erraten, wer hier von seinen Wünschen oder Plänen spricht.</w:t>
      </w:r>
      <w:r w:rsidR="003D1C64" w:rsidRPr="00794068">
        <w:rPr>
          <w:lang w:val="de-DE"/>
        </w:rPr>
        <w:t xml:space="preserve"> Fassen Sie (fasse) Ihre (Deine) Vermutungen in ein paar Sätzen zusammen.</w:t>
      </w:r>
    </w:p>
    <w:p w:rsidR="0073076E" w:rsidRPr="00794068" w:rsidRDefault="0073076E">
      <w:pPr>
        <w:rPr>
          <w:lang w:val="de-DE"/>
        </w:rPr>
      </w:pPr>
    </w:p>
    <w:p w:rsidR="0073076E" w:rsidRPr="00794068" w:rsidRDefault="0073076E">
      <w:pPr>
        <w:rPr>
          <w:lang w:val="de-DE"/>
        </w:rPr>
      </w:pPr>
      <w:r w:rsidRPr="00794068">
        <w:rPr>
          <w:lang w:val="de-DE"/>
        </w:rPr>
        <w:t>Ich bin sehr traurig und kann mich einfach nicht daran gewöhnen, dass alles aus ist. Wenn Peter doch zurückkommen könnte!</w:t>
      </w:r>
    </w:p>
    <w:p w:rsidR="0073076E" w:rsidRPr="00794068" w:rsidRDefault="0073076E">
      <w:pPr>
        <w:rPr>
          <w:lang w:val="de-DE"/>
        </w:rPr>
      </w:pPr>
    </w:p>
    <w:p w:rsidR="0073076E" w:rsidRPr="00794068" w:rsidRDefault="0073076E">
      <w:pPr>
        <w:rPr>
          <w:lang w:val="de-DE"/>
        </w:rPr>
      </w:pPr>
      <w:r w:rsidRPr="00794068">
        <w:rPr>
          <w:lang w:val="de-DE"/>
        </w:rPr>
        <w:t>Ich möchte i</w:t>
      </w:r>
      <w:r w:rsidR="004B4705" w:rsidRPr="00794068">
        <w:rPr>
          <w:lang w:val="de-DE"/>
        </w:rPr>
        <w:t>ns</w:t>
      </w:r>
      <w:r w:rsidRPr="00794068">
        <w:rPr>
          <w:lang w:val="de-DE"/>
        </w:rPr>
        <w:t xml:space="preserve"> Ausland </w:t>
      </w:r>
      <w:r w:rsidR="004B4705" w:rsidRPr="00794068">
        <w:rPr>
          <w:lang w:val="de-DE"/>
        </w:rPr>
        <w:t>gehen</w:t>
      </w:r>
      <w:r w:rsidRPr="00794068">
        <w:rPr>
          <w:lang w:val="de-DE"/>
        </w:rPr>
        <w:t xml:space="preserve">, deshalb lerne ich Deutsch und Englisch. </w:t>
      </w:r>
      <w:r w:rsidR="00843CFE" w:rsidRPr="00794068">
        <w:rPr>
          <w:lang w:val="de-DE"/>
        </w:rPr>
        <w:t>Ich freue mich schon darauf, dass ich an einer ausländischen Universität viel Neues lerne und Menschen aus der ganzen Welt begegne.</w:t>
      </w:r>
    </w:p>
    <w:p w:rsidR="00BE69D5" w:rsidRPr="00794068" w:rsidRDefault="00BE69D5">
      <w:pPr>
        <w:rPr>
          <w:lang w:val="de-DE"/>
        </w:rPr>
      </w:pPr>
    </w:p>
    <w:p w:rsidR="00887642" w:rsidRPr="00794068" w:rsidRDefault="00BE69D5">
      <w:pPr>
        <w:rPr>
          <w:lang w:val="de-DE"/>
        </w:rPr>
      </w:pPr>
      <w:r w:rsidRPr="00794068">
        <w:rPr>
          <w:lang w:val="de-DE"/>
        </w:rPr>
        <w:t>Nach dem Hochschulabschl</w:t>
      </w:r>
      <w:r w:rsidR="00887642" w:rsidRPr="00794068">
        <w:rPr>
          <w:lang w:val="de-DE"/>
        </w:rPr>
        <w:t>u</w:t>
      </w:r>
      <w:r w:rsidRPr="00794068">
        <w:rPr>
          <w:lang w:val="de-DE"/>
        </w:rPr>
        <w:t>ss möchte ich an einer Grundschule mit erweitertem Musikunterricht arbeiten. Am besten wäre eine kleinere Ortschaft, wo der Weg in den Wald nicht weit ist.</w:t>
      </w:r>
    </w:p>
    <w:p w:rsidR="00887642" w:rsidRPr="00794068" w:rsidRDefault="00887642">
      <w:pPr>
        <w:rPr>
          <w:lang w:val="de-DE"/>
        </w:rPr>
      </w:pPr>
    </w:p>
    <w:p w:rsidR="006650E1" w:rsidRPr="00794068" w:rsidRDefault="00887642">
      <w:pPr>
        <w:rPr>
          <w:color w:val="000000"/>
          <w:lang w:val="de-DE"/>
        </w:rPr>
      </w:pPr>
      <w:r w:rsidRPr="00794068">
        <w:rPr>
          <w:lang w:val="de-DE"/>
        </w:rPr>
        <w:t>Wenn ich doch ans Meer fahren könnte! Statt ans Meer zu fahren, sitze ich aber hier in diesem B</w:t>
      </w:r>
      <w:r w:rsidR="00C212AB" w:rsidRPr="00794068">
        <w:rPr>
          <w:lang w:val="de-DE"/>
        </w:rPr>
        <w:t>ü</w:t>
      </w:r>
      <w:r w:rsidRPr="00794068">
        <w:rPr>
          <w:lang w:val="de-DE"/>
        </w:rPr>
        <w:t>ro</w:t>
      </w:r>
      <w:r w:rsidR="00C212AB" w:rsidRPr="00794068">
        <w:rPr>
          <w:lang w:val="de-DE"/>
        </w:rPr>
        <w:t xml:space="preserve"> und erstelle </w:t>
      </w:r>
      <w:r w:rsidR="002F470F" w:rsidRPr="00794068">
        <w:rPr>
          <w:lang w:val="de-DE"/>
        </w:rPr>
        <w:t xml:space="preserve">den ganzen Tag </w:t>
      </w:r>
      <w:r w:rsidR="00C212AB" w:rsidRPr="00794068">
        <w:rPr>
          <w:lang w:val="de-DE"/>
        </w:rPr>
        <w:t>Tabellen. Die hei</w:t>
      </w:r>
      <w:r w:rsidR="00C212AB" w:rsidRPr="00794068">
        <w:rPr>
          <w:color w:val="000000"/>
          <w:lang w:val="de-DE"/>
        </w:rPr>
        <w:t>ße Luft von der Straß</w:t>
      </w:r>
      <w:r w:rsidR="00D61C1C" w:rsidRPr="00794068">
        <w:rPr>
          <w:color w:val="000000"/>
          <w:lang w:val="de-DE"/>
        </w:rPr>
        <w:t>e dringt in de</w:t>
      </w:r>
      <w:r w:rsidR="006650E1" w:rsidRPr="00794068">
        <w:rPr>
          <w:color w:val="000000"/>
          <w:lang w:val="de-DE"/>
        </w:rPr>
        <w:t>n</w:t>
      </w:r>
      <w:r w:rsidR="00D61C1C" w:rsidRPr="00794068">
        <w:rPr>
          <w:color w:val="000000"/>
          <w:lang w:val="de-DE"/>
        </w:rPr>
        <w:t xml:space="preserve"> Raum ein und ich schwitze und schwitze. Wäre wenigstens dieser anstrenge</w:t>
      </w:r>
      <w:r w:rsidR="00FA7FF2" w:rsidRPr="00794068">
        <w:rPr>
          <w:color w:val="000000"/>
          <w:lang w:val="de-DE"/>
        </w:rPr>
        <w:t>nde</w:t>
      </w:r>
      <w:r w:rsidR="00D61C1C" w:rsidRPr="00794068">
        <w:rPr>
          <w:color w:val="000000"/>
          <w:lang w:val="de-DE"/>
        </w:rPr>
        <w:t xml:space="preserve"> Tag vorbei!</w:t>
      </w:r>
    </w:p>
    <w:p w:rsidR="006650E1" w:rsidRPr="00794068" w:rsidRDefault="006650E1">
      <w:pPr>
        <w:rPr>
          <w:lang w:val="de-DE"/>
        </w:rPr>
      </w:pPr>
    </w:p>
    <w:p w:rsidR="00BE69D5" w:rsidRPr="00794068" w:rsidRDefault="006650E1">
      <w:pPr>
        <w:rPr>
          <w:lang w:val="de-DE"/>
        </w:rPr>
      </w:pPr>
      <w:r w:rsidRPr="00794068">
        <w:rPr>
          <w:lang w:val="de-DE"/>
        </w:rPr>
        <w:t>Ich spiele fast jeden Tag Fu</w:t>
      </w:r>
      <w:r w:rsidRPr="00794068">
        <w:rPr>
          <w:color w:val="000000"/>
          <w:lang w:val="de-DE"/>
        </w:rPr>
        <w:t xml:space="preserve">ßball und möchte Fußballspieler werden. </w:t>
      </w:r>
      <w:r w:rsidR="009E310C" w:rsidRPr="00794068">
        <w:rPr>
          <w:color w:val="000000"/>
          <w:lang w:val="de-DE"/>
        </w:rPr>
        <w:t>Nächs</w:t>
      </w:r>
      <w:bookmarkStart w:id="0" w:name="_GoBack"/>
      <w:bookmarkEnd w:id="0"/>
      <w:r w:rsidR="009E310C" w:rsidRPr="00794068">
        <w:rPr>
          <w:color w:val="000000"/>
          <w:lang w:val="de-DE"/>
        </w:rPr>
        <w:t>tes Jahr fahre ich sogar zu einem Traini</w:t>
      </w:r>
      <w:r w:rsidR="00053C72" w:rsidRPr="00794068">
        <w:rPr>
          <w:color w:val="000000"/>
          <w:lang w:val="de-DE"/>
        </w:rPr>
        <w:t>n</w:t>
      </w:r>
      <w:r w:rsidR="009E310C" w:rsidRPr="00794068">
        <w:rPr>
          <w:color w:val="000000"/>
          <w:lang w:val="de-DE"/>
        </w:rPr>
        <w:t xml:space="preserve">gscamp </w:t>
      </w:r>
      <w:r w:rsidR="00053C72" w:rsidRPr="00794068">
        <w:rPr>
          <w:color w:val="000000"/>
          <w:lang w:val="de-DE"/>
        </w:rPr>
        <w:t xml:space="preserve">nach Italien. </w:t>
      </w:r>
      <w:r w:rsidRPr="00794068">
        <w:rPr>
          <w:color w:val="000000"/>
          <w:lang w:val="de-DE"/>
        </w:rPr>
        <w:t>Wenn alles nach meinen Plänen läuft, werde ich einmal in einer Mannschaft der ersten Liga spielen.</w:t>
      </w:r>
      <w:r w:rsidR="00887642" w:rsidRPr="00794068">
        <w:rPr>
          <w:lang w:val="de-DE"/>
        </w:rPr>
        <w:t xml:space="preserve"> </w:t>
      </w:r>
      <w:r w:rsidR="00BE69D5" w:rsidRPr="00794068">
        <w:rPr>
          <w:lang w:val="de-DE"/>
        </w:rPr>
        <w:t xml:space="preserve"> </w:t>
      </w:r>
    </w:p>
    <w:sectPr w:rsidR="00BE69D5" w:rsidRPr="00794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449" w:rsidRDefault="00400449" w:rsidP="004B4705">
      <w:pPr>
        <w:spacing w:after="0" w:line="240" w:lineRule="auto"/>
      </w:pPr>
      <w:r>
        <w:separator/>
      </w:r>
    </w:p>
  </w:endnote>
  <w:endnote w:type="continuationSeparator" w:id="0">
    <w:p w:rsidR="00400449" w:rsidRDefault="00400449" w:rsidP="004B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05" w:rsidRDefault="004B47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05" w:rsidRDefault="004B47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05" w:rsidRDefault="004B47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449" w:rsidRDefault="00400449" w:rsidP="004B4705">
      <w:pPr>
        <w:spacing w:after="0" w:line="240" w:lineRule="auto"/>
      </w:pPr>
      <w:r>
        <w:separator/>
      </w:r>
    </w:p>
  </w:footnote>
  <w:footnote w:type="continuationSeparator" w:id="0">
    <w:p w:rsidR="00400449" w:rsidRDefault="00400449" w:rsidP="004B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05" w:rsidRDefault="004B47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05" w:rsidRDefault="004B47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705" w:rsidRDefault="004B47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50"/>
    <w:rsid w:val="00053C72"/>
    <w:rsid w:val="00104850"/>
    <w:rsid w:val="001F59A8"/>
    <w:rsid w:val="002F470F"/>
    <w:rsid w:val="003D1C64"/>
    <w:rsid w:val="00400449"/>
    <w:rsid w:val="004B4705"/>
    <w:rsid w:val="006650E1"/>
    <w:rsid w:val="0073076E"/>
    <w:rsid w:val="00790BB2"/>
    <w:rsid w:val="00794068"/>
    <w:rsid w:val="00843CFE"/>
    <w:rsid w:val="00887642"/>
    <w:rsid w:val="00993801"/>
    <w:rsid w:val="009E310C"/>
    <w:rsid w:val="00BE69D5"/>
    <w:rsid w:val="00C212AB"/>
    <w:rsid w:val="00D61C1C"/>
    <w:rsid w:val="00D94D00"/>
    <w:rsid w:val="00F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BDD1"/>
  <w15:chartTrackingRefBased/>
  <w15:docId w15:val="{D25F1A5C-1AF7-4B00-B412-52C45F19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705"/>
  </w:style>
  <w:style w:type="paragraph" w:styleId="Zpat">
    <w:name w:val="footer"/>
    <w:basedOn w:val="Normln"/>
    <w:link w:val="ZpatChar"/>
    <w:uiPriority w:val="99"/>
    <w:unhideWhenUsed/>
    <w:rsid w:val="004B4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Broukalová</dc:creator>
  <cp:keywords/>
  <dc:description/>
  <cp:lastModifiedBy>Eva</cp:lastModifiedBy>
  <cp:revision>15</cp:revision>
  <dcterms:created xsi:type="dcterms:W3CDTF">2018-04-13T12:48:00Z</dcterms:created>
  <dcterms:modified xsi:type="dcterms:W3CDTF">2018-04-14T17:33:00Z</dcterms:modified>
</cp:coreProperties>
</file>