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D21" w:rsidRPr="00FF0923" w:rsidRDefault="00983D21">
      <w:pPr>
        <w:rPr>
          <w:lang w:val="de-DE"/>
        </w:rPr>
      </w:pPr>
    </w:p>
    <w:p w:rsidR="00983D21" w:rsidRPr="00FF0923" w:rsidRDefault="00983D21">
      <w:pPr>
        <w:rPr>
          <w:sz w:val="32"/>
          <w:szCs w:val="32"/>
          <w:lang w:val="de-DE"/>
        </w:rPr>
      </w:pPr>
      <w:r w:rsidRPr="00FF0923">
        <w:rPr>
          <w:sz w:val="32"/>
          <w:szCs w:val="32"/>
          <w:lang w:val="de-DE"/>
        </w:rPr>
        <w:t xml:space="preserve">    </w:t>
      </w:r>
      <w:r w:rsidR="00FF0923" w:rsidRPr="00FF0923">
        <w:rPr>
          <w:noProof/>
          <w:sz w:val="32"/>
          <w:szCs w:val="32"/>
          <w:lang w:val="de-DE"/>
        </w:rPr>
        <w:drawing>
          <wp:inline distT="0" distB="0" distL="0" distR="0">
            <wp:extent cx="914400" cy="914400"/>
            <wp:effectExtent l="0" t="0" r="0" b="0"/>
            <wp:docPr id="1" name="Grafický objekt 1"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t.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914400" cy="914400"/>
                    </a:xfrm>
                    <a:prstGeom prst="rect">
                      <a:avLst/>
                    </a:prstGeom>
                  </pic:spPr>
                </pic:pic>
              </a:graphicData>
            </a:graphic>
          </wp:inline>
        </w:drawing>
      </w:r>
      <w:r w:rsidRPr="00FF0923">
        <w:rPr>
          <w:sz w:val="32"/>
          <w:szCs w:val="32"/>
          <w:lang w:val="de-DE"/>
        </w:rPr>
        <w:t xml:space="preserve"> Termine</w:t>
      </w:r>
    </w:p>
    <w:p w:rsidR="00983D21" w:rsidRPr="00FF0923" w:rsidRDefault="00983D21">
      <w:pPr>
        <w:rPr>
          <w:lang w:val="de-DE"/>
        </w:rPr>
      </w:pPr>
    </w:p>
    <w:p w:rsidR="00983D21" w:rsidRPr="00FF0923" w:rsidRDefault="00983D21">
      <w:pPr>
        <w:rPr>
          <w:b/>
          <w:lang w:val="de-DE"/>
        </w:rPr>
      </w:pPr>
      <w:r w:rsidRPr="00FF0923">
        <w:rPr>
          <w:b/>
          <w:lang w:val="de-DE"/>
        </w:rPr>
        <w:t>Lösen Sie selbst:</w:t>
      </w:r>
    </w:p>
    <w:p w:rsidR="00983D21" w:rsidRPr="00FF0923" w:rsidRDefault="00983D21">
      <w:pPr>
        <w:rPr>
          <w:lang w:val="de-DE"/>
        </w:rPr>
      </w:pPr>
    </w:p>
    <w:p w:rsidR="00742D6F" w:rsidRPr="00FF0923" w:rsidRDefault="00742D6F">
      <w:pPr>
        <w:rPr>
          <w:lang w:val="de-DE"/>
        </w:rPr>
      </w:pPr>
      <w:r w:rsidRPr="00FF0923">
        <w:rPr>
          <w:lang w:val="de-DE"/>
        </w:rPr>
        <w:t>Lesen Sie (lies</w:t>
      </w:r>
      <w:r w:rsidR="0047631F" w:rsidRPr="00FF0923">
        <w:rPr>
          <w:lang w:val="de-DE"/>
        </w:rPr>
        <w:t>)</w:t>
      </w:r>
      <w:r w:rsidRPr="00FF0923">
        <w:rPr>
          <w:lang w:val="de-DE"/>
        </w:rPr>
        <w:t>, was Eva und ein Manager über ihre Termine erzählen</w:t>
      </w:r>
      <w:r w:rsidR="0047631F" w:rsidRPr="00FF0923">
        <w:rPr>
          <w:lang w:val="de-DE"/>
        </w:rPr>
        <w:t>,</w:t>
      </w:r>
      <w:r w:rsidRPr="00FF0923">
        <w:rPr>
          <w:lang w:val="de-DE"/>
        </w:rPr>
        <w:t xml:space="preserve"> und beantworten Sie </w:t>
      </w:r>
      <w:r w:rsidR="001D4309" w:rsidRPr="00FF0923">
        <w:rPr>
          <w:lang w:val="de-DE"/>
        </w:rPr>
        <w:t xml:space="preserve">(beantworte) </w:t>
      </w:r>
      <w:r w:rsidRPr="00FF0923">
        <w:rPr>
          <w:lang w:val="de-DE"/>
        </w:rPr>
        <w:t>die Fragen unter dem Text.</w:t>
      </w:r>
    </w:p>
    <w:p w:rsidR="00742D6F" w:rsidRPr="00FF0923" w:rsidRDefault="00742D6F">
      <w:pPr>
        <w:rPr>
          <w:lang w:val="de-DE"/>
        </w:rPr>
      </w:pPr>
    </w:p>
    <w:p w:rsidR="004236F4" w:rsidRPr="00FF0923" w:rsidRDefault="00742D6F">
      <w:pPr>
        <w:rPr>
          <w:lang w:val="de-DE"/>
        </w:rPr>
      </w:pPr>
      <w:r w:rsidRPr="00FF0923">
        <w:rPr>
          <w:lang w:val="de-DE"/>
        </w:rPr>
        <w:t xml:space="preserve">Eva: </w:t>
      </w:r>
      <w:r w:rsidR="00983D21" w:rsidRPr="00FF0923">
        <w:rPr>
          <w:lang w:val="de-DE"/>
        </w:rPr>
        <w:t>Heute haben wir den sechsten Dezember also nicht einmal drei Wochen bis zu dem Fest und ich habe sehr</w:t>
      </w:r>
      <w:bookmarkStart w:id="0" w:name="_GoBack"/>
      <w:bookmarkEnd w:id="0"/>
      <w:r w:rsidR="00983D21" w:rsidRPr="00FF0923">
        <w:rPr>
          <w:lang w:val="de-DE"/>
        </w:rPr>
        <w:t xml:space="preserve"> viel zu tun. Ich muss die Kekse backen und viele Einkäufe machen. Für die Kinder gibt es Geschenke zu besorgen, seit Wochen zerbreche ich mir vergeblich den Kopf darüber, was ich meinem Mann schenken könnte. Schlipse hat er genug und Socken scheinen mir kein guter Einfall zu sein. Viel mehr Sorgen als das Einkaufen </w:t>
      </w:r>
      <w:r w:rsidR="007B53A8" w:rsidRPr="00FF0923">
        <w:rPr>
          <w:lang w:val="de-DE"/>
        </w:rPr>
        <w:t xml:space="preserve">von Geschenken </w:t>
      </w:r>
      <w:r w:rsidR="003D361E" w:rsidRPr="00FF0923">
        <w:rPr>
          <w:lang w:val="de-DE"/>
        </w:rPr>
        <w:t xml:space="preserve">und Lebensmitteln </w:t>
      </w:r>
      <w:r w:rsidR="00983D21" w:rsidRPr="00FF0923">
        <w:rPr>
          <w:lang w:val="de-DE"/>
        </w:rPr>
        <w:t>macht mir aber das Aufräumen</w:t>
      </w:r>
      <w:r w:rsidR="003D361E" w:rsidRPr="00FF0923">
        <w:rPr>
          <w:lang w:val="de-DE"/>
        </w:rPr>
        <w:t xml:space="preserve"> </w:t>
      </w:r>
      <w:r w:rsidR="00983D21" w:rsidRPr="00FF0923">
        <w:rPr>
          <w:lang w:val="de-DE"/>
        </w:rPr>
        <w:t>de</w:t>
      </w:r>
      <w:r w:rsidR="003D361E" w:rsidRPr="00FF0923">
        <w:rPr>
          <w:lang w:val="de-DE"/>
        </w:rPr>
        <w:t>r</w:t>
      </w:r>
      <w:r w:rsidR="00983D21" w:rsidRPr="00FF0923">
        <w:rPr>
          <w:lang w:val="de-DE"/>
        </w:rPr>
        <w:t xml:space="preserve"> ganze</w:t>
      </w:r>
      <w:r w:rsidR="003D361E" w:rsidRPr="00FF0923">
        <w:rPr>
          <w:lang w:val="de-DE"/>
        </w:rPr>
        <w:t>n</w:t>
      </w:r>
      <w:r w:rsidR="00983D21" w:rsidRPr="00FF0923">
        <w:rPr>
          <w:lang w:val="de-DE"/>
        </w:rPr>
        <w:t xml:space="preserve"> Wohnung</w:t>
      </w:r>
      <w:r w:rsidR="003D361E" w:rsidRPr="00FF0923">
        <w:rPr>
          <w:lang w:val="de-DE"/>
        </w:rPr>
        <w:t>, diese Arbeit muss jedoch gemacht werden</w:t>
      </w:r>
      <w:r w:rsidR="00983D21" w:rsidRPr="00FF0923">
        <w:rPr>
          <w:lang w:val="de-DE"/>
        </w:rPr>
        <w:t>, umso</w:t>
      </w:r>
      <w:r w:rsidR="003D361E" w:rsidRPr="00FF0923">
        <w:rPr>
          <w:lang w:val="de-DE"/>
        </w:rPr>
        <w:t xml:space="preserve"> mehr als</w:t>
      </w:r>
      <w:r w:rsidR="00983D21" w:rsidRPr="00FF0923">
        <w:rPr>
          <w:lang w:val="de-DE"/>
        </w:rPr>
        <w:t xml:space="preserve"> die Schwiegermutter sicher zu Besuch kommt. Wenn ich an die Arbeit denke, die es zu erledigen gibt, wird mir manchmal schwindlig, aber ich hoffe, dass ich </w:t>
      </w:r>
      <w:r w:rsidR="004236F4" w:rsidRPr="00FF0923">
        <w:rPr>
          <w:lang w:val="de-DE"/>
        </w:rPr>
        <w:t>alle</w:t>
      </w:r>
      <w:r w:rsidR="00983D21" w:rsidRPr="00FF0923">
        <w:rPr>
          <w:lang w:val="de-DE"/>
        </w:rPr>
        <w:t>s schaffe.</w:t>
      </w:r>
    </w:p>
    <w:p w:rsidR="004236F4" w:rsidRPr="00FF0923" w:rsidRDefault="004236F4">
      <w:pPr>
        <w:rPr>
          <w:lang w:val="de-DE"/>
        </w:rPr>
      </w:pPr>
    </w:p>
    <w:p w:rsidR="001F59A8" w:rsidRPr="00FF0923" w:rsidRDefault="001D4309">
      <w:pPr>
        <w:rPr>
          <w:color w:val="000000"/>
          <w:lang w:val="de-DE"/>
        </w:rPr>
      </w:pPr>
      <w:r w:rsidRPr="00FF0923">
        <w:rPr>
          <w:lang w:val="de-DE"/>
        </w:rPr>
        <w:t xml:space="preserve">Ein Manager: </w:t>
      </w:r>
      <w:r w:rsidR="004236F4" w:rsidRPr="00FF0923">
        <w:rPr>
          <w:lang w:val="de-DE"/>
        </w:rPr>
        <w:t>In letzter Zeit geht es bei uns sehr stressig zu. Da wir im nächsten Monat ein neues Produkt auf den Markt bringen sollen, stehen wir unter einem gro</w:t>
      </w:r>
      <w:r w:rsidR="0050757F" w:rsidRPr="00FF0923">
        <w:rPr>
          <w:color w:val="000000"/>
          <w:lang w:val="de-DE"/>
        </w:rPr>
        <w:t>ßen Zeitdruck. Bis zum 30.</w:t>
      </w:r>
      <w:r w:rsidR="005458F9" w:rsidRPr="00FF0923">
        <w:rPr>
          <w:color w:val="000000"/>
          <w:lang w:val="de-DE"/>
        </w:rPr>
        <w:t xml:space="preserve"> November müssen alle Vorbereitungen abgeschlossen sein, dann beginnt die heiße Phase der Markteinführung, die man auch als die Endphase bezeichnen kann. Am 15. Dezember geht es dann richtig los, unser Produkt wird bei einer Pressekonferenz, bei der das ganze Management anwesend sein wird, der Öffentlichkeit vorgestellt. Hoffentlich klappt alles.</w:t>
      </w:r>
    </w:p>
    <w:p w:rsidR="00750D17" w:rsidRPr="00FF0923" w:rsidRDefault="00750D17">
      <w:pPr>
        <w:rPr>
          <w:lang w:val="de-DE"/>
        </w:rPr>
      </w:pPr>
    </w:p>
    <w:p w:rsidR="00EA74CD" w:rsidRPr="00FF0923" w:rsidRDefault="00EA74CD">
      <w:pPr>
        <w:rPr>
          <w:lang w:val="de-DE"/>
        </w:rPr>
      </w:pPr>
      <w:r w:rsidRPr="00FF0923">
        <w:rPr>
          <w:lang w:val="de-DE"/>
        </w:rPr>
        <w:t>Fragen</w:t>
      </w:r>
    </w:p>
    <w:p w:rsidR="00EA74CD" w:rsidRPr="00FF0923" w:rsidRDefault="00EA74CD">
      <w:pPr>
        <w:rPr>
          <w:lang w:val="de-DE"/>
        </w:rPr>
      </w:pPr>
    </w:p>
    <w:p w:rsidR="00750D17" w:rsidRPr="00FF0923" w:rsidRDefault="00180AB7">
      <w:pPr>
        <w:rPr>
          <w:lang w:val="de-DE"/>
        </w:rPr>
      </w:pPr>
      <w:r w:rsidRPr="00FF0923">
        <w:rPr>
          <w:lang w:val="de-DE"/>
        </w:rPr>
        <w:t>Von welchem Fest spricht Eva eigentlich? Mit welchen Synonymen kann man dieses Fest bezeichnen?</w:t>
      </w:r>
    </w:p>
    <w:p w:rsidR="004D4953" w:rsidRPr="00FF0923" w:rsidRDefault="004D4953">
      <w:pPr>
        <w:rPr>
          <w:lang w:val="de-DE"/>
        </w:rPr>
      </w:pPr>
    </w:p>
    <w:p w:rsidR="004D4953" w:rsidRPr="00FF0923" w:rsidRDefault="004D4953">
      <w:pPr>
        <w:rPr>
          <w:lang w:val="de-DE"/>
        </w:rPr>
      </w:pPr>
      <w:r w:rsidRPr="00FF0923">
        <w:rPr>
          <w:lang w:val="de-DE"/>
        </w:rPr>
        <w:t>Warum sieht Eva das Aufräumen als so dringend an? Gibt es in Ihrer (Deiner) Familie ähnliche Erfahrungen?</w:t>
      </w:r>
    </w:p>
    <w:p w:rsidR="00514499" w:rsidRPr="00FF0923" w:rsidRDefault="00514499">
      <w:pPr>
        <w:rPr>
          <w:lang w:val="de-DE"/>
        </w:rPr>
      </w:pPr>
    </w:p>
    <w:p w:rsidR="00514499" w:rsidRPr="00FF0923" w:rsidRDefault="00514499">
      <w:pPr>
        <w:rPr>
          <w:lang w:val="de-DE"/>
        </w:rPr>
      </w:pPr>
      <w:r w:rsidRPr="00FF0923">
        <w:rPr>
          <w:lang w:val="de-DE"/>
        </w:rPr>
        <w:t xml:space="preserve">Kann man die Verben „backen“ und „braten“ synonym gebrauchen? </w:t>
      </w:r>
    </w:p>
    <w:p w:rsidR="00514499" w:rsidRPr="00FF0923" w:rsidRDefault="00514499">
      <w:pPr>
        <w:rPr>
          <w:lang w:val="de-DE"/>
        </w:rPr>
      </w:pPr>
    </w:p>
    <w:p w:rsidR="00514499" w:rsidRPr="00FF0923" w:rsidRDefault="00514499">
      <w:pPr>
        <w:rPr>
          <w:lang w:val="de-DE"/>
        </w:rPr>
      </w:pPr>
      <w:r w:rsidRPr="00FF0923">
        <w:rPr>
          <w:lang w:val="de-DE"/>
        </w:rPr>
        <w:lastRenderedPageBreak/>
        <w:t>Welches Fremdwort kann man für den mit dem Wort „Schlips“ bezeichneten Gegenstand verwenden?</w:t>
      </w:r>
    </w:p>
    <w:p w:rsidR="00062CF6" w:rsidRPr="00FF0923" w:rsidRDefault="00062CF6">
      <w:pPr>
        <w:rPr>
          <w:lang w:val="de-DE"/>
        </w:rPr>
      </w:pPr>
    </w:p>
    <w:p w:rsidR="00062CF6" w:rsidRPr="00FF0923" w:rsidRDefault="00116718">
      <w:pPr>
        <w:rPr>
          <w:lang w:val="de-DE"/>
        </w:rPr>
      </w:pPr>
      <w:r w:rsidRPr="00FF0923">
        <w:rPr>
          <w:lang w:val="de-DE"/>
        </w:rPr>
        <w:t>Warum fühlt der hier sprechende Manager Stress?</w:t>
      </w:r>
    </w:p>
    <w:p w:rsidR="00116718" w:rsidRPr="00FF0923" w:rsidRDefault="00116718">
      <w:pPr>
        <w:rPr>
          <w:lang w:val="de-DE"/>
        </w:rPr>
      </w:pPr>
    </w:p>
    <w:p w:rsidR="00116718" w:rsidRPr="00FF0923" w:rsidRDefault="00116718">
      <w:pPr>
        <w:rPr>
          <w:lang w:val="de-DE"/>
        </w:rPr>
      </w:pPr>
      <w:r w:rsidRPr="00FF0923">
        <w:rPr>
          <w:lang w:val="de-DE"/>
        </w:rPr>
        <w:t>Arbeitet dieser Manager in einem Unternehmen, das irgendwelche Sachen produziert? Kann man auch eine Dienstleistung als Produkt bezeichnen?</w:t>
      </w:r>
    </w:p>
    <w:p w:rsidR="00822B42" w:rsidRPr="00FF0923" w:rsidRDefault="00822B42">
      <w:pPr>
        <w:rPr>
          <w:lang w:val="de-DE"/>
        </w:rPr>
      </w:pPr>
    </w:p>
    <w:p w:rsidR="00822B42" w:rsidRPr="00FF0923" w:rsidRDefault="00822B42">
      <w:pPr>
        <w:rPr>
          <w:lang w:val="de-DE"/>
        </w:rPr>
      </w:pPr>
      <w:r w:rsidRPr="00FF0923">
        <w:rPr>
          <w:lang w:val="de-DE"/>
        </w:rPr>
        <w:t>Was bedeutet es, wenn man bei einem Projekt von seiner hei</w:t>
      </w:r>
      <w:r w:rsidRPr="00FF0923">
        <w:rPr>
          <w:color w:val="000000"/>
          <w:lang w:val="de-DE"/>
        </w:rPr>
        <w:t>ßen Phase spricht?</w:t>
      </w:r>
    </w:p>
    <w:sectPr w:rsidR="00822B42" w:rsidRPr="00FF092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3CA" w:rsidRDefault="00D503CA" w:rsidP="00EA5969">
      <w:pPr>
        <w:spacing w:after="0" w:line="240" w:lineRule="auto"/>
      </w:pPr>
      <w:r>
        <w:separator/>
      </w:r>
    </w:p>
  </w:endnote>
  <w:endnote w:type="continuationSeparator" w:id="0">
    <w:p w:rsidR="00D503CA" w:rsidRDefault="00D503CA" w:rsidP="00EA5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969" w:rsidRDefault="00EA59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969" w:rsidRDefault="00EA596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969" w:rsidRDefault="00EA59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3CA" w:rsidRDefault="00D503CA" w:rsidP="00EA5969">
      <w:pPr>
        <w:spacing w:after="0" w:line="240" w:lineRule="auto"/>
      </w:pPr>
      <w:r>
        <w:separator/>
      </w:r>
    </w:p>
  </w:footnote>
  <w:footnote w:type="continuationSeparator" w:id="0">
    <w:p w:rsidR="00D503CA" w:rsidRDefault="00D503CA" w:rsidP="00EA5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969" w:rsidRDefault="00EA596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969" w:rsidRDefault="00EA596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969" w:rsidRDefault="00EA596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969"/>
    <w:rsid w:val="00062CF6"/>
    <w:rsid w:val="00077C9D"/>
    <w:rsid w:val="00116718"/>
    <w:rsid w:val="00180AB7"/>
    <w:rsid w:val="001D4309"/>
    <w:rsid w:val="001F59A8"/>
    <w:rsid w:val="00272553"/>
    <w:rsid w:val="003D361E"/>
    <w:rsid w:val="003E3D8B"/>
    <w:rsid w:val="004236F4"/>
    <w:rsid w:val="0047631F"/>
    <w:rsid w:val="00497D2E"/>
    <w:rsid w:val="004D4953"/>
    <w:rsid w:val="004D56DF"/>
    <w:rsid w:val="0050757F"/>
    <w:rsid w:val="00514499"/>
    <w:rsid w:val="005458F9"/>
    <w:rsid w:val="00742D6F"/>
    <w:rsid w:val="00750D17"/>
    <w:rsid w:val="007B53A8"/>
    <w:rsid w:val="00822B42"/>
    <w:rsid w:val="00983D21"/>
    <w:rsid w:val="00993801"/>
    <w:rsid w:val="00B924C1"/>
    <w:rsid w:val="00D503CA"/>
    <w:rsid w:val="00EA5969"/>
    <w:rsid w:val="00EA74CD"/>
    <w:rsid w:val="00FA525E"/>
    <w:rsid w:val="00FF09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D03C2"/>
  <w15:chartTrackingRefBased/>
  <w15:docId w15:val="{00D376BC-6423-4849-AB06-EB398311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A59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5969"/>
  </w:style>
  <w:style w:type="paragraph" w:styleId="Zpat">
    <w:name w:val="footer"/>
    <w:basedOn w:val="Normln"/>
    <w:link w:val="ZpatChar"/>
    <w:uiPriority w:val="99"/>
    <w:unhideWhenUsed/>
    <w:rsid w:val="00EA5969"/>
    <w:pPr>
      <w:tabs>
        <w:tab w:val="center" w:pos="4536"/>
        <w:tab w:val="right" w:pos="9072"/>
      </w:tabs>
      <w:spacing w:after="0" w:line="240" w:lineRule="auto"/>
    </w:pPr>
  </w:style>
  <w:style w:type="character" w:customStyle="1" w:styleId="ZpatChar">
    <w:name w:val="Zápatí Char"/>
    <w:basedOn w:val="Standardnpsmoodstavce"/>
    <w:link w:val="Zpat"/>
    <w:uiPriority w:val="99"/>
    <w:rsid w:val="00EA5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300</Words>
  <Characters>1773</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Jindra Broukalová</dc:creator>
  <cp:keywords/>
  <dc:description/>
  <cp:lastModifiedBy>Eva</cp:lastModifiedBy>
  <cp:revision>20</cp:revision>
  <dcterms:created xsi:type="dcterms:W3CDTF">2018-04-13T10:01:00Z</dcterms:created>
  <dcterms:modified xsi:type="dcterms:W3CDTF">2018-04-14T16:32:00Z</dcterms:modified>
</cp:coreProperties>
</file>