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34" w:rsidRDefault="002F2834">
      <w:r>
        <w:t>Sára Žáková, Seminář UDSV II.</w:t>
      </w:r>
    </w:p>
    <w:p w:rsidR="002F2834" w:rsidRPr="002F2834" w:rsidRDefault="002F2834">
      <w:r>
        <w:t>11.12 2017</w:t>
      </w:r>
    </w:p>
    <w:p w:rsidR="00FE3924" w:rsidRDefault="002F2834">
      <w:pPr>
        <w:rPr>
          <w:b/>
          <w:sz w:val="32"/>
          <w:szCs w:val="32"/>
        </w:rPr>
      </w:pPr>
      <w:r w:rsidRPr="002F2834">
        <w:rPr>
          <w:b/>
          <w:sz w:val="32"/>
          <w:szCs w:val="32"/>
        </w:rPr>
        <w:t xml:space="preserve">Vynález telefonu </w:t>
      </w:r>
    </w:p>
    <w:p w:rsidR="002F2834" w:rsidRDefault="002F2834" w:rsidP="002F28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Rozšířit povědomí o vynálezu a jeho tvůrcích</w:t>
      </w:r>
    </w:p>
    <w:p w:rsidR="002F2834" w:rsidRDefault="002F2834" w:rsidP="002F2834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A.G.</w:t>
      </w:r>
      <w:proofErr w:type="gramEnd"/>
      <w:r>
        <w:rPr>
          <w:sz w:val="24"/>
          <w:szCs w:val="24"/>
        </w:rPr>
        <w:t xml:space="preserve"> Bell nebyl jediný, jeho jméno zná každý</w:t>
      </w:r>
    </w:p>
    <w:p w:rsidR="002F2834" w:rsidRDefault="002F2834" w:rsidP="002F2834">
      <w:pPr>
        <w:rPr>
          <w:sz w:val="24"/>
          <w:szCs w:val="24"/>
        </w:rPr>
      </w:pPr>
      <w:r>
        <w:rPr>
          <w:sz w:val="24"/>
          <w:szCs w:val="24"/>
        </w:rPr>
        <w:t xml:space="preserve">      2.    </w:t>
      </w:r>
      <w:r w:rsidRPr="002F2834">
        <w:rPr>
          <w:b/>
          <w:sz w:val="24"/>
          <w:szCs w:val="24"/>
        </w:rPr>
        <w:t>Historický kontext</w:t>
      </w:r>
      <w:r>
        <w:rPr>
          <w:sz w:val="24"/>
          <w:szCs w:val="24"/>
        </w:rPr>
        <w:t xml:space="preserve"> 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  1849- 1876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 Století páry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 Sever vs. Jih (konfederace, Lincoln, Unie, otroctví)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*1861- 1865</w:t>
      </w:r>
    </w:p>
    <w:p w:rsidR="002F2834" w:rsidRDefault="002F2834" w:rsidP="002F2834">
      <w:pPr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Pr="002F2834">
        <w:rPr>
          <w:b/>
          <w:sz w:val="24"/>
          <w:szCs w:val="24"/>
        </w:rPr>
        <w:t>Alexander Graham Bell</w:t>
      </w:r>
      <w:r>
        <w:rPr>
          <w:sz w:val="24"/>
          <w:szCs w:val="24"/>
        </w:rPr>
        <w:t xml:space="preserve"> 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 Původně učitel hluchoněmých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*Pomocník Watson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 14. 2 1876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Bell </w:t>
      </w:r>
      <w:proofErr w:type="spellStart"/>
      <w:r>
        <w:rPr>
          <w:sz w:val="24"/>
          <w:szCs w:val="24"/>
        </w:rPr>
        <w:t>telephone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company</w:t>
      </w:r>
      <w:proofErr w:type="spellEnd"/>
    </w:p>
    <w:p w:rsidR="002F2834" w:rsidRDefault="002F2834" w:rsidP="002F283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4. </w:t>
      </w:r>
      <w:proofErr w:type="spellStart"/>
      <w:r>
        <w:rPr>
          <w:b/>
          <w:sz w:val="24"/>
          <w:szCs w:val="24"/>
        </w:rPr>
        <w:t>Elisha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Gray</w:t>
      </w:r>
      <w:proofErr w:type="spellEnd"/>
    </w:p>
    <w:p w:rsidR="002F2834" w:rsidRDefault="002F2834" w:rsidP="002F2834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* </w:t>
      </w:r>
      <w:r>
        <w:rPr>
          <w:sz w:val="24"/>
          <w:szCs w:val="24"/>
        </w:rPr>
        <w:t>Smůla</w:t>
      </w:r>
    </w:p>
    <w:p w:rsidR="002F2834" w:rsidRDefault="002F2834" w:rsidP="002F2834">
      <w:pPr>
        <w:rPr>
          <w:sz w:val="24"/>
          <w:szCs w:val="24"/>
        </w:rPr>
      </w:pPr>
      <w:r>
        <w:rPr>
          <w:sz w:val="24"/>
          <w:szCs w:val="24"/>
        </w:rPr>
        <w:tab/>
        <w:t>* Otálel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*Soudní spory</w:t>
      </w:r>
    </w:p>
    <w:p w:rsidR="002F2834" w:rsidRDefault="002F2834" w:rsidP="002F283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5. </w:t>
      </w:r>
      <w:r>
        <w:rPr>
          <w:b/>
          <w:sz w:val="24"/>
          <w:szCs w:val="24"/>
        </w:rPr>
        <w:t xml:space="preserve">Antonio </w:t>
      </w:r>
      <w:proofErr w:type="spellStart"/>
      <w:r>
        <w:rPr>
          <w:b/>
          <w:sz w:val="24"/>
          <w:szCs w:val="24"/>
        </w:rPr>
        <w:t>Meucci</w:t>
      </w:r>
      <w:proofErr w:type="spellEnd"/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*Ital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*neznalost aj, nedostatek financí</w:t>
      </w:r>
    </w:p>
    <w:p w:rsidR="002F2834" w:rsidRDefault="002F2834" w:rsidP="002F28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*</w:t>
      </w:r>
      <w:r w:rsidR="002B7E95">
        <w:rPr>
          <w:sz w:val="24"/>
          <w:szCs w:val="24"/>
        </w:rPr>
        <w:t>1849</w:t>
      </w:r>
    </w:p>
    <w:p w:rsidR="002B7E95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t xml:space="preserve">      6. Bellova záchranná věta, když se polil kyselinou. Náhodný důkaz fungování telefonu. Spojení půda- pracovna.</w:t>
      </w:r>
    </w:p>
    <w:p w:rsidR="002B7E95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7.  </w:t>
      </w:r>
      <w:proofErr w:type="gramEnd"/>
      <w:r>
        <w:rPr>
          <w:sz w:val="24"/>
          <w:szCs w:val="24"/>
        </w:rPr>
        <w:t xml:space="preserve">Výstava </w:t>
      </w:r>
      <w:proofErr w:type="spellStart"/>
      <w:r>
        <w:rPr>
          <w:sz w:val="24"/>
          <w:szCs w:val="24"/>
        </w:rPr>
        <w:t>Philadelfie</w:t>
      </w:r>
      <w:proofErr w:type="spellEnd"/>
      <w:r>
        <w:rPr>
          <w:sz w:val="24"/>
          <w:szCs w:val="24"/>
        </w:rPr>
        <w:t xml:space="preserve"> 1876, brazilský císař, skeptika, hit, červen</w:t>
      </w:r>
    </w:p>
    <w:p w:rsidR="002B7E95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t xml:space="preserve">      8. 1867 telefon se dostává do Evropy skrze Anglii, kam ho sám Bell přivezl </w:t>
      </w:r>
    </w:p>
    <w:p w:rsidR="002B7E95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9. Bell: membrána sluchátko i mikrofon-&gt; kmitá v blízkosti magnetu. Zvuk se přenáší kmitáním. Nepotřeboval baterii. 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měl k tomu mluvítko s galvanickým článkem.</w:t>
      </w:r>
    </w:p>
    <w:p w:rsidR="002B7E95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t xml:space="preserve"> 10. </w:t>
      </w:r>
      <w:proofErr w:type="spellStart"/>
      <w:r>
        <w:rPr>
          <w:sz w:val="24"/>
          <w:szCs w:val="24"/>
        </w:rPr>
        <w:t>Meucciho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elektirický</w:t>
      </w:r>
      <w:proofErr w:type="spellEnd"/>
      <w:r>
        <w:rPr>
          <w:sz w:val="24"/>
          <w:szCs w:val="24"/>
        </w:rPr>
        <w:t xml:space="preserve"> telefon. Přenos zvuku po drátech. </w:t>
      </w:r>
    </w:p>
    <w:p w:rsidR="002B7E95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t xml:space="preserve"> 11. 1877, uhlíkový mikrofon D. </w:t>
      </w:r>
      <w:proofErr w:type="spellStart"/>
      <w:r>
        <w:rPr>
          <w:sz w:val="24"/>
          <w:szCs w:val="24"/>
        </w:rPr>
        <w:t>Huges</w:t>
      </w:r>
      <w:proofErr w:type="spellEnd"/>
      <w:r>
        <w:rPr>
          <w:sz w:val="24"/>
          <w:szCs w:val="24"/>
        </w:rPr>
        <w:t xml:space="preserve">, zlepšení, </w:t>
      </w:r>
    </w:p>
    <w:p w:rsidR="002B7E95" w:rsidRDefault="002B7E95" w:rsidP="002B7E95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Tímto „zlepšovákem“ dosáhla telekomunikace ještě většího úspěchu a již jí nic nebránilo v tom, aby ovládla celý svět.</w:t>
      </w:r>
    </w:p>
    <w:p w:rsidR="002B7E95" w:rsidRDefault="002B7E95" w:rsidP="002B7E95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12. Závěr: Není jednoho vynálezce, pokrok nezastavíme. </w:t>
      </w:r>
    </w:p>
    <w:p w:rsidR="002B7E95" w:rsidRDefault="002B7E95" w:rsidP="002B7E95">
      <w:pPr>
        <w:rPr>
          <w:rFonts w:cs="Arial"/>
          <w:color w:val="000000"/>
          <w:sz w:val="24"/>
          <w:szCs w:val="24"/>
        </w:rPr>
      </w:pPr>
    </w:p>
    <w:p w:rsidR="002B7E95" w:rsidRDefault="002B7E95" w:rsidP="002B7E95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Literatura (shodná ze </w:t>
      </w:r>
      <w:proofErr w:type="gramStart"/>
      <w:r>
        <w:rPr>
          <w:rFonts w:cs="Arial"/>
          <w:color w:val="000000"/>
          <w:sz w:val="24"/>
          <w:szCs w:val="24"/>
        </w:rPr>
        <w:t>seminární</w:t>
      </w:r>
      <w:proofErr w:type="gramEnd"/>
      <w:r>
        <w:rPr>
          <w:rFonts w:cs="Arial"/>
          <w:color w:val="000000"/>
          <w:sz w:val="24"/>
          <w:szCs w:val="24"/>
        </w:rPr>
        <w:t xml:space="preserve"> prací, ze které handout i presentace vycházejí)</w:t>
      </w:r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Bellis</w:t>
      </w:r>
      <w:proofErr w:type="spellEnd"/>
      <w:r>
        <w:rPr>
          <w:sz w:val="24"/>
          <w:szCs w:val="24"/>
        </w:rPr>
        <w:t xml:space="preserve">, Mary. „ </w:t>
      </w:r>
      <w:proofErr w:type="spellStart"/>
      <w:r>
        <w:rPr>
          <w:sz w:val="24"/>
          <w:szCs w:val="24"/>
        </w:rPr>
        <w:t>Elisha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race</w:t>
      </w:r>
      <w:proofErr w:type="spellEnd"/>
      <w:r>
        <w:rPr>
          <w:sz w:val="24"/>
          <w:szCs w:val="24"/>
        </w:rPr>
        <w:t xml:space="preserve"> to patent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telephone</w:t>
      </w:r>
      <w:proofErr w:type="spellEnd"/>
      <w:r>
        <w:rPr>
          <w:sz w:val="24"/>
          <w:szCs w:val="24"/>
        </w:rPr>
        <w:t xml:space="preserve">.“ </w:t>
      </w:r>
      <w:proofErr w:type="spellStart"/>
      <w:r>
        <w:rPr>
          <w:sz w:val="24"/>
          <w:szCs w:val="24"/>
        </w:rPr>
        <w:t>Humanities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Published</w:t>
      </w:r>
      <w:proofErr w:type="spellEnd"/>
      <w:r>
        <w:rPr>
          <w:sz w:val="24"/>
          <w:szCs w:val="24"/>
        </w:rPr>
        <w:t xml:space="preserve"> in 2017. </w:t>
      </w:r>
    </w:p>
    <w:p w:rsidR="002B7E95" w:rsidRPr="00E70EC3" w:rsidRDefault="002B7E95" w:rsidP="002B7E95">
      <w:pPr>
        <w:pStyle w:val="Textpoznpodarou"/>
        <w:ind w:left="720"/>
        <w:rPr>
          <w:rStyle w:val="Hypertextovodkaz"/>
          <w:sz w:val="24"/>
          <w:szCs w:val="24"/>
        </w:rPr>
      </w:pPr>
      <w:hyperlink r:id="rId6" w:history="1">
        <w:r w:rsidRPr="00E70EC3">
          <w:rPr>
            <w:rStyle w:val="Hypertextovodkaz"/>
            <w:sz w:val="24"/>
            <w:szCs w:val="24"/>
          </w:rPr>
          <w:t>https://www.thoughtco.com/elisha-gray-race-to-patent-telephone-1991863</w:t>
        </w:r>
      </w:hyperlink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proofErr w:type="spellStart"/>
      <w:r w:rsidRPr="00D84AA4">
        <w:rPr>
          <w:sz w:val="24"/>
          <w:szCs w:val="24"/>
        </w:rPr>
        <w:t>Bodanis</w:t>
      </w:r>
      <w:proofErr w:type="spellEnd"/>
      <w:r w:rsidRPr="00D84AA4">
        <w:rPr>
          <w:sz w:val="24"/>
          <w:szCs w:val="24"/>
        </w:rPr>
        <w:t>, David</w:t>
      </w:r>
      <w:r>
        <w:rPr>
          <w:sz w:val="24"/>
          <w:szCs w:val="24"/>
        </w:rPr>
        <w:t xml:space="preserve">. </w:t>
      </w:r>
      <w:r w:rsidRPr="00D84AA4">
        <w:rPr>
          <w:sz w:val="24"/>
          <w:szCs w:val="24"/>
        </w:rPr>
        <w:t>Neviditelná síla elektřiny</w:t>
      </w:r>
      <w:r>
        <w:rPr>
          <w:sz w:val="24"/>
          <w:szCs w:val="24"/>
        </w:rPr>
        <w:t>. Praha: Dokořán, 2009.</w:t>
      </w:r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Danková, Zdena. „Alexander Graham Bell, zapomenutý vynálezce telefonu, byl původně učitelem hluchoněmých.“ Epoch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>. Napsáno 4. září 2016.</w:t>
      </w:r>
    </w:p>
    <w:p w:rsidR="002B7E95" w:rsidRDefault="002B7E95" w:rsidP="002B7E95">
      <w:pPr>
        <w:pStyle w:val="Textpoznpodarou"/>
        <w:ind w:left="720"/>
        <w:rPr>
          <w:sz w:val="24"/>
          <w:szCs w:val="24"/>
        </w:rPr>
      </w:pPr>
      <w:hyperlink r:id="rId7" w:history="1">
        <w:r w:rsidRPr="00442498">
          <w:rPr>
            <w:rStyle w:val="Hypertextovodkaz"/>
            <w:sz w:val="24"/>
            <w:szCs w:val="24"/>
          </w:rPr>
          <w:t>http://www.epochtimes.cz/2016091423376/Alexander-Graham-Bell-vynalezce-telefonu-byl-puvodne-ucitelem-hluchonemych.html</w:t>
        </w:r>
      </w:hyperlink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Daubner</w:t>
      </w:r>
      <w:proofErr w:type="spellEnd"/>
      <w:r>
        <w:rPr>
          <w:sz w:val="24"/>
          <w:szCs w:val="24"/>
        </w:rPr>
        <w:t>, Petr. „Dějiny USA v 18. a 19. století.“ Učebnice dějepisu. Datum napsání neznámý.</w:t>
      </w:r>
    </w:p>
    <w:p w:rsidR="002B7E95" w:rsidRDefault="002B7E95" w:rsidP="002B7E95">
      <w:pPr>
        <w:pStyle w:val="Textpoznpodarou"/>
        <w:ind w:left="720"/>
        <w:rPr>
          <w:sz w:val="24"/>
          <w:szCs w:val="24"/>
        </w:rPr>
      </w:pPr>
      <w:hyperlink r:id="rId8" w:history="1">
        <w:r w:rsidRPr="00442498">
          <w:rPr>
            <w:rStyle w:val="Hypertextovodkaz"/>
            <w:sz w:val="24"/>
            <w:szCs w:val="24"/>
          </w:rPr>
          <w:t>http://skompasem.cz/clanky/ucebnice-dejepisu/dejiny-usa-v-18.-a-19.stoleti-petr-daubner.html</w:t>
        </w:r>
      </w:hyperlink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Meravá</w:t>
      </w:r>
      <w:proofErr w:type="spellEnd"/>
      <w:r>
        <w:rPr>
          <w:sz w:val="24"/>
          <w:szCs w:val="24"/>
        </w:rPr>
        <w:t xml:space="preserve">, Tereza. „Voláme si už 135 let. Nebo 162? Nad vynálezem telefonu visí otazníky.“ Mobil </w:t>
      </w:r>
      <w:proofErr w:type="spellStart"/>
      <w:r>
        <w:rPr>
          <w:sz w:val="24"/>
          <w:szCs w:val="24"/>
        </w:rPr>
        <w:t>Idnes</w:t>
      </w:r>
      <w:proofErr w:type="spellEnd"/>
      <w:r>
        <w:rPr>
          <w:sz w:val="24"/>
          <w:szCs w:val="24"/>
        </w:rPr>
        <w:t xml:space="preserve">. Napsáno 15. března 2011. </w:t>
      </w:r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hyperlink r:id="rId9" w:history="1">
        <w:r w:rsidRPr="00442498">
          <w:rPr>
            <w:rStyle w:val="Hypertextovodkaz"/>
            <w:sz w:val="24"/>
            <w:szCs w:val="24"/>
          </w:rPr>
          <w:t>https://mobil.idnes.cz/volame-si-uz-135-let-nebo-162-nad-vynalezem-telefonu-visi-otazniky-p7w-/mob_tech.aspx?c=A110311_123844_mob_tech_mer</w:t>
        </w:r>
      </w:hyperlink>
    </w:p>
    <w:p w:rsidR="002B7E95" w:rsidRDefault="002B7E95" w:rsidP="002B7E95">
      <w:pPr>
        <w:pStyle w:val="Textpoznpodaro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Neznámý. „Telefon změnil dějiny komunikace.“ Svět vědy. Datum napsání neznámý.</w:t>
      </w:r>
    </w:p>
    <w:p w:rsidR="002B7E95" w:rsidRDefault="002B7E95" w:rsidP="002B7E95">
      <w:pPr>
        <w:pStyle w:val="Textpoznpodarou"/>
        <w:ind w:left="720"/>
        <w:rPr>
          <w:sz w:val="24"/>
          <w:szCs w:val="24"/>
        </w:rPr>
      </w:pPr>
      <w:hyperlink r:id="rId10" w:history="1">
        <w:r w:rsidRPr="00442498">
          <w:rPr>
            <w:rStyle w:val="Hypertextovodkaz"/>
            <w:sz w:val="24"/>
            <w:szCs w:val="24"/>
          </w:rPr>
          <w:t>http://svetvedy.cz/telefon-zmenil-dejiny-komunikace/</w:t>
        </w:r>
      </w:hyperlink>
    </w:p>
    <w:p w:rsidR="002B7E95" w:rsidRPr="00A3410A" w:rsidRDefault="002B7E95" w:rsidP="002B7E95">
      <w:pPr>
        <w:pStyle w:val="Textpoznpodarou"/>
        <w:ind w:left="720"/>
        <w:rPr>
          <w:sz w:val="24"/>
          <w:szCs w:val="24"/>
        </w:rPr>
      </w:pPr>
    </w:p>
    <w:p w:rsidR="002B7E95" w:rsidRDefault="002B7E95" w:rsidP="002B7E95">
      <w:pPr>
        <w:rPr>
          <w:sz w:val="24"/>
          <w:szCs w:val="24"/>
        </w:rPr>
      </w:pPr>
      <w:bookmarkStart w:id="0" w:name="_GoBack"/>
      <w:bookmarkEnd w:id="0"/>
    </w:p>
    <w:p w:rsidR="002B7E95" w:rsidRPr="002F2834" w:rsidRDefault="002B7E95" w:rsidP="002B7E9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2B7E95" w:rsidRPr="002F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7EF1"/>
    <w:multiLevelType w:val="hybridMultilevel"/>
    <w:tmpl w:val="4994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74774"/>
    <w:multiLevelType w:val="hybridMultilevel"/>
    <w:tmpl w:val="17241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4"/>
    <w:rsid w:val="00046F66"/>
    <w:rsid w:val="000979BF"/>
    <w:rsid w:val="000A4EC5"/>
    <w:rsid w:val="000B1D59"/>
    <w:rsid w:val="000C7155"/>
    <w:rsid w:val="000F5181"/>
    <w:rsid w:val="00103017"/>
    <w:rsid w:val="00126419"/>
    <w:rsid w:val="00142819"/>
    <w:rsid w:val="00152ED8"/>
    <w:rsid w:val="001938F4"/>
    <w:rsid w:val="001B5F79"/>
    <w:rsid w:val="002030DF"/>
    <w:rsid w:val="00220A63"/>
    <w:rsid w:val="00225B4A"/>
    <w:rsid w:val="00230C30"/>
    <w:rsid w:val="0023367E"/>
    <w:rsid w:val="00256EBE"/>
    <w:rsid w:val="00292360"/>
    <w:rsid w:val="00293767"/>
    <w:rsid w:val="002A47BD"/>
    <w:rsid w:val="002B71E1"/>
    <w:rsid w:val="002B7E95"/>
    <w:rsid w:val="002C43B6"/>
    <w:rsid w:val="002D7BA5"/>
    <w:rsid w:val="002F2834"/>
    <w:rsid w:val="00307AF0"/>
    <w:rsid w:val="00344DAE"/>
    <w:rsid w:val="00356AED"/>
    <w:rsid w:val="00364A07"/>
    <w:rsid w:val="003E7B01"/>
    <w:rsid w:val="003F1267"/>
    <w:rsid w:val="003F2BE4"/>
    <w:rsid w:val="00444ADD"/>
    <w:rsid w:val="00453EF9"/>
    <w:rsid w:val="00467370"/>
    <w:rsid w:val="00467826"/>
    <w:rsid w:val="00476A3E"/>
    <w:rsid w:val="004A34A5"/>
    <w:rsid w:val="004C175C"/>
    <w:rsid w:val="004C2A2E"/>
    <w:rsid w:val="00522113"/>
    <w:rsid w:val="00586516"/>
    <w:rsid w:val="00587A62"/>
    <w:rsid w:val="005C574A"/>
    <w:rsid w:val="005C5EBD"/>
    <w:rsid w:val="005E2B74"/>
    <w:rsid w:val="005E2FA5"/>
    <w:rsid w:val="005E3754"/>
    <w:rsid w:val="006357D9"/>
    <w:rsid w:val="00651AE6"/>
    <w:rsid w:val="00695A2D"/>
    <w:rsid w:val="006A7460"/>
    <w:rsid w:val="006B69A4"/>
    <w:rsid w:val="006D1E9A"/>
    <w:rsid w:val="006D2EA0"/>
    <w:rsid w:val="006E14D9"/>
    <w:rsid w:val="006F74F3"/>
    <w:rsid w:val="00723C39"/>
    <w:rsid w:val="00730E05"/>
    <w:rsid w:val="00747F74"/>
    <w:rsid w:val="007571D7"/>
    <w:rsid w:val="00761165"/>
    <w:rsid w:val="00802E3C"/>
    <w:rsid w:val="00804B27"/>
    <w:rsid w:val="008112F8"/>
    <w:rsid w:val="00820CCA"/>
    <w:rsid w:val="008572AC"/>
    <w:rsid w:val="008771FC"/>
    <w:rsid w:val="008B6186"/>
    <w:rsid w:val="008E0334"/>
    <w:rsid w:val="00916B2D"/>
    <w:rsid w:val="00933195"/>
    <w:rsid w:val="00986C5D"/>
    <w:rsid w:val="00990570"/>
    <w:rsid w:val="009A10EA"/>
    <w:rsid w:val="009A493E"/>
    <w:rsid w:val="00A007FE"/>
    <w:rsid w:val="00A10D8A"/>
    <w:rsid w:val="00A13E96"/>
    <w:rsid w:val="00A25941"/>
    <w:rsid w:val="00A3028A"/>
    <w:rsid w:val="00A31BA9"/>
    <w:rsid w:val="00A500BC"/>
    <w:rsid w:val="00AB1440"/>
    <w:rsid w:val="00AD4A81"/>
    <w:rsid w:val="00AF42D0"/>
    <w:rsid w:val="00B2673C"/>
    <w:rsid w:val="00B3038A"/>
    <w:rsid w:val="00B34618"/>
    <w:rsid w:val="00BE5C21"/>
    <w:rsid w:val="00C10196"/>
    <w:rsid w:val="00C23C7C"/>
    <w:rsid w:val="00C51B13"/>
    <w:rsid w:val="00C75FD6"/>
    <w:rsid w:val="00C81193"/>
    <w:rsid w:val="00CA5B24"/>
    <w:rsid w:val="00D418ED"/>
    <w:rsid w:val="00D52B4D"/>
    <w:rsid w:val="00D6005D"/>
    <w:rsid w:val="00D72EB7"/>
    <w:rsid w:val="00DA109E"/>
    <w:rsid w:val="00DA4BCE"/>
    <w:rsid w:val="00DC029F"/>
    <w:rsid w:val="00DF26C1"/>
    <w:rsid w:val="00E34F10"/>
    <w:rsid w:val="00E52F70"/>
    <w:rsid w:val="00E707F4"/>
    <w:rsid w:val="00ED00CA"/>
    <w:rsid w:val="00EF3085"/>
    <w:rsid w:val="00F26C28"/>
    <w:rsid w:val="00FE3924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8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7E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7E95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B7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8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7E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7E95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B7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mpasem.cz/clanky/ucebnice-dejepisu/dejiny-usa-v-18.-a-19.stoleti-petr-daubne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pochtimes.cz/2016091423376/Alexander-Graham-Bell-vynalezce-telefonu-byl-puvodne-ucitelem-hluchonemyc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elisha-gray-race-to-patent-telephone-19918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vetvedy.cz/telefon-zmenil-dejiny-komunika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.idnes.cz/volame-si-uz-135-let-nebo-162-nad-vynalezem-telefonu-visi-otazniky-p7w-/mob_tech.aspx?c=A110311_123844_mob_tech_me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</dc:creator>
  <cp:lastModifiedBy>Edge</cp:lastModifiedBy>
  <cp:revision>1</cp:revision>
  <dcterms:created xsi:type="dcterms:W3CDTF">2017-12-11T18:34:00Z</dcterms:created>
  <dcterms:modified xsi:type="dcterms:W3CDTF">2017-12-11T18:54:00Z</dcterms:modified>
</cp:coreProperties>
</file>