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CB" w:rsidRPr="00D809CB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809CB">
        <w:rPr>
          <w:rFonts w:asciiTheme="minorHAnsi" w:hAnsiTheme="minorHAnsi" w:cstheme="minorHAnsi"/>
          <w:b/>
        </w:rPr>
        <w:t xml:space="preserve">Podle výzkumu je inteligence kuřat a </w:t>
      </w:r>
      <w:proofErr w:type="spellStart"/>
      <w:r w:rsidRPr="00D809CB">
        <w:rPr>
          <w:rFonts w:asciiTheme="minorHAnsi" w:hAnsiTheme="minorHAnsi" w:cstheme="minorHAnsi"/>
          <w:b/>
        </w:rPr>
        <w:t>mimin</w:t>
      </w:r>
      <w:proofErr w:type="spellEnd"/>
      <w:r w:rsidRPr="00D809CB">
        <w:rPr>
          <w:rFonts w:asciiTheme="minorHAnsi" w:hAnsiTheme="minorHAnsi" w:cstheme="minorHAnsi"/>
          <w:b/>
        </w:rPr>
        <w:t xml:space="preserve"> srovnatelná</w:t>
      </w:r>
    </w:p>
    <w:p w:rsidR="00D809CB" w:rsidRPr="00D809CB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809CB">
        <w:rPr>
          <w:rFonts w:asciiTheme="minorHAnsi" w:hAnsiTheme="minorHAnsi" w:cstheme="minorHAnsi"/>
        </w:rPr>
        <w:t>Velice zajímavé výsledky přinesl nový výzkum Bristolské univerzity, který pod vedením profesorky Christiany Nicol zkoumal inteligenci ptáků a zejména slepic a kuřat. Jak jsme nedávno informovali v </w:t>
      </w:r>
      <w:hyperlink r:id="rId5" w:history="1">
        <w:r w:rsidRPr="00D809CB">
          <w:rPr>
            <w:rStyle w:val="Hypertextovodkaz"/>
            <w:rFonts w:asciiTheme="minorHAnsi" w:hAnsiTheme="minorHAnsi" w:cstheme="minorHAnsi"/>
          </w:rPr>
          <w:t>tomto</w:t>
        </w:r>
      </w:hyperlink>
      <w:r w:rsidRPr="00D809CB">
        <w:rPr>
          <w:rFonts w:asciiTheme="minorHAnsi" w:hAnsiTheme="minorHAnsi" w:cstheme="minorHAnsi"/>
        </w:rPr>
        <w:t xml:space="preserve">  článku, slepice jsou podle nových etologických studií mnohem inteligentnější a vnímavější, než se dříve soudilo: dokáží mezi sebou čile komunikovat, mají výbornou paměť a jsou velice pečujícími matkami, pokud k tomu mají jen trochu podmínky (což se o současných velkochovech rozhodně říci nedá). Nicméně nová studie přinesla další poznatky o tom, jak inteligentní jsou dokonce už kuřata. Podle jejích výsledků je inteligence kuřat srovnatelná po narození s lidskou (samozřejmě ta se postupem času mnohem rychleji rozvíjí) a v některých oblastech ji během doby po narození dokonce předčí. Například kuřata jsou si velice rychle schopna uvědomit, že nějaký objekt existuje, i když zmizí mimo jejich zorné pole, což je schopnost, která se u lidských batolat projevuje až po několika měsících. Kuřata předčila podle výzkumu lidská </w:t>
      </w:r>
      <w:proofErr w:type="spellStart"/>
      <w:r w:rsidRPr="00D809CB">
        <w:rPr>
          <w:rFonts w:asciiTheme="minorHAnsi" w:hAnsiTheme="minorHAnsi" w:cstheme="minorHAnsi"/>
        </w:rPr>
        <w:t>mimima</w:t>
      </w:r>
      <w:proofErr w:type="spellEnd"/>
      <w:r w:rsidRPr="00D809CB">
        <w:rPr>
          <w:rFonts w:asciiTheme="minorHAnsi" w:hAnsiTheme="minorHAnsi" w:cstheme="minorHAnsi"/>
        </w:rPr>
        <w:t xml:space="preserve"> rovněž ve vnímání geometrie a v sebeovládání. Velice záhy po vylíhnutí byla schopna rozlišit i mezi různě velkými skupinami objektů a dovodit tak jejich počet, což je rovněž schopnost, která se u člověka vyvine až později. </w:t>
      </w:r>
    </w:p>
    <w:p w:rsidR="00D809CB" w:rsidRPr="00D809CB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809CB">
        <w:rPr>
          <w:rFonts w:asciiTheme="minorHAnsi" w:hAnsiTheme="minorHAnsi" w:cstheme="minorHAnsi"/>
        </w:rPr>
        <w:t xml:space="preserve">Účelem studie a podobných srovnání samozřejmě nemá být "polidšťování" zvířat, ale reálný pohled na to, o jak inteligentní a vnímavé tvory se jedná. Většina výzkumníků včetně profesorky Nicol, </w:t>
      </w:r>
      <w:proofErr w:type="gramStart"/>
      <w:r w:rsidRPr="00D809CB">
        <w:rPr>
          <w:rFonts w:asciiTheme="minorHAnsi" w:hAnsiTheme="minorHAnsi" w:cstheme="minorHAnsi"/>
        </w:rPr>
        <w:t>který</w:t>
      </w:r>
      <w:proofErr w:type="gramEnd"/>
      <w:r w:rsidRPr="00D809CB">
        <w:rPr>
          <w:rFonts w:asciiTheme="minorHAnsi" w:hAnsiTheme="minorHAnsi" w:cstheme="minorHAnsi"/>
        </w:rPr>
        <w:t xml:space="preserve"> realizoval tuto studii, proto doporučuje přistupovat k nim s mnohem větším respektem a empatií. </w:t>
      </w:r>
    </w:p>
    <w:p w:rsidR="00D809CB" w:rsidRPr="00D809CB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809CB" w:rsidRPr="00D809CB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809CB">
        <w:rPr>
          <w:rFonts w:asciiTheme="minorHAnsi" w:hAnsiTheme="minorHAnsi" w:cstheme="minorHAnsi"/>
          <w:b/>
        </w:rPr>
        <w:t>Zapomeňte na slepičí mozek. Drůbež podle nového výzkumu disponuje machiavelistickou inteligencí</w:t>
      </w:r>
    </w:p>
    <w:p w:rsidR="00370454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809CB">
        <w:rPr>
          <w:rFonts w:asciiTheme="minorHAnsi" w:hAnsiTheme="minorHAnsi" w:cstheme="minorHAnsi"/>
        </w:rPr>
        <w:t xml:space="preserve">„Na rozdíl od mnoha jiných ptáků klasifikujeme drůbež spíše jako komoditu než jako skutečné zvíře,“ </w:t>
      </w:r>
      <w:proofErr w:type="gramStart"/>
      <w:r w:rsidRPr="00D809CB">
        <w:rPr>
          <w:rFonts w:asciiTheme="minorHAnsi" w:hAnsiTheme="minorHAnsi" w:cstheme="minorHAnsi"/>
        </w:rPr>
        <w:t>uvádí</w:t>
      </w:r>
      <w:proofErr w:type="gramEnd"/>
      <w:r w:rsidRPr="00D809CB">
        <w:rPr>
          <w:rFonts w:asciiTheme="minorHAnsi" w:hAnsiTheme="minorHAnsi" w:cstheme="minorHAnsi"/>
        </w:rPr>
        <w:t xml:space="preserve"> americký výzkumník </w:t>
      </w:r>
      <w:hyperlink r:id="rId6" w:tgtFrame="_blank" w:history="1">
        <w:r w:rsidRPr="00D809CB">
          <w:rPr>
            <w:rStyle w:val="Siln"/>
            <w:rFonts w:asciiTheme="minorHAnsi" w:hAnsiTheme="minorHAnsi" w:cstheme="minorHAnsi"/>
            <w:color w:val="0000FF"/>
            <w:u w:val="single"/>
          </w:rPr>
          <w:t xml:space="preserve">Loro </w:t>
        </w:r>
        <w:proofErr w:type="gramStart"/>
        <w:r w:rsidRPr="00D809CB">
          <w:rPr>
            <w:rStyle w:val="Siln"/>
            <w:rFonts w:asciiTheme="minorHAnsi" w:hAnsiTheme="minorHAnsi" w:cstheme="minorHAnsi"/>
            <w:color w:val="0000FF"/>
            <w:u w:val="single"/>
          </w:rPr>
          <w:t>Marino</w:t>
        </w:r>
        <w:proofErr w:type="gramEnd"/>
      </w:hyperlink>
      <w:r w:rsidRPr="00D809CB">
        <w:rPr>
          <w:rFonts w:asciiTheme="minorHAnsi" w:hAnsiTheme="minorHAnsi" w:cstheme="minorHAnsi"/>
        </w:rPr>
        <w:t>. „Přitom právě drůbež má schopnost uvažovat a provádět logické úsudky, ke kterým lidé dochází až kolem sedmého roku života. Tito ptáci vnímají čas a jsou dokonce schopní předvídat budoucí události. Samotná myšlenka drůbeží inteligen</w:t>
      </w:r>
      <w:r w:rsidR="00370454">
        <w:rPr>
          <w:rFonts w:asciiTheme="minorHAnsi" w:hAnsiTheme="minorHAnsi" w:cstheme="minorHAnsi"/>
        </w:rPr>
        <w:t>ce se ale lidem jeví zvláštní.“</w:t>
      </w:r>
    </w:p>
    <w:p w:rsidR="00370454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809CB">
        <w:rPr>
          <w:rFonts w:asciiTheme="minorHAnsi" w:hAnsiTheme="minorHAnsi" w:cstheme="minorHAnsi"/>
        </w:rPr>
        <w:t xml:space="preserve">Výzkumníci objevili, že drůbež je schopná složitějších logických procesů a samci často dokonce prokazují machiavelistické tendence. Ukázalo se, že samci jsou mistry klamu, často oznamují nález potravy pouze proto, aby na dané místo nalákali samice. V práci publikované v akademickém periodiku Animal </w:t>
      </w:r>
      <w:proofErr w:type="spellStart"/>
      <w:r w:rsidRPr="00D809CB">
        <w:rPr>
          <w:rFonts w:asciiTheme="minorHAnsi" w:hAnsiTheme="minorHAnsi" w:cstheme="minorHAnsi"/>
        </w:rPr>
        <w:t>Cognition</w:t>
      </w:r>
      <w:proofErr w:type="spellEnd"/>
      <w:r w:rsidRPr="00D809CB">
        <w:rPr>
          <w:rFonts w:asciiTheme="minorHAnsi" w:hAnsiTheme="minorHAnsi" w:cstheme="minorHAnsi"/>
        </w:rPr>
        <w:t xml:space="preserve"> se dočtete, že drůbeží inteligence je mnohem vyšší než se dříve odhadovalo. Tito ptáci podle výzkumu zvládají složité myšlenkové procesy podobné t</w:t>
      </w:r>
      <w:r w:rsidR="00370454">
        <w:rPr>
          <w:rFonts w:asciiTheme="minorHAnsi" w:hAnsiTheme="minorHAnsi" w:cstheme="minorHAnsi"/>
        </w:rPr>
        <w:t>omu, co dokáží savci a primáti.</w:t>
      </w:r>
    </w:p>
    <w:p w:rsidR="00D809CB" w:rsidRPr="00D809CB" w:rsidRDefault="00D809CB" w:rsidP="00D809C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809CB">
        <w:rPr>
          <w:rFonts w:asciiTheme="minorHAnsi" w:hAnsiTheme="minorHAnsi" w:cstheme="minorHAnsi"/>
        </w:rPr>
        <w:t>Drůbeží společnost se při úsilí o společný cíl dokáže disciplinovaně organizovat, při krmení se například řadí. Zároveň se zdá, že rozumí počtům, i čerstvě vylíhnutá kuřata dokážou rozlišovat mezi množstvími a provádět jednoduché aritmetické operace. Samotná kuřata se podle výzkumu rodí s individuálními osobnostními rysy, ovlivňuje je také matka, která zaujímá k jednotlivým kuřatům individuální přístup.</w:t>
      </w:r>
    </w:p>
    <w:p w:rsidR="00843B5D" w:rsidRDefault="00843B5D"/>
    <w:sectPr w:rsidR="0084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CB"/>
    <w:rsid w:val="00370454"/>
    <w:rsid w:val="00843B5D"/>
    <w:rsid w:val="00D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09C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0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09C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legraph.co.uk/science/2017/01/03/chickens-exhibit-machiavellian-tendencies-scientists-discover/" TargetMode="External"/><Relationship Id="rId5" Type="http://schemas.openxmlformats.org/officeDocument/2006/relationships/hyperlink" Target="http://www.vegan-fighter.com/novinky/slepice-trochu-jina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Lůca</dc:creator>
  <cp:lastModifiedBy>Lůca</cp:lastModifiedBy>
  <cp:revision>1</cp:revision>
  <dcterms:created xsi:type="dcterms:W3CDTF">2017-04-03T19:32:00Z</dcterms:created>
  <dcterms:modified xsi:type="dcterms:W3CDTF">2017-04-03T19:46:00Z</dcterms:modified>
</cp:coreProperties>
</file>