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A1E68" w14:textId="5906D4B3" w:rsidR="00C12A70" w:rsidRPr="009A6EEF" w:rsidRDefault="00BA2D44" w:rsidP="009A6EE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A6EEF">
        <w:rPr>
          <w:rFonts w:ascii="Times New Roman" w:hAnsi="Times New Roman"/>
          <w:b/>
          <w:sz w:val="26"/>
          <w:szCs w:val="26"/>
        </w:rPr>
        <w:t xml:space="preserve">TÉMATA REFERÁTŮ – </w:t>
      </w:r>
      <w:r w:rsidR="00305280" w:rsidRPr="009A6EEF">
        <w:rPr>
          <w:rFonts w:ascii="Times New Roman" w:hAnsi="Times New Roman"/>
          <w:b/>
          <w:sz w:val="26"/>
          <w:szCs w:val="26"/>
        </w:rPr>
        <w:t>K</w:t>
      </w:r>
      <w:r w:rsidR="00D6170F" w:rsidRPr="009A6EEF">
        <w:rPr>
          <w:rFonts w:ascii="Times New Roman" w:hAnsi="Times New Roman"/>
          <w:b/>
          <w:sz w:val="26"/>
          <w:szCs w:val="26"/>
        </w:rPr>
        <w:t xml:space="preserve">APITOLY Z GRAMATIKY ČEŠTINY </w:t>
      </w:r>
      <w:r w:rsidR="00865879" w:rsidRPr="009A6EEF">
        <w:rPr>
          <w:rFonts w:ascii="Times New Roman" w:hAnsi="Times New Roman"/>
          <w:b/>
          <w:sz w:val="26"/>
          <w:szCs w:val="26"/>
        </w:rPr>
        <w:t xml:space="preserve">LS </w:t>
      </w:r>
      <w:r w:rsidR="00305280" w:rsidRPr="009A6EEF">
        <w:rPr>
          <w:rFonts w:ascii="Times New Roman" w:hAnsi="Times New Roman"/>
          <w:b/>
          <w:sz w:val="26"/>
          <w:szCs w:val="26"/>
        </w:rPr>
        <w:t>2016/2017</w:t>
      </w:r>
    </w:p>
    <w:p w14:paraId="7E9D47AE" w14:textId="77777777" w:rsidR="00BA2D44" w:rsidRPr="00F15FEA" w:rsidRDefault="00BA2D44" w:rsidP="009A6EE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3260"/>
      </w:tblGrid>
      <w:tr w:rsidR="001B771D" w:rsidRPr="00F15FEA" w14:paraId="24954840" w14:textId="77777777" w:rsidTr="000D5B16">
        <w:tc>
          <w:tcPr>
            <w:tcW w:w="534" w:type="dxa"/>
          </w:tcPr>
          <w:p w14:paraId="6CC52BF1" w14:textId="77777777" w:rsidR="001B771D" w:rsidRDefault="001B771D" w:rsidP="009A6E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D3DE7C" w14:textId="6BA9B7D7" w:rsidR="009A6EEF" w:rsidRPr="00F15FEA" w:rsidRDefault="009A6EEF" w:rsidP="009A6E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DB6066" w14:textId="77777777" w:rsidR="009A6EEF" w:rsidRPr="009A6EEF" w:rsidRDefault="009A6EEF" w:rsidP="009A6EEF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450B3A0D" w14:textId="64B967B5" w:rsidR="001B771D" w:rsidRPr="009A6EEF" w:rsidRDefault="001B771D" w:rsidP="009A6EEF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6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TÉMA</w:t>
            </w:r>
          </w:p>
        </w:tc>
        <w:tc>
          <w:tcPr>
            <w:tcW w:w="1559" w:type="dxa"/>
          </w:tcPr>
          <w:p w14:paraId="630DD868" w14:textId="77777777" w:rsidR="009A6EEF" w:rsidRPr="009A6EEF" w:rsidRDefault="009A6EEF" w:rsidP="009A6EEF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6C093BE" w14:textId="7F67A377" w:rsidR="001B771D" w:rsidRPr="009A6EEF" w:rsidRDefault="001B771D" w:rsidP="009A6EEF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6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TERMÍN</w:t>
            </w:r>
          </w:p>
        </w:tc>
        <w:tc>
          <w:tcPr>
            <w:tcW w:w="3260" w:type="dxa"/>
          </w:tcPr>
          <w:p w14:paraId="25340631" w14:textId="77777777" w:rsidR="009A6EEF" w:rsidRPr="009A6EEF" w:rsidRDefault="009A6EEF" w:rsidP="009A6EEF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04F0CA80" w14:textId="313D54BA" w:rsidR="001B771D" w:rsidRPr="009A6EEF" w:rsidRDefault="001B771D" w:rsidP="009A6EEF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6E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JMÉNO REFERUJÍCÍHO</w:t>
            </w:r>
          </w:p>
        </w:tc>
      </w:tr>
      <w:tr w:rsidR="001B771D" w:rsidRPr="00F15FEA" w14:paraId="6501D2E1" w14:textId="77777777" w:rsidTr="000D5B16">
        <w:tc>
          <w:tcPr>
            <w:tcW w:w="534" w:type="dxa"/>
          </w:tcPr>
          <w:p w14:paraId="253EBB0B" w14:textId="73430289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2628611E" w14:textId="6CECB880" w:rsidR="001B771D" w:rsidRPr="00DE7A8A" w:rsidRDefault="001B771D" w:rsidP="009A6E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A8A">
              <w:rPr>
                <w:rFonts w:ascii="Times New Roman" w:hAnsi="Times New Roman"/>
                <w:b/>
                <w:sz w:val="24"/>
                <w:szCs w:val="24"/>
              </w:rPr>
              <w:t>Vymezení slovních druhů</w:t>
            </w:r>
          </w:p>
        </w:tc>
        <w:tc>
          <w:tcPr>
            <w:tcW w:w="1559" w:type="dxa"/>
          </w:tcPr>
          <w:p w14:paraId="3BDD8CCA" w14:textId="272055EA" w:rsidR="001B771D" w:rsidRPr="00F15FEA" w:rsidRDefault="00B536B8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 w:cs="Times New Roman"/>
                <w:b/>
                <w:sz w:val="24"/>
                <w:szCs w:val="24"/>
              </w:rPr>
              <w:t>1. 3.</w:t>
            </w:r>
            <w:r w:rsidR="000D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2. 3.</w:t>
            </w:r>
          </w:p>
        </w:tc>
        <w:tc>
          <w:tcPr>
            <w:tcW w:w="3260" w:type="dxa"/>
          </w:tcPr>
          <w:p w14:paraId="3D6EF6E0" w14:textId="7F57D7C2" w:rsidR="001B771D" w:rsidRPr="00F15FEA" w:rsidRDefault="00A520C0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Knappová</w:t>
            </w:r>
            <w:r w:rsidR="00B82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DBB">
              <w:rPr>
                <w:rFonts w:ascii="Times New Roman" w:hAnsi="Times New Roman"/>
                <w:sz w:val="24"/>
                <w:szCs w:val="24"/>
              </w:rPr>
              <w:t>/ Batka</w:t>
            </w:r>
          </w:p>
        </w:tc>
      </w:tr>
      <w:tr w:rsidR="001B771D" w:rsidRPr="00F15FEA" w14:paraId="3BFCC761" w14:textId="77777777" w:rsidTr="000D5B16">
        <w:tc>
          <w:tcPr>
            <w:tcW w:w="534" w:type="dxa"/>
          </w:tcPr>
          <w:p w14:paraId="1203E3F9" w14:textId="77777777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4D7FF4" w14:textId="77777777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A328BD5" w14:textId="11FB5D9D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308D9239" w14:textId="77777777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A8A">
              <w:rPr>
                <w:rFonts w:ascii="Times New Roman" w:hAnsi="Times New Roman"/>
                <w:b/>
                <w:sz w:val="24"/>
                <w:szCs w:val="24"/>
              </w:rPr>
              <w:t>Substantiva</w:t>
            </w:r>
            <w:r w:rsidRPr="00F15F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9CFB2A7" w14:textId="599F03C5" w:rsidR="001B771D" w:rsidRPr="00F15FEA" w:rsidRDefault="00F15FEA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771D" w:rsidRPr="00F15FEA">
              <w:rPr>
                <w:rFonts w:ascii="Times New Roman" w:hAnsi="Times New Roman"/>
                <w:sz w:val="24"/>
                <w:szCs w:val="24"/>
              </w:rPr>
              <w:t>jmenné kategorie</w:t>
            </w:r>
          </w:p>
          <w:p w14:paraId="65B157DA" w14:textId="79FAC1D7" w:rsidR="001B771D" w:rsidRPr="00F15FEA" w:rsidRDefault="00F15FEA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72A7">
              <w:rPr>
                <w:rFonts w:ascii="Times New Roman" w:hAnsi="Times New Roman"/>
                <w:sz w:val="24"/>
                <w:szCs w:val="24"/>
              </w:rPr>
              <w:t>deklinační typy, cizí/nesklonná</w:t>
            </w:r>
            <w:r w:rsidR="001B771D" w:rsidRPr="00F15F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7599BFF0" w14:textId="77777777" w:rsidR="009A6EEF" w:rsidRDefault="009A6EEF" w:rsidP="009A6E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545DB" w14:textId="7E9275BE" w:rsidR="001B771D" w:rsidRPr="00F15FEA" w:rsidRDefault="00B536B8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 w:cs="Times New Roman"/>
                <w:b/>
                <w:sz w:val="24"/>
                <w:szCs w:val="24"/>
              </w:rPr>
              <w:t>8. 3.</w:t>
            </w:r>
            <w:r w:rsidR="000D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9. 3.</w:t>
            </w:r>
          </w:p>
        </w:tc>
        <w:tc>
          <w:tcPr>
            <w:tcW w:w="3260" w:type="dxa"/>
          </w:tcPr>
          <w:p w14:paraId="26653E5E" w14:textId="77777777" w:rsidR="009A6EEF" w:rsidRDefault="009A6EEF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4A29F3" w14:textId="67FD38C4" w:rsidR="001B771D" w:rsidRDefault="00A520C0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Lát</w:t>
            </w:r>
            <w:r w:rsidR="00B82D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45E0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6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E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82DBB">
              <w:rPr>
                <w:rFonts w:ascii="Times New Roman" w:hAnsi="Times New Roman"/>
                <w:sz w:val="24"/>
                <w:szCs w:val="24"/>
              </w:rPr>
              <w:t>/ Michalcová</w:t>
            </w:r>
          </w:p>
          <w:p w14:paraId="06E5E131" w14:textId="728B5E3D" w:rsidR="00A520C0" w:rsidRPr="00F15FEA" w:rsidRDefault="00A520C0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Kobylková</w:t>
            </w:r>
            <w:r w:rsidR="00945E0D">
              <w:rPr>
                <w:rFonts w:ascii="Times New Roman" w:hAnsi="Times New Roman"/>
                <w:sz w:val="24"/>
                <w:szCs w:val="24"/>
              </w:rPr>
              <w:t xml:space="preserve"> / Brahová</w:t>
            </w:r>
          </w:p>
        </w:tc>
      </w:tr>
      <w:tr w:rsidR="001B771D" w:rsidRPr="00F15FEA" w14:paraId="6AB4B0C0" w14:textId="77777777" w:rsidTr="000D5B16">
        <w:tc>
          <w:tcPr>
            <w:tcW w:w="534" w:type="dxa"/>
          </w:tcPr>
          <w:p w14:paraId="6B799F04" w14:textId="6DA87E1D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8A142F" w14:textId="77777777" w:rsidR="001B771D" w:rsidRPr="00F15FEA" w:rsidRDefault="00357D87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3D85DAA1" w14:textId="18E48628" w:rsidR="001B771D" w:rsidRPr="00F15FEA" w:rsidRDefault="00357D87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2D246B66" w14:textId="77777777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A8A">
              <w:rPr>
                <w:rFonts w:ascii="Times New Roman" w:hAnsi="Times New Roman"/>
                <w:b/>
                <w:sz w:val="24"/>
                <w:szCs w:val="24"/>
              </w:rPr>
              <w:t>Substantiva</w:t>
            </w:r>
            <w:r w:rsidRPr="00F15F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02B5308" w14:textId="45C7AD24" w:rsidR="001B771D" w:rsidRPr="00F15FEA" w:rsidRDefault="00F15FEA" w:rsidP="009A6EEF">
            <w:pPr>
              <w:spacing w:line="360" w:lineRule="auto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- </w:t>
            </w:r>
            <w:r w:rsidR="00B536B8" w:rsidRPr="00F15FE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neutra</w:t>
            </w:r>
            <w:r w:rsidR="001B771D" w:rsidRPr="00F15FE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, maskulina</w:t>
            </w:r>
          </w:p>
          <w:p w14:paraId="3A32C9C0" w14:textId="12BDC1A5" w:rsidR="001B771D" w:rsidRPr="00D3200F" w:rsidRDefault="00F15FEA" w:rsidP="009A6EEF">
            <w:pPr>
              <w:spacing w:line="360" w:lineRule="auto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- </w:t>
            </w:r>
            <w:r w:rsidR="00D3200F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feminina</w:t>
            </w:r>
          </w:p>
        </w:tc>
        <w:tc>
          <w:tcPr>
            <w:tcW w:w="1559" w:type="dxa"/>
          </w:tcPr>
          <w:p w14:paraId="15167072" w14:textId="77777777" w:rsidR="009A6EEF" w:rsidRDefault="009A6EEF" w:rsidP="009A6E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A71CA" w14:textId="6ECE858E" w:rsidR="001B771D" w:rsidRPr="00F15FEA" w:rsidRDefault="00B536B8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 w:cs="Times New Roman"/>
                <w:b/>
                <w:sz w:val="24"/>
                <w:szCs w:val="24"/>
              </w:rPr>
              <w:t>15. 3.</w:t>
            </w:r>
            <w:r w:rsidR="000D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16. 3.</w:t>
            </w:r>
          </w:p>
        </w:tc>
        <w:tc>
          <w:tcPr>
            <w:tcW w:w="3260" w:type="dxa"/>
          </w:tcPr>
          <w:p w14:paraId="2E2EA78A" w14:textId="77777777" w:rsidR="00945E0D" w:rsidRDefault="00945E0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AB3575" w14:textId="77777777" w:rsidR="001B771D" w:rsidRDefault="00A520C0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Bukáček</w:t>
            </w:r>
          </w:p>
          <w:p w14:paraId="093C55D0" w14:textId="26ECB7AD" w:rsidR="00945E0D" w:rsidRPr="00F15FEA" w:rsidRDefault="00945E0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                 / Truhlářová</w:t>
            </w:r>
          </w:p>
        </w:tc>
      </w:tr>
      <w:tr w:rsidR="001B771D" w:rsidRPr="00F15FEA" w14:paraId="0C3EE614" w14:textId="77777777" w:rsidTr="000D5B16">
        <w:tc>
          <w:tcPr>
            <w:tcW w:w="534" w:type="dxa"/>
          </w:tcPr>
          <w:p w14:paraId="30EDABB0" w14:textId="0C692F0D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05508" w14:textId="03A90C7B" w:rsidR="001B771D" w:rsidRPr="00F15FEA" w:rsidRDefault="00357D87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412AE26E" w14:textId="538A9478" w:rsidR="001B771D" w:rsidRPr="00F15FEA" w:rsidRDefault="00357D87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129097DC" w14:textId="77777777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A8A">
              <w:rPr>
                <w:rFonts w:ascii="Times New Roman" w:hAnsi="Times New Roman"/>
                <w:b/>
                <w:sz w:val="24"/>
                <w:szCs w:val="24"/>
              </w:rPr>
              <w:t>Adjektiva</w:t>
            </w:r>
            <w:r w:rsidRPr="00F15F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53D7D97" w14:textId="6C53B1C0" w:rsidR="001B771D" w:rsidRPr="00F15FEA" w:rsidRDefault="00F15FEA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771D" w:rsidRPr="00F15FEA">
              <w:rPr>
                <w:rFonts w:ascii="Times New Roman" w:hAnsi="Times New Roman"/>
                <w:sz w:val="24"/>
                <w:szCs w:val="24"/>
              </w:rPr>
              <w:t>jmenné kategorie, nesklonná </w:t>
            </w:r>
          </w:p>
          <w:p w14:paraId="4307C559" w14:textId="066E9B3C" w:rsidR="001B771D" w:rsidRPr="00F15FEA" w:rsidRDefault="00F15FEA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- </w:t>
            </w:r>
            <w:r w:rsidR="00A31917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jmenná, </w:t>
            </w:r>
            <w:r w:rsidR="00A31917" w:rsidRPr="00F15FE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složená</w:t>
            </w:r>
            <w:r w:rsidR="001B771D" w:rsidRPr="00F15FE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a smíšená deklinace</w:t>
            </w:r>
          </w:p>
        </w:tc>
        <w:tc>
          <w:tcPr>
            <w:tcW w:w="1559" w:type="dxa"/>
          </w:tcPr>
          <w:p w14:paraId="702CBCE7" w14:textId="77777777" w:rsidR="009A6EEF" w:rsidRDefault="009A6EEF" w:rsidP="009A6EEF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92D1894" w14:textId="6532FD4F" w:rsidR="001B771D" w:rsidRPr="009A6EEF" w:rsidRDefault="000D5B16" w:rsidP="009A6EEF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3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23. 3.</w:t>
            </w:r>
          </w:p>
        </w:tc>
        <w:tc>
          <w:tcPr>
            <w:tcW w:w="3260" w:type="dxa"/>
          </w:tcPr>
          <w:p w14:paraId="624F2E34" w14:textId="77777777" w:rsidR="001B771D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1C0373" w14:textId="77777777" w:rsidR="00945E0D" w:rsidRDefault="00945E0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                 / Luňáčková</w:t>
            </w:r>
          </w:p>
          <w:p w14:paraId="22149FB0" w14:textId="62BD1144" w:rsidR="00945E0D" w:rsidRPr="00F15FEA" w:rsidRDefault="00945E0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                 / Ovčarova</w:t>
            </w:r>
          </w:p>
        </w:tc>
      </w:tr>
      <w:tr w:rsidR="001B771D" w:rsidRPr="00F15FEA" w14:paraId="23AD91DA" w14:textId="77777777" w:rsidTr="000D5B16">
        <w:tc>
          <w:tcPr>
            <w:tcW w:w="534" w:type="dxa"/>
          </w:tcPr>
          <w:p w14:paraId="6A099B3F" w14:textId="055CE568" w:rsidR="001B771D" w:rsidRPr="00F15FEA" w:rsidRDefault="00A31917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B771D" w:rsidRPr="00F15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95B60D" w14:textId="77777777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86EC96" w14:textId="4008F1B4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A8A">
              <w:rPr>
                <w:rFonts w:ascii="Times New Roman" w:hAnsi="Times New Roman"/>
                <w:b/>
                <w:sz w:val="24"/>
                <w:szCs w:val="24"/>
              </w:rPr>
              <w:t>Pronomina</w:t>
            </w:r>
            <w:r w:rsidRPr="00F15FEA">
              <w:rPr>
                <w:rFonts w:ascii="Times New Roman" w:hAnsi="Times New Roman"/>
                <w:sz w:val="24"/>
                <w:szCs w:val="24"/>
              </w:rPr>
              <w:t>:</w:t>
            </w:r>
            <w:r w:rsidR="00F15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FE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význam a dělení, deklinace </w:t>
            </w:r>
          </w:p>
        </w:tc>
        <w:tc>
          <w:tcPr>
            <w:tcW w:w="1559" w:type="dxa"/>
          </w:tcPr>
          <w:p w14:paraId="5E9BE5CB" w14:textId="64992DBD" w:rsidR="001B771D" w:rsidRPr="00A1311F" w:rsidRDefault="00B536B8" w:rsidP="009A6EEF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3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29. 3.</w:t>
            </w:r>
            <w:r w:rsidR="00A1311F" w:rsidRPr="00A13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DCB84AD" w14:textId="3BD95349" w:rsidR="001B771D" w:rsidRPr="00F15FEA" w:rsidRDefault="00A31917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5E0D">
              <w:rPr>
                <w:rFonts w:ascii="Times New Roman" w:hAnsi="Times New Roman"/>
                <w:sz w:val="24"/>
                <w:szCs w:val="24"/>
              </w:rPr>
              <w:t>. Prokopová</w:t>
            </w:r>
          </w:p>
        </w:tc>
      </w:tr>
      <w:tr w:rsidR="001B771D" w:rsidRPr="00F15FEA" w14:paraId="1B4970AE" w14:textId="77777777" w:rsidTr="000D5B16">
        <w:tc>
          <w:tcPr>
            <w:tcW w:w="534" w:type="dxa"/>
          </w:tcPr>
          <w:p w14:paraId="5C04A287" w14:textId="4F567278" w:rsidR="001B771D" w:rsidRPr="00F15FEA" w:rsidRDefault="00A31917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B771D" w:rsidRPr="00F15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C3699EE" w14:textId="10D2E0D3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A8A">
              <w:rPr>
                <w:rFonts w:ascii="Times New Roman" w:hAnsi="Times New Roman"/>
                <w:b/>
                <w:sz w:val="24"/>
                <w:szCs w:val="24"/>
              </w:rPr>
              <w:t>Numeralie</w:t>
            </w:r>
            <w:r w:rsidRPr="00F15F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15FE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druhy, deklinace </w:t>
            </w:r>
          </w:p>
        </w:tc>
        <w:tc>
          <w:tcPr>
            <w:tcW w:w="1559" w:type="dxa"/>
          </w:tcPr>
          <w:p w14:paraId="4D3C754B" w14:textId="042883CC" w:rsidR="001B771D" w:rsidRPr="00F15FEA" w:rsidRDefault="00B536B8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 w:cs="Times New Roman"/>
                <w:b/>
                <w:sz w:val="24"/>
                <w:szCs w:val="24"/>
              </w:rPr>
              <w:t>12. 4.</w:t>
            </w:r>
            <w:r w:rsidR="000D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13. 4.</w:t>
            </w:r>
          </w:p>
        </w:tc>
        <w:tc>
          <w:tcPr>
            <w:tcW w:w="3260" w:type="dxa"/>
          </w:tcPr>
          <w:p w14:paraId="236CAD84" w14:textId="54CC79A1" w:rsidR="001B771D" w:rsidRPr="00F15FEA" w:rsidRDefault="00A31917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520C0">
              <w:rPr>
                <w:rFonts w:ascii="Times New Roman" w:hAnsi="Times New Roman"/>
                <w:sz w:val="24"/>
                <w:szCs w:val="24"/>
              </w:rPr>
              <w:t>. Bečanová</w:t>
            </w:r>
            <w:r w:rsidR="00945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E0D">
              <w:rPr>
                <w:rFonts w:ascii="Times New Roman" w:hAnsi="Times New Roman"/>
                <w:sz w:val="24"/>
                <w:szCs w:val="24"/>
              </w:rPr>
              <w:t>/ Ungrová</w:t>
            </w:r>
          </w:p>
        </w:tc>
      </w:tr>
      <w:tr w:rsidR="001B771D" w:rsidRPr="00F15FEA" w14:paraId="13A1CA62" w14:textId="77777777" w:rsidTr="000D5B16">
        <w:tc>
          <w:tcPr>
            <w:tcW w:w="534" w:type="dxa"/>
          </w:tcPr>
          <w:p w14:paraId="6B7480E0" w14:textId="77777777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0FE05" w14:textId="0A543AAB" w:rsidR="001B771D" w:rsidRPr="00F15FEA" w:rsidRDefault="00A31917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B771D" w:rsidRPr="00F15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9DEE57" w14:textId="727047DD" w:rsidR="00357D87" w:rsidRPr="00F15FEA" w:rsidRDefault="00A31917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57D87" w:rsidRPr="00F15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5001D11" w14:textId="77777777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A8A">
              <w:rPr>
                <w:rFonts w:ascii="Times New Roman" w:hAnsi="Times New Roman"/>
                <w:b/>
                <w:sz w:val="24"/>
                <w:szCs w:val="24"/>
              </w:rPr>
              <w:t>Verba</w:t>
            </w:r>
            <w:r w:rsidRPr="00F15FE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C71D356" w14:textId="5DB5F393" w:rsidR="001B771D" w:rsidRPr="00F15FEA" w:rsidRDefault="00F15FEA" w:rsidP="009A6EEF">
            <w:pPr>
              <w:spacing w:line="360" w:lineRule="auto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-</w:t>
            </w:r>
            <w:r w:rsidR="00DE7A8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  <w:r w:rsidR="001B771D" w:rsidRPr="00F15FE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kategorie osoba, číslo, způsob, čas   </w:t>
            </w:r>
          </w:p>
          <w:p w14:paraId="462C2238" w14:textId="5881D03C" w:rsidR="001B771D" w:rsidRPr="00A31917" w:rsidRDefault="00F15FEA" w:rsidP="009A6EEF">
            <w:pPr>
              <w:spacing w:line="360" w:lineRule="auto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- </w:t>
            </w:r>
            <w:r w:rsidR="001B771D" w:rsidRPr="00F15FE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kategorie slovesný rod, vid  </w:t>
            </w:r>
          </w:p>
        </w:tc>
        <w:tc>
          <w:tcPr>
            <w:tcW w:w="1559" w:type="dxa"/>
          </w:tcPr>
          <w:p w14:paraId="0987C0D6" w14:textId="2154E308" w:rsidR="001B771D" w:rsidRPr="00F15FEA" w:rsidRDefault="00B536B8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 w:cs="Times New Roman"/>
                <w:b/>
                <w:sz w:val="24"/>
                <w:szCs w:val="24"/>
              </w:rPr>
              <w:t>19. 4.</w:t>
            </w:r>
            <w:r w:rsidR="000D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20. 4.</w:t>
            </w:r>
          </w:p>
        </w:tc>
        <w:tc>
          <w:tcPr>
            <w:tcW w:w="3260" w:type="dxa"/>
          </w:tcPr>
          <w:p w14:paraId="773379B9" w14:textId="77777777" w:rsidR="001B771D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2630AE" w14:textId="57EEFA58" w:rsidR="00945E0D" w:rsidRDefault="00A31917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45E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Camrdová  </w:t>
            </w:r>
            <w:r w:rsidR="00945E0D">
              <w:rPr>
                <w:rFonts w:ascii="Times New Roman" w:hAnsi="Times New Roman"/>
                <w:sz w:val="24"/>
                <w:szCs w:val="24"/>
              </w:rPr>
              <w:t xml:space="preserve">/ Kozák </w:t>
            </w:r>
          </w:p>
          <w:p w14:paraId="37FD8345" w14:textId="38BFBEAE" w:rsidR="00A520C0" w:rsidRPr="00F15FEA" w:rsidRDefault="00A31917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520C0">
              <w:rPr>
                <w:rFonts w:ascii="Times New Roman" w:hAnsi="Times New Roman"/>
                <w:sz w:val="24"/>
                <w:szCs w:val="24"/>
              </w:rPr>
              <w:t>. Lutnerová</w:t>
            </w:r>
          </w:p>
        </w:tc>
      </w:tr>
      <w:tr w:rsidR="001B771D" w:rsidRPr="00F15FEA" w14:paraId="031C9C67" w14:textId="77777777" w:rsidTr="000D5B16">
        <w:tc>
          <w:tcPr>
            <w:tcW w:w="534" w:type="dxa"/>
          </w:tcPr>
          <w:p w14:paraId="40DDBCB0" w14:textId="19263C02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C706D" w14:textId="37CD839B" w:rsidR="001B771D" w:rsidRPr="00F15FEA" w:rsidRDefault="00A31917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B771D" w:rsidRPr="00F15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91B9D3" w14:textId="6A6A1CB6" w:rsidR="001B771D" w:rsidRPr="00F15FEA" w:rsidRDefault="009A6EEF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57D87" w:rsidRPr="00F15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0BE0C25" w14:textId="77777777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A8A">
              <w:rPr>
                <w:rFonts w:ascii="Times New Roman" w:hAnsi="Times New Roman"/>
                <w:b/>
                <w:sz w:val="24"/>
                <w:szCs w:val="24"/>
              </w:rPr>
              <w:t>Verba</w:t>
            </w:r>
            <w:r w:rsidRPr="00F15FE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F1B4647" w14:textId="3B1A2971" w:rsidR="00A31917" w:rsidRDefault="00F15FEA" w:rsidP="009A6EEF">
            <w:pPr>
              <w:spacing w:line="360" w:lineRule="auto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- </w:t>
            </w:r>
            <w:r w:rsidR="001B771D" w:rsidRPr="00F15FE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konjugace 1.</w:t>
            </w:r>
            <w:r w:rsidR="00A31917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, 2., 3.</w:t>
            </w:r>
            <w:r w:rsidR="001B771D" w:rsidRPr="00F15FE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  <w:r w:rsidR="009A6EEF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t</w:t>
            </w:r>
            <w:r w:rsidR="001B771D" w:rsidRPr="00F15FE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řída</w:t>
            </w:r>
          </w:p>
          <w:p w14:paraId="4A929E48" w14:textId="2E82E0E2" w:rsidR="001B771D" w:rsidRPr="00A31917" w:rsidRDefault="009A6EEF" w:rsidP="009A6EEF">
            <w:pPr>
              <w:spacing w:line="360" w:lineRule="auto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- konjugace 4., 5. třída </w:t>
            </w:r>
            <w:r w:rsidR="001B771D" w:rsidRPr="00F15FE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+ nepravidelná</w:t>
            </w:r>
          </w:p>
        </w:tc>
        <w:tc>
          <w:tcPr>
            <w:tcW w:w="1559" w:type="dxa"/>
          </w:tcPr>
          <w:p w14:paraId="42723B9D" w14:textId="77777777" w:rsidR="009A6EEF" w:rsidRDefault="009A6EEF" w:rsidP="009A6E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0D300" w14:textId="50966D0B" w:rsidR="001B771D" w:rsidRPr="00F15FEA" w:rsidRDefault="00B536B8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 w:cs="Times New Roman"/>
                <w:b/>
                <w:sz w:val="24"/>
                <w:szCs w:val="24"/>
              </w:rPr>
              <w:t>26. 4.</w:t>
            </w:r>
            <w:r w:rsidR="000D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27. 4.</w:t>
            </w:r>
          </w:p>
        </w:tc>
        <w:tc>
          <w:tcPr>
            <w:tcW w:w="3260" w:type="dxa"/>
          </w:tcPr>
          <w:p w14:paraId="25E26474" w14:textId="77777777" w:rsidR="00945E0D" w:rsidRDefault="00945E0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0C4809" w14:textId="0D6ABCB8" w:rsidR="00945E0D" w:rsidRDefault="009A6EEF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520C0">
              <w:rPr>
                <w:rFonts w:ascii="Times New Roman" w:hAnsi="Times New Roman"/>
                <w:sz w:val="24"/>
                <w:szCs w:val="24"/>
              </w:rPr>
              <w:t>. Kameníková</w:t>
            </w:r>
          </w:p>
          <w:p w14:paraId="2BEB760D" w14:textId="18762E50" w:rsidR="00945E0D" w:rsidRPr="00F15FEA" w:rsidRDefault="009A6EEF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945E0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/ </w:t>
            </w:r>
            <w:r w:rsidR="00945E0D">
              <w:rPr>
                <w:rFonts w:ascii="Times New Roman" w:hAnsi="Times New Roman"/>
                <w:sz w:val="24"/>
                <w:szCs w:val="24"/>
              </w:rPr>
              <w:t>Poláková</w:t>
            </w:r>
          </w:p>
        </w:tc>
      </w:tr>
      <w:tr w:rsidR="001B771D" w:rsidRPr="00F15FEA" w14:paraId="2B031F36" w14:textId="77777777" w:rsidTr="000D5B16">
        <w:tc>
          <w:tcPr>
            <w:tcW w:w="534" w:type="dxa"/>
          </w:tcPr>
          <w:p w14:paraId="18B69A9B" w14:textId="3917FC9C" w:rsidR="001B771D" w:rsidRPr="00F15FEA" w:rsidRDefault="009A6EEF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57D87" w:rsidRPr="00F15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55F12B" w14:textId="77777777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11D5AF" w14:textId="2CA3A07B" w:rsidR="001B771D" w:rsidRPr="00F15FEA" w:rsidRDefault="00072FF0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Adv</w:t>
            </w:r>
            <w:r w:rsidRPr="00DE7A8A">
              <w:rPr>
                <w:rFonts w:ascii="Times New Roman" w:hAnsi="Times New Roman"/>
                <w:b/>
                <w:sz w:val="24"/>
                <w:szCs w:val="24"/>
              </w:rPr>
              <w:t>erb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DE7A8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F15FE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druhy, stupňování (+ stupňování adjektiv)</w:t>
            </w:r>
          </w:p>
        </w:tc>
        <w:tc>
          <w:tcPr>
            <w:tcW w:w="1559" w:type="dxa"/>
          </w:tcPr>
          <w:p w14:paraId="5ADFEE46" w14:textId="35E20F3F" w:rsidR="001B771D" w:rsidRPr="00F15FEA" w:rsidRDefault="00B536B8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 w:cs="Times New Roman"/>
                <w:b/>
                <w:sz w:val="24"/>
                <w:szCs w:val="24"/>
              </w:rPr>
              <w:t>3. 5.</w:t>
            </w:r>
            <w:r w:rsidR="000D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4. 5.</w:t>
            </w:r>
          </w:p>
        </w:tc>
        <w:tc>
          <w:tcPr>
            <w:tcW w:w="3260" w:type="dxa"/>
          </w:tcPr>
          <w:p w14:paraId="5BC4E146" w14:textId="660572E8" w:rsidR="001B771D" w:rsidRPr="00F15FEA" w:rsidRDefault="009A6EEF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520C0">
              <w:rPr>
                <w:rFonts w:ascii="Times New Roman" w:hAnsi="Times New Roman"/>
                <w:sz w:val="24"/>
                <w:szCs w:val="24"/>
              </w:rPr>
              <w:t>. Ivasková</w:t>
            </w:r>
            <w:r w:rsidR="00945E0D">
              <w:rPr>
                <w:rFonts w:ascii="Times New Roman" w:hAnsi="Times New Roman"/>
                <w:sz w:val="24"/>
                <w:szCs w:val="24"/>
              </w:rPr>
              <w:t xml:space="preserve">    / Matěj</w:t>
            </w:r>
            <w:r>
              <w:rPr>
                <w:rFonts w:ascii="Times New Roman" w:hAnsi="Times New Roman"/>
                <w:sz w:val="24"/>
                <w:szCs w:val="24"/>
              </w:rPr>
              <w:t>ů</w:t>
            </w:r>
          </w:p>
        </w:tc>
      </w:tr>
      <w:tr w:rsidR="001B771D" w:rsidRPr="00F15FEA" w14:paraId="4C8070A5" w14:textId="77777777" w:rsidTr="000D5B16">
        <w:tc>
          <w:tcPr>
            <w:tcW w:w="534" w:type="dxa"/>
          </w:tcPr>
          <w:p w14:paraId="3DD9CC16" w14:textId="565476AE" w:rsidR="001B771D" w:rsidRPr="00F15FEA" w:rsidRDefault="009A6EEF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B771D" w:rsidRPr="00F15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77468D" w14:textId="6127359A" w:rsidR="001B771D" w:rsidRPr="00F15FEA" w:rsidRDefault="00357D87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/>
                <w:sz w:val="24"/>
                <w:szCs w:val="24"/>
              </w:rPr>
              <w:t>1</w:t>
            </w:r>
            <w:r w:rsidR="009A6EEF">
              <w:rPr>
                <w:rFonts w:ascii="Times New Roman" w:hAnsi="Times New Roman"/>
                <w:sz w:val="24"/>
                <w:szCs w:val="24"/>
              </w:rPr>
              <w:t>6</w:t>
            </w:r>
            <w:r w:rsidRPr="00F15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5DA71E7" w14:textId="56F5066F" w:rsidR="001B771D" w:rsidRPr="00F15FEA" w:rsidRDefault="001B771D" w:rsidP="009A6EEF">
            <w:pPr>
              <w:spacing w:line="360" w:lineRule="auto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DE7A8A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Prepozice</w:t>
            </w:r>
            <w:r w:rsidRPr="00F15FE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: druhy, klasifikace</w:t>
            </w:r>
          </w:p>
          <w:p w14:paraId="08508D3A" w14:textId="3840366E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A8A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Konjunkce</w:t>
            </w:r>
            <w:r w:rsidRPr="00F15FE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: druhy, klasifikace</w:t>
            </w:r>
          </w:p>
        </w:tc>
        <w:tc>
          <w:tcPr>
            <w:tcW w:w="1559" w:type="dxa"/>
          </w:tcPr>
          <w:p w14:paraId="65B9CFC6" w14:textId="3C6FABF8" w:rsidR="001B771D" w:rsidRPr="00F15FEA" w:rsidRDefault="00B536B8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 w:cs="Times New Roman"/>
                <w:b/>
                <w:sz w:val="24"/>
                <w:szCs w:val="24"/>
              </w:rPr>
              <w:t>10. 5.</w:t>
            </w:r>
            <w:r w:rsidR="000D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11. 5.</w:t>
            </w:r>
          </w:p>
        </w:tc>
        <w:tc>
          <w:tcPr>
            <w:tcW w:w="3260" w:type="dxa"/>
          </w:tcPr>
          <w:p w14:paraId="2ADCBB3B" w14:textId="503ED250" w:rsidR="001B771D" w:rsidRDefault="009A6EEF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A520C0">
              <w:rPr>
                <w:rFonts w:ascii="Times New Roman" w:hAnsi="Times New Roman"/>
                <w:sz w:val="24"/>
                <w:szCs w:val="24"/>
              </w:rPr>
              <w:t xml:space="preserve"> Eder</w:t>
            </w:r>
            <w:r w:rsidR="000F0B6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</w:p>
          <w:p w14:paraId="2464DD09" w14:textId="55F11A90" w:rsidR="00945E0D" w:rsidRPr="00F15FEA" w:rsidRDefault="00945E0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EE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                / Lazorová</w:t>
            </w:r>
          </w:p>
        </w:tc>
      </w:tr>
      <w:tr w:rsidR="001B771D" w:rsidRPr="00F15FEA" w14:paraId="1D0EE4B7" w14:textId="77777777" w:rsidTr="000D5B16">
        <w:trPr>
          <w:trHeight w:val="494"/>
        </w:trPr>
        <w:tc>
          <w:tcPr>
            <w:tcW w:w="534" w:type="dxa"/>
          </w:tcPr>
          <w:p w14:paraId="7F256195" w14:textId="7786FA60" w:rsidR="001B771D" w:rsidRPr="00F15FEA" w:rsidRDefault="009A6EEF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B771D" w:rsidRPr="00F15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1D991F" w14:textId="1274D981" w:rsidR="001B771D" w:rsidRPr="00F15FEA" w:rsidRDefault="009A6EEF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57D87" w:rsidRPr="00F15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2882E2E" w14:textId="7BCFD59D" w:rsidR="001B771D" w:rsidRPr="00F15FEA" w:rsidRDefault="001B771D" w:rsidP="009A6EEF">
            <w:pPr>
              <w:spacing w:line="360" w:lineRule="auto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DE7A8A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Partikule</w:t>
            </w:r>
            <w:r w:rsidRPr="00F15FE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: druhy, klasifikace</w:t>
            </w:r>
          </w:p>
          <w:p w14:paraId="3D604E1D" w14:textId="58D8CAE3" w:rsidR="001B771D" w:rsidRPr="00F15FEA" w:rsidRDefault="001B771D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A8A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Citoslovce</w:t>
            </w:r>
            <w:r w:rsidRPr="00F15FE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: druhy, klasifikac</w:t>
            </w:r>
            <w:r w:rsidR="009A6EEF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14:paraId="1139991A" w14:textId="232518E5" w:rsidR="001B771D" w:rsidRPr="00F15FEA" w:rsidRDefault="00B536B8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FEA">
              <w:rPr>
                <w:rFonts w:ascii="Times New Roman" w:hAnsi="Times New Roman" w:cs="Times New Roman"/>
                <w:b/>
                <w:sz w:val="24"/>
                <w:szCs w:val="24"/>
              </w:rPr>
              <w:t>17. 5.</w:t>
            </w:r>
            <w:r w:rsidR="000D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18. 5. </w:t>
            </w:r>
          </w:p>
        </w:tc>
        <w:tc>
          <w:tcPr>
            <w:tcW w:w="3260" w:type="dxa"/>
          </w:tcPr>
          <w:p w14:paraId="6E03BFF5" w14:textId="264E6042" w:rsidR="009A6EEF" w:rsidRDefault="009A6EEF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 Mašek</w:t>
            </w:r>
            <w:r w:rsidR="00945E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9B34299" w14:textId="5E3A6DE6" w:rsidR="001B771D" w:rsidRPr="00F15FEA" w:rsidRDefault="009A6EEF" w:rsidP="009A6E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945E0D">
              <w:rPr>
                <w:rFonts w:ascii="Times New Roman" w:hAnsi="Times New Roman"/>
                <w:sz w:val="24"/>
                <w:szCs w:val="24"/>
              </w:rPr>
              <w:t xml:space="preserve">                   / Turková</w:t>
            </w:r>
          </w:p>
        </w:tc>
      </w:tr>
    </w:tbl>
    <w:p w14:paraId="5F6900FE" w14:textId="77777777" w:rsidR="00C12A70" w:rsidRPr="00F15FEA" w:rsidRDefault="00C12A70" w:rsidP="009A6EE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12A70" w:rsidRPr="00F1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A86"/>
    <w:multiLevelType w:val="hybridMultilevel"/>
    <w:tmpl w:val="33E67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0"/>
    <w:rsid w:val="00014505"/>
    <w:rsid w:val="00072FF0"/>
    <w:rsid w:val="00083DBD"/>
    <w:rsid w:val="00096FF7"/>
    <w:rsid w:val="000D5B16"/>
    <w:rsid w:val="000F0B6C"/>
    <w:rsid w:val="00130AE5"/>
    <w:rsid w:val="00196529"/>
    <w:rsid w:val="001B771D"/>
    <w:rsid w:val="00214ACC"/>
    <w:rsid w:val="00264E3E"/>
    <w:rsid w:val="00305280"/>
    <w:rsid w:val="00357D87"/>
    <w:rsid w:val="00365243"/>
    <w:rsid w:val="007C72A7"/>
    <w:rsid w:val="008568D9"/>
    <w:rsid w:val="00865879"/>
    <w:rsid w:val="00945E0D"/>
    <w:rsid w:val="009A1FBA"/>
    <w:rsid w:val="009A6EEF"/>
    <w:rsid w:val="00A1311F"/>
    <w:rsid w:val="00A31917"/>
    <w:rsid w:val="00A520C0"/>
    <w:rsid w:val="00B536B8"/>
    <w:rsid w:val="00B82DBB"/>
    <w:rsid w:val="00B9423C"/>
    <w:rsid w:val="00BA2D44"/>
    <w:rsid w:val="00BD1452"/>
    <w:rsid w:val="00C12A70"/>
    <w:rsid w:val="00C42D88"/>
    <w:rsid w:val="00CF703C"/>
    <w:rsid w:val="00D3200F"/>
    <w:rsid w:val="00D6170F"/>
    <w:rsid w:val="00D92483"/>
    <w:rsid w:val="00DE7A8A"/>
    <w:rsid w:val="00E241E7"/>
    <w:rsid w:val="00EF62D3"/>
    <w:rsid w:val="00F15FEA"/>
    <w:rsid w:val="00FB7228"/>
    <w:rsid w:val="00FC2861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FEF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70"/>
    <w:pPr>
      <w:ind w:left="720"/>
      <w:contextualSpacing/>
    </w:pPr>
  </w:style>
  <w:style w:type="table" w:styleId="TableGrid">
    <w:name w:val="Table Grid"/>
    <w:basedOn w:val="TableNormal"/>
    <w:uiPriority w:val="59"/>
    <w:rsid w:val="00BA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2D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E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70"/>
    <w:pPr>
      <w:ind w:left="720"/>
      <w:contextualSpacing/>
    </w:pPr>
  </w:style>
  <w:style w:type="table" w:styleId="TableGrid">
    <w:name w:val="Table Grid"/>
    <w:basedOn w:val="TableNormal"/>
    <w:uiPriority w:val="59"/>
    <w:rsid w:val="00BA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2D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Šormová</dc:creator>
  <cp:lastModifiedBy>Ivana Bozděchová</cp:lastModifiedBy>
  <cp:revision>16</cp:revision>
  <dcterms:created xsi:type="dcterms:W3CDTF">2017-02-16T19:28:00Z</dcterms:created>
  <dcterms:modified xsi:type="dcterms:W3CDTF">2017-02-27T11:44:00Z</dcterms:modified>
</cp:coreProperties>
</file>