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F3" w:rsidRDefault="00620466">
      <w:r>
        <w:t>Ilona Svobodová</w:t>
      </w:r>
    </w:p>
    <w:p w:rsidR="00620466" w:rsidRDefault="00620466"/>
    <w:p w:rsidR="003F55A5" w:rsidRDefault="00620466" w:rsidP="00463D5B">
      <w:pPr>
        <w:spacing w:line="360" w:lineRule="auto"/>
        <w:ind w:firstLine="567"/>
        <w:jc w:val="both"/>
      </w:pPr>
      <w:r>
        <w:t xml:space="preserve">Paní Jana Petrusová </w:t>
      </w:r>
      <w:r w:rsidR="00463D5B">
        <w:t xml:space="preserve">zvolila karierní  model vytvořený v Kanadě, který usnadňuje </w:t>
      </w:r>
      <w:r w:rsidR="00922D29">
        <w:t xml:space="preserve">začínajícím učitelům </w:t>
      </w:r>
      <w:r w:rsidR="00463D5B">
        <w:t>vstup do nového</w:t>
      </w:r>
      <w:r w:rsidR="00922D29">
        <w:t xml:space="preserve"> zaměstnání</w:t>
      </w:r>
      <w:bookmarkStart w:id="0" w:name="_GoBack"/>
      <w:bookmarkEnd w:id="0"/>
      <w:r w:rsidR="00463D5B">
        <w:t xml:space="preserve">. Oceňuje práci zkušeného učitele – mentora, který začínajícím pedagogům pomáhá </w:t>
      </w:r>
      <w:r w:rsidR="003F55A5">
        <w:t>ve vyučovacím</w:t>
      </w:r>
      <w:r w:rsidR="00463D5B">
        <w:t xml:space="preserve"> procesu </w:t>
      </w:r>
      <w:r w:rsidR="003F55A5">
        <w:t xml:space="preserve">i s administrativními úkony. </w:t>
      </w:r>
      <w:proofErr w:type="spellStart"/>
      <w:r w:rsidR="003F55A5">
        <w:t>Mentorova</w:t>
      </w:r>
      <w:proofErr w:type="spellEnd"/>
      <w:r w:rsidR="003F55A5">
        <w:t xml:space="preserve"> práce je finančně ohodnocena nebo mu může být snížen úvazek.</w:t>
      </w:r>
    </w:p>
    <w:p w:rsidR="00EE7A24" w:rsidRDefault="00DC5537" w:rsidP="00463D5B">
      <w:pPr>
        <w:spacing w:line="360" w:lineRule="auto"/>
        <w:ind w:firstLine="567"/>
        <w:jc w:val="both"/>
      </w:pPr>
      <w:r>
        <w:t xml:space="preserve">Dále se paní Jana zmiňuje o úvodním programu, kterým je povinen projít začínající učitel, a poté </w:t>
      </w:r>
      <w:r w:rsidR="00EE7A24">
        <w:t xml:space="preserve">musí </w:t>
      </w:r>
      <w:r>
        <w:t>každoročně podstupovat proces hodnocení</w:t>
      </w:r>
      <w:r w:rsidR="00EE7A24">
        <w:t>, dle vypracovaného manuálu. Standardy jsou rozděleny do pěti oblastí a každá z nich obsahuje další kompetence dle zkušenosti a praxe vyučujících. Oceňuje rozpracování nástrojů hodnocení, zároveň si není zcela jista, zda ředitel školy může provést zcela nezaujaté hodnocení pedagoga. Proto poukazuje na řádné ošetření manuálem.</w:t>
      </w:r>
    </w:p>
    <w:p w:rsidR="00DC5537" w:rsidRDefault="00EE7A24" w:rsidP="00463D5B">
      <w:pPr>
        <w:spacing w:line="360" w:lineRule="auto"/>
        <w:ind w:firstLine="567"/>
        <w:jc w:val="both"/>
      </w:pPr>
      <w:r>
        <w:t xml:space="preserve">Ztotožňuji se s paní </w:t>
      </w:r>
      <w:r w:rsidR="00603ED3">
        <w:t xml:space="preserve">Janou, </w:t>
      </w:r>
      <w:r w:rsidR="00603ED3" w:rsidRPr="00603ED3">
        <w:t>že práce mentora</w:t>
      </w:r>
      <w:r w:rsidR="00603ED3">
        <w:t>,</w:t>
      </w:r>
      <w:r w:rsidR="00603ED3" w:rsidRPr="00603ED3">
        <w:t xml:space="preserve"> který pomáhá začínajícím a nezkušeným učitelům se snadněji zapojit do vyučovacího procesu</w:t>
      </w:r>
      <w:r w:rsidR="00603ED3">
        <w:t>,</w:t>
      </w:r>
      <w:r w:rsidR="00603ED3" w:rsidRPr="00603ED3">
        <w:t xml:space="preserve"> </w:t>
      </w:r>
      <w:r w:rsidR="00603ED3">
        <w:t>je velmi důležitá a potřebná.</w:t>
      </w:r>
      <w:r>
        <w:t xml:space="preserve"> </w:t>
      </w:r>
    </w:p>
    <w:sectPr w:rsidR="00DC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6"/>
    <w:rsid w:val="003F55A5"/>
    <w:rsid w:val="00463D5B"/>
    <w:rsid w:val="00603ED3"/>
    <w:rsid w:val="00620466"/>
    <w:rsid w:val="00922D29"/>
    <w:rsid w:val="00DC5537"/>
    <w:rsid w:val="00E809F3"/>
    <w:rsid w:val="00E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796B-AE28-44BA-A670-966D0724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</dc:creator>
  <cp:keywords/>
  <dc:description/>
  <cp:lastModifiedBy>Ilon</cp:lastModifiedBy>
  <cp:revision>4</cp:revision>
  <dcterms:created xsi:type="dcterms:W3CDTF">2017-11-27T17:50:00Z</dcterms:created>
  <dcterms:modified xsi:type="dcterms:W3CDTF">2017-11-27T19:40:00Z</dcterms:modified>
</cp:coreProperties>
</file>