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B061" w14:textId="0A8D2158" w:rsidR="001F34AA" w:rsidRDefault="0025555A" w:rsidP="001F34AA">
      <w:pPr>
        <w:spacing w:line="360" w:lineRule="auto"/>
      </w:pPr>
      <w:r>
        <w:t>Polly</w:t>
      </w:r>
    </w:p>
    <w:p w14:paraId="61FC22C3" w14:textId="70D63CB0" w:rsidR="0025555A" w:rsidRPr="0025555A" w:rsidRDefault="0025555A" w:rsidP="001F34AA">
      <w:pPr>
        <w:spacing w:line="360" w:lineRule="auto"/>
      </w:pPr>
      <w:r w:rsidRPr="0025555A">
        <w:t>Květen je právě ten dlouho očekávaný měsíc, který s sebou přináší změny. Spolu s jeho příchodem přece nastává prakticky léto, a k tomu svátky na začátku měsíce podstatně dodávají ještě více radosti. Avšak ne pro všechny tato květnová radost vystačí. Totiž studenti, žáci, a jejich rodiče se začínají ocitovat v stresových situacích a jejich hlavy zaplňují myšlenky o rychle se blížících zkouškách, kontrolních pracích a spoustě jiných studentských povinnostech. Právě tyto zmíněné události vyvolávají u každého učícího se v té či oné míře stres. Zrychlený tep, silnější pocení, třes končetin, to jsou příznaky toho, že naše tělo prožívá napínavé a zátěžné období. Organismus tímto způsobem reaguje na dané úkoly a projevuje svou připravenost vstoupit do boje za akademické úspěchy.</w:t>
      </w:r>
    </w:p>
    <w:p w14:paraId="4FC6B264" w14:textId="77777777" w:rsidR="001F34AA" w:rsidRDefault="001F34AA" w:rsidP="001F34AA">
      <w:pPr>
        <w:spacing w:line="360" w:lineRule="auto"/>
      </w:pPr>
    </w:p>
    <w:p w14:paraId="6892F75D" w14:textId="0D4AEB3E" w:rsidR="004D7CF5" w:rsidRDefault="001F34AA" w:rsidP="001F34AA">
      <w:pPr>
        <w:spacing w:line="360" w:lineRule="auto"/>
      </w:pPr>
      <w:r>
        <w:t>Marina</w:t>
      </w:r>
    </w:p>
    <w:p w14:paraId="3BE82C2A" w14:textId="21052D0E" w:rsidR="001F34AA" w:rsidRDefault="001F34AA" w:rsidP="001F34AA">
      <w:pPr>
        <w:spacing w:line="360" w:lineRule="auto"/>
      </w:pPr>
      <w:r w:rsidRPr="001F34AA">
        <w:t>Květen je měsícem dlouho očekávaným. Vždyť to je už prakticky léto, a k tomu se k radosti zásadně přidávají i svátky na začátku měsíce. Ale ne pro všechny je měsíc květen tak krásný: studenti, školáci a jejich rodiče už začínají upadat do stresu při pomyšlení na rychle se blížící zkoušky a kontrolní testy. Výsledné kontrolní testy, zkoušky a obhajoby diplomových prací—tyto události ve větší nebo menší míře vyvolávají stres u každého studujícího. Zrychlený tlukot srdce, pocení se, třes končetin—tohle se děje s tělem, když je ve stresu. Organizmus tak reaguje na danou situaci, vyjadřuje připravenost vrhnout se do boje.</w:t>
      </w:r>
    </w:p>
    <w:p w14:paraId="072435C3" w14:textId="77777777" w:rsidR="001F34AA" w:rsidRDefault="001F34AA" w:rsidP="001F34AA">
      <w:pPr>
        <w:spacing w:line="360" w:lineRule="auto"/>
      </w:pPr>
    </w:p>
    <w:p w14:paraId="37B6D8CE" w14:textId="77777777" w:rsidR="001F34AA" w:rsidRDefault="001F34AA" w:rsidP="001F34AA">
      <w:pPr>
        <w:spacing w:line="360" w:lineRule="auto"/>
      </w:pPr>
    </w:p>
    <w:p w14:paraId="59FBBE8E" w14:textId="77777777" w:rsidR="001F34AA" w:rsidRDefault="001F34AA" w:rsidP="001F34AA">
      <w:pPr>
        <w:spacing w:line="360" w:lineRule="auto"/>
      </w:pPr>
    </w:p>
    <w:p w14:paraId="4D233D94" w14:textId="77777777" w:rsidR="001F34AA" w:rsidRDefault="001F34AA" w:rsidP="001F34AA">
      <w:pPr>
        <w:spacing w:line="360" w:lineRule="auto"/>
      </w:pPr>
    </w:p>
    <w:p w14:paraId="147FC760" w14:textId="29CA336A" w:rsidR="001F34AA" w:rsidRDefault="001F34AA" w:rsidP="001F34AA">
      <w:pPr>
        <w:spacing w:line="360" w:lineRule="auto"/>
      </w:pPr>
      <w:r>
        <w:t>Líza</w:t>
      </w:r>
    </w:p>
    <w:p w14:paraId="5C7A040D" w14:textId="392D0FE5" w:rsidR="001F34AA" w:rsidRDefault="001F34AA" w:rsidP="001F34AA">
      <w:pPr>
        <w:spacing w:line="360" w:lineRule="auto"/>
      </w:pPr>
      <w:r w:rsidRPr="001F34AA">
        <w:t>Květen je dlouho očekávaný měsíc, protože léto už je cítit ve vzduchu, a navíc svátky na začátku měsíce nám dělají ještě větší radost. Nicméně zdaleka ne všichni mají květen v oblibě – právě tehdy se studenti, žáci a také jejich rodiče začínají dostávat do stresu, když pomyslí na rychle se blížící zkoušky a písemné práce. Psychické napětí u každého studenta do jisté míry vyvolávají závěrečné testy, zkoušky a obhajoby diplomových prací. Bušení srdce, nadměrné pocení a třes končetin jsou totiž zcela přirozené reakce těla na stres, organismus tak zkrátka reaguje na výzvu a dává najevo připravenost k boji.</w:t>
      </w:r>
    </w:p>
    <w:sectPr w:rsidR="001F34AA" w:rsidSect="001F34AA">
      <w:pgSz w:w="16838" w:h="11906" w:orient="landscape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AA"/>
    <w:rsid w:val="00011F28"/>
    <w:rsid w:val="00015792"/>
    <w:rsid w:val="001974AA"/>
    <w:rsid w:val="001F34AA"/>
    <w:rsid w:val="00247ECF"/>
    <w:rsid w:val="0025555A"/>
    <w:rsid w:val="003501BB"/>
    <w:rsid w:val="004D7CF5"/>
    <w:rsid w:val="005130BD"/>
    <w:rsid w:val="0079184B"/>
    <w:rsid w:val="00812F7E"/>
    <w:rsid w:val="008C263B"/>
    <w:rsid w:val="0090316F"/>
    <w:rsid w:val="00A03BD2"/>
    <w:rsid w:val="00BC71DC"/>
    <w:rsid w:val="00CF0234"/>
    <w:rsid w:val="00D47B8E"/>
    <w:rsid w:val="00DA5F9F"/>
    <w:rsid w:val="00ED365E"/>
    <w:rsid w:val="00EE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79AE4"/>
  <w15:chartTrackingRefBased/>
  <w15:docId w15:val="{AA0C880A-3E5F-4FF2-80BF-29EE1F17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4A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4A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4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4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4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4A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4A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4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4A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4A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4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2</cp:revision>
  <dcterms:created xsi:type="dcterms:W3CDTF">2026-03-26T16:51:00Z</dcterms:created>
  <dcterms:modified xsi:type="dcterms:W3CDTF">2026-03-28T12:22:00Z</dcterms:modified>
</cp:coreProperties>
</file>