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1106" w14:textId="668E2A89" w:rsidR="00C3393B" w:rsidRPr="00C3393B" w:rsidRDefault="00C3393B">
      <w:pPr>
        <w:rPr>
          <w:b/>
          <w:bCs/>
          <w:sz w:val="24"/>
          <w:szCs w:val="24"/>
        </w:rPr>
      </w:pPr>
      <w:r w:rsidRPr="00C3393B">
        <w:rPr>
          <w:b/>
          <w:bCs/>
          <w:sz w:val="24"/>
          <w:szCs w:val="24"/>
        </w:rPr>
        <w:t>MIXED CONDITIONAL SENTENCES – EXERCISE (</w:t>
      </w:r>
      <w:proofErr w:type="spellStart"/>
      <w:r w:rsidRPr="00C3393B">
        <w:rPr>
          <w:b/>
          <w:bCs/>
          <w:sz w:val="24"/>
          <w:szCs w:val="24"/>
        </w:rPr>
        <w:t>English</w:t>
      </w:r>
      <w:proofErr w:type="spellEnd"/>
      <w:r w:rsidRPr="00C3393B">
        <w:rPr>
          <w:b/>
          <w:bCs/>
          <w:sz w:val="24"/>
          <w:szCs w:val="24"/>
        </w:rPr>
        <w:t xml:space="preserve"> – Czech) WITH KEY</w:t>
      </w:r>
    </w:p>
    <w:p w14:paraId="54B6DD20" w14:textId="064E06AB" w:rsidR="00C3393B" w:rsidRPr="00C3393B" w:rsidRDefault="00C3393B">
      <w:pPr>
        <w:rPr>
          <w:sz w:val="24"/>
          <w:szCs w:val="24"/>
        </w:rPr>
      </w:pPr>
    </w:p>
    <w:p w14:paraId="32AFC96E" w14:textId="4D4989AE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 xml:space="preserve">Podmínková souvětí </w:t>
      </w:r>
      <w:r w:rsidRPr="00C3393B">
        <w:rPr>
          <w:rFonts w:ascii="Tahoma" w:hAnsi="Tahoma" w:cs="Tahoma"/>
          <w:b/>
          <w:bCs/>
          <w:sz w:val="24"/>
          <w:szCs w:val="24"/>
        </w:rPr>
        <w:t>smíšeného</w:t>
      </w:r>
      <w:r w:rsidRPr="00C3393B">
        <w:rPr>
          <w:rFonts w:ascii="Tahoma" w:hAnsi="Tahoma" w:cs="Tahoma"/>
          <w:sz w:val="24"/>
          <w:szCs w:val="24"/>
        </w:rPr>
        <w:t xml:space="preserve"> typu. Přeložte.</w:t>
      </w:r>
      <w:r>
        <w:rPr>
          <w:rFonts w:ascii="Tahoma" w:hAnsi="Tahoma" w:cs="Tahoma"/>
          <w:sz w:val="24"/>
          <w:szCs w:val="24"/>
        </w:rPr>
        <w:t xml:space="preserve"> Napište je a pak si zkontrolujte</w:t>
      </w:r>
      <w:r w:rsidRPr="00C3393B">
        <w:rPr>
          <mc:AlternateContent>
            <mc:Choice Requires="w16se">
              <w:rFonts w:ascii="Tahoma" w:hAnsi="Tahoma" w:cs="Tahom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653C3DF" w14:textId="77777777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CCF5ACD" w14:textId="02D11A35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 xml:space="preserve">231) Kdybys byl poslouchal zprávy, věděl bys o tom víc. </w:t>
      </w:r>
      <w:r>
        <w:rPr>
          <w:rFonts w:ascii="Tahoma" w:hAnsi="Tahoma" w:cs="Tahoma"/>
          <w:sz w:val="24"/>
          <w:szCs w:val="24"/>
        </w:rPr>
        <w:t>(</w:t>
      </w:r>
      <w:r w:rsidRPr="00C3393B"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z w:val="24"/>
          <w:szCs w:val="24"/>
        </w:rPr>
        <w:t>ď)</w:t>
      </w:r>
    </w:p>
    <w:p w14:paraId="59DB3C25" w14:textId="73A558FC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>232) Neměl bys takový hlad</w:t>
      </w:r>
      <w:r>
        <w:rPr>
          <w:rFonts w:ascii="Tahoma" w:hAnsi="Tahoma" w:cs="Tahoma"/>
          <w:sz w:val="24"/>
          <w:szCs w:val="24"/>
        </w:rPr>
        <w:t xml:space="preserve"> (teď)</w:t>
      </w:r>
      <w:r w:rsidRPr="00C3393B">
        <w:rPr>
          <w:rFonts w:ascii="Tahoma" w:hAnsi="Tahoma" w:cs="Tahoma"/>
          <w:sz w:val="24"/>
          <w:szCs w:val="24"/>
        </w:rPr>
        <w:t>, kdybys byl dnes ráno snídal.</w:t>
      </w:r>
    </w:p>
    <w:p w14:paraId="4A9F30D5" w14:textId="77777777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>233) Kdybys byl šel tenkrát k zubaři, nebolel by tě tak strašně zub.</w:t>
      </w:r>
    </w:p>
    <w:p w14:paraId="5821299A" w14:textId="678B03BB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>234) Jsem si jist, že by dnes byla slavná tanečnice, kdyby byla neměla tu nehodu.</w:t>
      </w:r>
    </w:p>
    <w:p w14:paraId="0B45EB11" w14:textId="77777777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>235) Kdybych byl už nepoobědval, šel bych do té restaurace s vámi.</w:t>
      </w:r>
    </w:p>
    <w:p w14:paraId="145790CB" w14:textId="77777777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>236) Tyto fotografie by byly lepší, kdybys byl použil jiný typ filmu.</w:t>
      </w:r>
    </w:p>
    <w:p w14:paraId="7E5A7643" w14:textId="77777777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>237) Kdyby byl o tom přemýšlel pečlivěji, nebyl by teď v této situaci.</w:t>
      </w:r>
    </w:p>
    <w:p w14:paraId="6F77E338" w14:textId="7B81E7F9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>238) Půjčil bych ti ty peníze, kdybych byl dnes tolik neutratil.</w:t>
      </w:r>
    </w:p>
    <w:p w14:paraId="6554D759" w14:textId="2EDF083F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>239) Nevěděl bych o tom, kdybys mi to byl neřekl ty.</w:t>
      </w:r>
    </w:p>
    <w:p w14:paraId="7A629320" w14:textId="54021FC2" w:rsidR="00C3393B" w:rsidRDefault="00C3393B" w:rsidP="00C3393B">
      <w:pPr>
        <w:rPr>
          <w:rFonts w:ascii="Tahoma" w:hAnsi="Tahoma" w:cs="Tahoma"/>
          <w:sz w:val="24"/>
          <w:szCs w:val="24"/>
        </w:rPr>
      </w:pPr>
      <w:r w:rsidRPr="00C3393B">
        <w:rPr>
          <w:rFonts w:ascii="Tahoma" w:hAnsi="Tahoma" w:cs="Tahoma"/>
          <w:sz w:val="24"/>
          <w:szCs w:val="24"/>
        </w:rPr>
        <w:t>240) Nebyl bys tak unavený, kdybys byl včera večer nesledoval ten film.</w:t>
      </w:r>
    </w:p>
    <w:p w14:paraId="70893BFA" w14:textId="5BCED23D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28646812" w14:textId="2EF94252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2B721E14" w14:textId="53F8BA62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081328A2" w14:textId="620A78F6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46CF525A" w14:textId="1A97307F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352C3DE5" w14:textId="7D4F5826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67F5A177" w14:textId="55402F37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1A603AC8" w14:textId="78BBD069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58375077" w14:textId="5D16DD0A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512AB37B" w14:textId="6E345045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67F8580E" w14:textId="3D570DFE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4FC09B3F" w14:textId="2B108ECA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35429920" w14:textId="56F92DE0" w:rsid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58B8B5DC" w14:textId="77777777" w:rsidR="00C3393B" w:rsidRP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4780D5B2" w14:textId="3492FBBC" w:rsidR="00C3393B" w:rsidRPr="00C3393B" w:rsidRDefault="00C3393B" w:rsidP="00C3393B">
      <w:pPr>
        <w:rPr>
          <w:rFonts w:ascii="Tahoma" w:hAnsi="Tahoma" w:cs="Tahoma"/>
          <w:sz w:val="24"/>
          <w:szCs w:val="24"/>
        </w:rPr>
      </w:pPr>
    </w:p>
    <w:p w14:paraId="0AC69A9A" w14:textId="699E4904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  <w:r w:rsidRPr="00C3393B">
        <w:rPr>
          <w:rFonts w:ascii="Tahoma" w:hAnsi="Tahoma" w:cs="Tahoma"/>
          <w:b/>
          <w:bCs/>
          <w:sz w:val="24"/>
          <w:szCs w:val="24"/>
          <w:lang w:val="en-GB"/>
        </w:rPr>
        <w:t>KEY</w:t>
      </w:r>
      <w:r>
        <w:rPr>
          <w:rFonts w:ascii="Tahoma" w:hAnsi="Tahoma" w:cs="Tahoma"/>
          <w:sz w:val="24"/>
          <w:szCs w:val="24"/>
          <w:lang w:val="en-GB"/>
        </w:rPr>
        <w:tab/>
      </w:r>
      <w:r w:rsidRPr="00C3393B">
        <w:rPr>
          <w:rFonts w:ascii="Tahoma" w:hAnsi="Tahoma" w:cs="Tahoma"/>
          <w:sz w:val="24"/>
          <w:szCs w:val="24"/>
          <w:lang w:val="en-GB"/>
        </w:rPr>
        <w:t xml:space="preserve">Sentences with </w:t>
      </w:r>
      <w:r w:rsidRPr="00C3393B">
        <w:rPr>
          <w:rFonts w:ascii="Tahoma" w:hAnsi="Tahoma" w:cs="Tahoma"/>
          <w:b/>
          <w:bCs/>
          <w:sz w:val="24"/>
          <w:szCs w:val="24"/>
          <w:lang w:val="en-GB"/>
        </w:rPr>
        <w:t>mixed</w:t>
      </w:r>
      <w:r w:rsidRPr="00C3393B">
        <w:rPr>
          <w:rFonts w:ascii="Tahoma" w:hAnsi="Tahoma" w:cs="Tahoma"/>
          <w:sz w:val="24"/>
          <w:szCs w:val="24"/>
          <w:lang w:val="en-GB"/>
        </w:rPr>
        <w:t xml:space="preserve"> conditional types</w:t>
      </w:r>
    </w:p>
    <w:p w14:paraId="2AAC60D9" w14:textId="77777777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</w:p>
    <w:p w14:paraId="0025C830" w14:textId="57CFE361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  <w:r w:rsidRPr="00C3393B">
        <w:rPr>
          <w:rFonts w:ascii="Tahoma" w:hAnsi="Tahoma" w:cs="Tahoma"/>
          <w:sz w:val="24"/>
          <w:szCs w:val="24"/>
          <w:lang w:val="en-GB"/>
        </w:rPr>
        <w:t>231) If you had listened to the news</w:t>
      </w:r>
      <w:r w:rsidR="00612370">
        <w:rPr>
          <w:rFonts w:ascii="Tahoma" w:hAnsi="Tahoma" w:cs="Tahoma"/>
          <w:sz w:val="24"/>
          <w:szCs w:val="24"/>
          <w:lang w:val="en-GB"/>
        </w:rPr>
        <w:t>,</w:t>
      </w:r>
      <w:r w:rsidRPr="00C3393B">
        <w:rPr>
          <w:rFonts w:ascii="Tahoma" w:hAnsi="Tahoma" w:cs="Tahoma"/>
          <w:sz w:val="24"/>
          <w:szCs w:val="24"/>
          <w:lang w:val="en-GB"/>
        </w:rPr>
        <w:t xml:space="preserve"> you would know more about it.</w:t>
      </w:r>
    </w:p>
    <w:p w14:paraId="447D7C6E" w14:textId="0CC8FE39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  <w:r w:rsidRPr="00C3393B">
        <w:rPr>
          <w:rFonts w:ascii="Tahoma" w:hAnsi="Tahoma" w:cs="Tahoma"/>
          <w:sz w:val="24"/>
          <w:szCs w:val="24"/>
          <w:lang w:val="en-GB"/>
        </w:rPr>
        <w:t>232) You wouldn't be so hungry if you had had (some) breakfast this morning.</w:t>
      </w:r>
    </w:p>
    <w:p w14:paraId="1D1B5B23" w14:textId="5D52F20E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  <w:r w:rsidRPr="00C3393B">
        <w:rPr>
          <w:rFonts w:ascii="Tahoma" w:hAnsi="Tahoma" w:cs="Tahoma"/>
          <w:sz w:val="24"/>
          <w:szCs w:val="24"/>
          <w:lang w:val="en-GB"/>
        </w:rPr>
        <w:t>233) If you'd gone to the dentist that time</w:t>
      </w:r>
      <w:r w:rsidR="00612370">
        <w:rPr>
          <w:rFonts w:ascii="Tahoma" w:hAnsi="Tahoma" w:cs="Tahoma"/>
          <w:sz w:val="24"/>
          <w:szCs w:val="24"/>
          <w:lang w:val="en-GB"/>
        </w:rPr>
        <w:t>,</w:t>
      </w:r>
      <w:r w:rsidRPr="00C3393B">
        <w:rPr>
          <w:rFonts w:ascii="Tahoma" w:hAnsi="Tahoma" w:cs="Tahoma"/>
          <w:sz w:val="24"/>
          <w:szCs w:val="24"/>
          <w:lang w:val="en-GB"/>
        </w:rPr>
        <w:t xml:space="preserve"> you wouldn't have such (a) terrible toothache.</w:t>
      </w:r>
    </w:p>
    <w:p w14:paraId="3D84010B" w14:textId="521CD98D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  <w:r w:rsidRPr="00C3393B">
        <w:rPr>
          <w:rFonts w:ascii="Tahoma" w:hAnsi="Tahoma" w:cs="Tahoma"/>
          <w:sz w:val="24"/>
          <w:szCs w:val="24"/>
          <w:lang w:val="en-GB"/>
        </w:rPr>
        <w:t>234)</w:t>
      </w:r>
      <w:r w:rsidR="00612370">
        <w:rPr>
          <w:rFonts w:ascii="Tahoma" w:hAnsi="Tahoma" w:cs="Tahoma"/>
          <w:sz w:val="24"/>
          <w:szCs w:val="24"/>
          <w:lang w:val="en-GB"/>
        </w:rPr>
        <w:t xml:space="preserve"> </w:t>
      </w:r>
      <w:r w:rsidRPr="00C3393B">
        <w:rPr>
          <w:rFonts w:ascii="Tahoma" w:hAnsi="Tahoma" w:cs="Tahoma"/>
          <w:sz w:val="24"/>
          <w:szCs w:val="24"/>
          <w:lang w:val="en-GB"/>
        </w:rPr>
        <w:t>I'm sure she'd be a famous dancer today if she hadn't had that/the accident.</w:t>
      </w:r>
    </w:p>
    <w:p w14:paraId="0C28C6BC" w14:textId="4C0C64A3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  <w:r w:rsidRPr="00C3393B">
        <w:rPr>
          <w:rFonts w:ascii="Tahoma" w:hAnsi="Tahoma" w:cs="Tahoma"/>
          <w:sz w:val="24"/>
          <w:szCs w:val="24"/>
          <w:lang w:val="en-GB"/>
        </w:rPr>
        <w:t>235)If I hadn't already had lunch (hadn't had lunch already) I'd go to the restaurant with you.</w:t>
      </w:r>
    </w:p>
    <w:p w14:paraId="135CD591" w14:textId="77777777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  <w:r w:rsidRPr="00C3393B">
        <w:rPr>
          <w:rFonts w:ascii="Tahoma" w:hAnsi="Tahoma" w:cs="Tahoma"/>
          <w:sz w:val="24"/>
          <w:szCs w:val="24"/>
          <w:lang w:val="en-GB"/>
        </w:rPr>
        <w:t>236) These photographs would be better if you had used a different type of film.</w:t>
      </w:r>
    </w:p>
    <w:p w14:paraId="6B79E926" w14:textId="37D2E797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  <w:r w:rsidRPr="00C3393B">
        <w:rPr>
          <w:rFonts w:ascii="Tahoma" w:hAnsi="Tahoma" w:cs="Tahoma"/>
          <w:sz w:val="24"/>
          <w:szCs w:val="24"/>
          <w:lang w:val="en-GB"/>
        </w:rPr>
        <w:t>237) If he had thought about it more carefully</w:t>
      </w:r>
      <w:r w:rsidR="00612370">
        <w:rPr>
          <w:rFonts w:ascii="Tahoma" w:hAnsi="Tahoma" w:cs="Tahoma"/>
          <w:sz w:val="24"/>
          <w:szCs w:val="24"/>
          <w:lang w:val="en-GB"/>
        </w:rPr>
        <w:t>,</w:t>
      </w:r>
      <w:r w:rsidRPr="00C3393B">
        <w:rPr>
          <w:rFonts w:ascii="Tahoma" w:hAnsi="Tahoma" w:cs="Tahoma"/>
          <w:sz w:val="24"/>
          <w:szCs w:val="24"/>
          <w:lang w:val="en-GB"/>
        </w:rPr>
        <w:t xml:space="preserve"> he wouldn't be in this situation now.</w:t>
      </w:r>
    </w:p>
    <w:p w14:paraId="3EF24FF7" w14:textId="503EF822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  <w:r w:rsidRPr="00C3393B">
        <w:rPr>
          <w:rFonts w:ascii="Tahoma" w:hAnsi="Tahoma" w:cs="Tahoma"/>
          <w:sz w:val="24"/>
          <w:szCs w:val="24"/>
          <w:lang w:val="en-GB"/>
        </w:rPr>
        <w:t>238) I'd lend you the money if I hadn't already spent so much today.</w:t>
      </w:r>
    </w:p>
    <w:p w14:paraId="70F285A1" w14:textId="77777777" w:rsidR="00C3393B" w:rsidRPr="00C3393B" w:rsidRDefault="00C3393B" w:rsidP="00C3393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GB"/>
        </w:rPr>
      </w:pPr>
      <w:r w:rsidRPr="00C3393B">
        <w:rPr>
          <w:rFonts w:ascii="Tahoma" w:hAnsi="Tahoma" w:cs="Tahoma"/>
          <w:sz w:val="24"/>
          <w:szCs w:val="24"/>
          <w:lang w:val="en-GB"/>
        </w:rPr>
        <w:t>239) I wouldn't know about it if you hadn't told me.</w:t>
      </w:r>
    </w:p>
    <w:p w14:paraId="05D02E9F" w14:textId="22FD5598" w:rsidR="00C3393B" w:rsidRPr="00C3393B" w:rsidRDefault="00C3393B" w:rsidP="00C3393B">
      <w:pPr>
        <w:rPr>
          <w:sz w:val="24"/>
          <w:szCs w:val="24"/>
          <w:lang w:val="en-GB"/>
        </w:rPr>
      </w:pPr>
      <w:r w:rsidRPr="00C3393B">
        <w:rPr>
          <w:rFonts w:ascii="Tahoma" w:hAnsi="Tahoma" w:cs="Tahoma"/>
          <w:sz w:val="24"/>
          <w:szCs w:val="24"/>
          <w:lang w:val="en-GB"/>
        </w:rPr>
        <w:t>240) You wouldn't be so tired if you hadn't watched the film last night.</w:t>
      </w:r>
    </w:p>
    <w:sectPr w:rsidR="00C3393B" w:rsidRPr="00C3393B" w:rsidSect="00C339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3B"/>
    <w:rsid w:val="0037392D"/>
    <w:rsid w:val="00612370"/>
    <w:rsid w:val="00C3393B"/>
    <w:rsid w:val="00E5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CB38"/>
  <w15:chartTrackingRefBased/>
  <w15:docId w15:val="{017D0EAD-1502-490B-A756-A47EDFFE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</dc:creator>
  <cp:keywords/>
  <dc:description/>
  <cp:lastModifiedBy>Marie Houšková</cp:lastModifiedBy>
  <cp:revision>3</cp:revision>
  <dcterms:created xsi:type="dcterms:W3CDTF">2023-05-23T08:37:00Z</dcterms:created>
  <dcterms:modified xsi:type="dcterms:W3CDTF">2025-05-07T17:39:00Z</dcterms:modified>
</cp:coreProperties>
</file>