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25A47" w14:textId="098CA66E" w:rsidR="00D632D1" w:rsidRDefault="00496791">
      <w:pPr>
        <w:rPr>
          <w:b/>
          <w:bCs/>
        </w:rPr>
      </w:pPr>
      <w:r>
        <w:rPr>
          <w:b/>
          <w:bCs/>
        </w:rPr>
        <w:t>Hausaufgabe</w:t>
      </w:r>
      <w:r w:rsidR="00D632D1">
        <w:rPr>
          <w:b/>
          <w:bCs/>
        </w:rPr>
        <w:t xml:space="preserve"> „</w:t>
      </w:r>
      <w:r>
        <w:rPr>
          <w:b/>
          <w:bCs/>
        </w:rPr>
        <w:t>Zwischen Gassen und Geschichten“</w:t>
      </w:r>
    </w:p>
    <w:p w14:paraId="0476A4EC" w14:textId="279AE73A" w:rsidR="00D632D1" w:rsidRDefault="00D632D1">
      <w:pPr>
        <w:rPr>
          <w:b/>
          <w:bCs/>
        </w:rPr>
      </w:pPr>
      <w:r>
        <w:rPr>
          <w:b/>
          <w:bCs/>
        </w:rPr>
        <w:t xml:space="preserve">Aufgabe 1) </w:t>
      </w:r>
      <w:r w:rsidR="00043B41">
        <w:rPr>
          <w:b/>
          <w:bCs/>
        </w:rPr>
        <w:t xml:space="preserve">Ergänzen Sie die Sätze. Verwenden Sie dabei das Passiv (in passender Zeit) und die Wörter in Klammer. </w:t>
      </w:r>
    </w:p>
    <w:p w14:paraId="2E575319" w14:textId="0FC4BEF3" w:rsidR="00D632D1" w:rsidRPr="00D632D1" w:rsidRDefault="00D632D1" w:rsidP="00043B41">
      <w:pPr>
        <w:pStyle w:val="Listenabsatz"/>
        <w:numPr>
          <w:ilvl w:val="0"/>
          <w:numId w:val="1"/>
        </w:numPr>
      </w:pPr>
      <w:r w:rsidRPr="00D632D1">
        <w:t>Das Rathaus __________ (im 14. Jahrhundert / bauen).</w:t>
      </w:r>
    </w:p>
    <w:p w14:paraId="2BA1F4CF" w14:textId="1C000D5B" w:rsidR="00D632D1" w:rsidRPr="00D632D1" w:rsidRDefault="00D632D1" w:rsidP="00043B41">
      <w:pPr>
        <w:pStyle w:val="Listenabsatz"/>
        <w:numPr>
          <w:ilvl w:val="0"/>
          <w:numId w:val="1"/>
        </w:numPr>
      </w:pPr>
      <w:r w:rsidRPr="00D632D1">
        <w:t>Während der Führung __________ (wichtige historische Ereignisse / erklären).</w:t>
      </w:r>
    </w:p>
    <w:p w14:paraId="7F397240" w14:textId="564EFCCF" w:rsidR="00D632D1" w:rsidRPr="00D632D1" w:rsidRDefault="00D632D1" w:rsidP="00043B41">
      <w:pPr>
        <w:pStyle w:val="Listenabsatz"/>
        <w:numPr>
          <w:ilvl w:val="0"/>
          <w:numId w:val="1"/>
        </w:numPr>
      </w:pPr>
      <w:r w:rsidRPr="00D632D1">
        <w:t>Die Kathedrale __________ (im gotischen Stil / errichten).</w:t>
      </w:r>
    </w:p>
    <w:p w14:paraId="59E10546" w14:textId="123AC67C" w:rsidR="00D632D1" w:rsidRPr="00D632D1" w:rsidRDefault="00D632D1" w:rsidP="00043B41">
      <w:pPr>
        <w:pStyle w:val="Listenabsatz"/>
        <w:numPr>
          <w:ilvl w:val="0"/>
          <w:numId w:val="1"/>
        </w:numPr>
      </w:pPr>
      <w:r w:rsidRPr="00D632D1">
        <w:t>Viele alte Gebäude __________ (in den letzten Jahren / renovieren).</w:t>
      </w:r>
    </w:p>
    <w:p w14:paraId="572A2D1E" w14:textId="6AA7D255" w:rsidR="00D632D1" w:rsidRPr="00D632D1" w:rsidRDefault="00D632D1" w:rsidP="00043B41">
      <w:pPr>
        <w:pStyle w:val="Listenabsatz"/>
        <w:numPr>
          <w:ilvl w:val="0"/>
          <w:numId w:val="1"/>
        </w:numPr>
      </w:pPr>
      <w:r w:rsidRPr="00D632D1">
        <w:t>Im Museum __________ (wertvolle Kunstwerke / ausstellen).</w:t>
      </w:r>
    </w:p>
    <w:p w14:paraId="396C3300" w14:textId="50A5A95A" w:rsidR="004A7FBD" w:rsidRDefault="004A7FBD" w:rsidP="00D632D1">
      <w:pPr>
        <w:rPr>
          <w:b/>
          <w:bCs/>
        </w:rPr>
      </w:pPr>
      <w:r>
        <w:rPr>
          <w:b/>
          <w:bCs/>
        </w:rPr>
        <w:t>ALTERNATIV: Aufgabe 2a ODER Aufgabe 2b</w:t>
      </w:r>
    </w:p>
    <w:p w14:paraId="254E5A62" w14:textId="33F7A3B8" w:rsidR="00D632D1" w:rsidRPr="00D632D1" w:rsidRDefault="00D632D1" w:rsidP="00D632D1">
      <w:pPr>
        <w:rPr>
          <w:b/>
          <w:bCs/>
        </w:rPr>
      </w:pPr>
      <w:r w:rsidRPr="00D632D1">
        <w:rPr>
          <w:b/>
          <w:bCs/>
        </w:rPr>
        <w:t>Aufgabe 2</w:t>
      </w:r>
      <w:r w:rsidR="004A7FBD">
        <w:rPr>
          <w:b/>
          <w:bCs/>
        </w:rPr>
        <w:t>a</w:t>
      </w:r>
      <w:r w:rsidRPr="00D632D1">
        <w:rPr>
          <w:b/>
          <w:bCs/>
        </w:rPr>
        <w:t>) Forme</w:t>
      </w:r>
      <w:r>
        <w:rPr>
          <w:b/>
          <w:bCs/>
        </w:rPr>
        <w:t>n Sie</w:t>
      </w:r>
      <w:r w:rsidRPr="00D632D1">
        <w:rPr>
          <w:b/>
          <w:bCs/>
        </w:rPr>
        <w:t xml:space="preserve"> die Aktiv-Sätze ins Passiv um. Achte</w:t>
      </w:r>
      <w:r>
        <w:rPr>
          <w:b/>
          <w:bCs/>
        </w:rPr>
        <w:t>n Sie</w:t>
      </w:r>
      <w:r w:rsidRPr="00D632D1">
        <w:rPr>
          <w:b/>
          <w:bCs/>
        </w:rPr>
        <w:t xml:space="preserve"> auf die richtige Zeitform. </w:t>
      </w:r>
      <w:r w:rsidR="00043B41">
        <w:rPr>
          <w:b/>
          <w:bCs/>
        </w:rPr>
        <w:t xml:space="preserve">Achten Sie auch darauf, ob der Autor der Handlung wichtig ist – und im Passivsatz eingefügt werden sollte. </w:t>
      </w:r>
    </w:p>
    <w:p w14:paraId="7597D130" w14:textId="0C417720" w:rsidR="00D632D1" w:rsidRPr="00D632D1" w:rsidRDefault="00D632D1" w:rsidP="00043B41">
      <w:pPr>
        <w:pStyle w:val="Listenabsatz"/>
        <w:numPr>
          <w:ilvl w:val="0"/>
          <w:numId w:val="2"/>
        </w:numPr>
      </w:pPr>
      <w:r w:rsidRPr="00D632D1">
        <w:t>Die Arbeiter bauten die Brücke im 19. Jahrhundert.</w:t>
      </w:r>
    </w:p>
    <w:p w14:paraId="5C410949" w14:textId="40C3B7FC" w:rsidR="00D632D1" w:rsidRPr="00D632D1" w:rsidRDefault="00D632D1" w:rsidP="00043B41">
      <w:pPr>
        <w:pStyle w:val="Listenabsatz"/>
        <w:numPr>
          <w:ilvl w:val="0"/>
          <w:numId w:val="2"/>
        </w:numPr>
      </w:pPr>
      <w:r w:rsidRPr="00D632D1">
        <w:t>Der Künstler gestaltete das Denkmal.</w:t>
      </w:r>
    </w:p>
    <w:p w14:paraId="24928C8B" w14:textId="394DB815" w:rsidR="00D632D1" w:rsidRPr="00D632D1" w:rsidRDefault="00D632D1" w:rsidP="00043B41">
      <w:pPr>
        <w:pStyle w:val="Listenabsatz"/>
        <w:numPr>
          <w:ilvl w:val="0"/>
          <w:numId w:val="2"/>
        </w:numPr>
      </w:pPr>
      <w:r w:rsidRPr="00D632D1">
        <w:t>Viele Menschen besuchten die Ausstellung.</w:t>
      </w:r>
    </w:p>
    <w:p w14:paraId="0444AFDE" w14:textId="3A520D87" w:rsidR="00D632D1" w:rsidRPr="00D632D1" w:rsidRDefault="00D632D1" w:rsidP="00043B41">
      <w:pPr>
        <w:pStyle w:val="Listenabsatz"/>
        <w:numPr>
          <w:ilvl w:val="0"/>
          <w:numId w:val="2"/>
        </w:numPr>
      </w:pPr>
      <w:r w:rsidRPr="00D632D1">
        <w:t>Die Stadt eröffnete das Museum im Jahr 2005.</w:t>
      </w:r>
    </w:p>
    <w:p w14:paraId="5A867A31" w14:textId="326E7AC7" w:rsidR="00D632D1" w:rsidRDefault="00D632D1" w:rsidP="00043B41">
      <w:pPr>
        <w:pStyle w:val="Listenabsatz"/>
        <w:numPr>
          <w:ilvl w:val="0"/>
          <w:numId w:val="2"/>
        </w:numPr>
      </w:pPr>
      <w:r w:rsidRPr="00D632D1">
        <w:t>Der Architekt entwirft ein neues Gebäude.</w:t>
      </w:r>
    </w:p>
    <w:p w14:paraId="5664BE1F" w14:textId="3155645A" w:rsidR="00496791" w:rsidRDefault="00496791" w:rsidP="00496791">
      <w:pPr>
        <w:rPr>
          <w:b/>
          <w:bCs/>
        </w:rPr>
      </w:pPr>
      <w:r>
        <w:rPr>
          <w:b/>
          <w:bCs/>
        </w:rPr>
        <w:t xml:space="preserve">Aufgabe </w:t>
      </w:r>
      <w:r w:rsidR="004A7FBD">
        <w:rPr>
          <w:b/>
          <w:bCs/>
        </w:rPr>
        <w:t>2b</w:t>
      </w:r>
      <w:r>
        <w:rPr>
          <w:b/>
          <w:bCs/>
        </w:rPr>
        <w:t xml:space="preserve">) </w:t>
      </w:r>
      <w:r w:rsidR="00043B41">
        <w:rPr>
          <w:b/>
          <w:bCs/>
        </w:rPr>
        <w:t xml:space="preserve">Schreiben Sie einen kurzen Text (3 – 4 Sätze) über das ehemalige </w:t>
      </w:r>
      <w:r w:rsidRPr="00D632D1">
        <w:rPr>
          <w:b/>
          <w:bCs/>
        </w:rPr>
        <w:t>Stalin-</w:t>
      </w:r>
      <w:r w:rsidR="00043B41">
        <w:rPr>
          <w:b/>
          <w:bCs/>
        </w:rPr>
        <w:t>Denkmal</w:t>
      </w:r>
      <w:r>
        <w:rPr>
          <w:b/>
          <w:bCs/>
        </w:rPr>
        <w:t xml:space="preserve"> (</w:t>
      </w:r>
      <w:r w:rsidRPr="00D632D1">
        <w:rPr>
          <w:b/>
          <w:bCs/>
          <w:i/>
          <w:iCs/>
        </w:rPr>
        <w:t>Stalinův pomník</w:t>
      </w:r>
      <w:r>
        <w:rPr>
          <w:b/>
          <w:bCs/>
          <w:i/>
          <w:iCs/>
        </w:rPr>
        <w:t>)</w:t>
      </w:r>
      <w:r w:rsidRPr="00D632D1">
        <w:rPr>
          <w:b/>
          <w:bCs/>
        </w:rPr>
        <w:t xml:space="preserve"> im Letn</w:t>
      </w:r>
      <w:r>
        <w:rPr>
          <w:b/>
          <w:bCs/>
        </w:rPr>
        <w:t>á</w:t>
      </w:r>
      <w:r w:rsidRPr="00D632D1">
        <w:rPr>
          <w:b/>
          <w:bCs/>
        </w:rPr>
        <w:t>-Park. Verwende</w:t>
      </w:r>
      <w:r>
        <w:rPr>
          <w:b/>
          <w:bCs/>
        </w:rPr>
        <w:t>n Sie</w:t>
      </w:r>
      <w:r w:rsidRPr="00D632D1">
        <w:rPr>
          <w:b/>
          <w:bCs/>
        </w:rPr>
        <w:t xml:space="preserve"> dafür das Passiv. </w:t>
      </w:r>
    </w:p>
    <w:p w14:paraId="71DE80C1" w14:textId="75691479" w:rsidR="00496791" w:rsidRDefault="00043B41" w:rsidP="004967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 xml:space="preserve">Beispiel (Anfang): </w:t>
      </w:r>
    </w:p>
    <w:p w14:paraId="37C48738" w14:textId="5779F900" w:rsidR="00043B41" w:rsidRPr="00043B41" w:rsidRDefault="00043B41" w:rsidP="004967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</w:rPr>
      </w:pPr>
      <w:r w:rsidRPr="00043B41">
        <w:rPr>
          <w:i/>
          <w:iCs/>
        </w:rPr>
        <w:t xml:space="preserve">Ursprünglich sollte auf der Letna ein Denkmal für die Gründer des Sokol gebaut werden. Dieser Plan wurde aber nie realisiert. </w:t>
      </w:r>
    </w:p>
    <w:p w14:paraId="7FFE4F9D" w14:textId="77777777" w:rsidR="00496791" w:rsidRDefault="00496791" w:rsidP="004967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501D1324" w14:textId="77777777" w:rsidR="00496791" w:rsidRDefault="00496791" w:rsidP="004967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5A4142A1" w14:textId="77777777" w:rsidR="00496791" w:rsidRDefault="00496791" w:rsidP="004967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14A5F96D" w14:textId="77777777" w:rsidR="00496791" w:rsidRDefault="00496791" w:rsidP="004967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3E5E8365" w14:textId="77777777" w:rsidR="00496791" w:rsidRDefault="00496791" w:rsidP="004967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0C263642" w14:textId="77777777" w:rsidR="00D632D1" w:rsidRDefault="00D632D1"/>
    <w:sectPr w:rsidR="00D632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65242"/>
    <w:multiLevelType w:val="hybridMultilevel"/>
    <w:tmpl w:val="094AC11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F6853"/>
    <w:multiLevelType w:val="hybridMultilevel"/>
    <w:tmpl w:val="2E861C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068822">
    <w:abstractNumId w:val="1"/>
  </w:num>
  <w:num w:numId="2" w16cid:durableId="699625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D1"/>
    <w:rsid w:val="00043B41"/>
    <w:rsid w:val="000536A7"/>
    <w:rsid w:val="0030737D"/>
    <w:rsid w:val="00401FF8"/>
    <w:rsid w:val="0048588B"/>
    <w:rsid w:val="00496791"/>
    <w:rsid w:val="004A7FBD"/>
    <w:rsid w:val="005F368D"/>
    <w:rsid w:val="007200AB"/>
    <w:rsid w:val="007420CF"/>
    <w:rsid w:val="00D632D1"/>
    <w:rsid w:val="00E7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A069C"/>
  <w15:chartTrackingRefBased/>
  <w15:docId w15:val="{EBBE3166-5FE2-4FC5-952B-D5A1D125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63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63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63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63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63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63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63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63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63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63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63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63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632D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632D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32D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32D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32D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32D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63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63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63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63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63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632D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632D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632D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63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632D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632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Marie-Sophie Puchner</dc:creator>
  <cp:keywords/>
  <dc:description/>
  <cp:lastModifiedBy>Klara Tschek</cp:lastModifiedBy>
  <cp:revision>3</cp:revision>
  <dcterms:created xsi:type="dcterms:W3CDTF">2026-03-17T15:20:00Z</dcterms:created>
  <dcterms:modified xsi:type="dcterms:W3CDTF">2026-03-17T15:33:00Z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a07a72fe-d0d3-410e-ac98-b0746f83f3c6</vt:lpwstr>
  </property>
</Properties>
</file>