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335A" w14:textId="77777777" w:rsidR="00702DA1" w:rsidRPr="002E5240" w:rsidRDefault="00702DA1" w:rsidP="00702DA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</w:pPr>
      <w:r w:rsidRPr="002E5240"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  <w:t>Pedagogický výzkum</w:t>
      </w:r>
    </w:p>
    <w:p w14:paraId="6038BED0" w14:textId="3DEE96D5" w:rsidR="00702DA1" w:rsidRPr="005B4F88" w:rsidRDefault="00702DA1" w:rsidP="00702DA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LS 2025, Učitelství pro 1.st.ZŠ</w:t>
      </w:r>
      <w:r w:rsidR="005B48A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5B48A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kombin</w:t>
      </w:r>
      <w:proofErr w:type="spellEnd"/>
      <w:r w:rsidR="005B48A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</w:p>
    <w:p w14:paraId="7BFD1776" w14:textId="77777777" w:rsidR="00702DA1" w:rsidRDefault="00702DA1" w:rsidP="00702DA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Andrea Galiová</w:t>
      </w:r>
    </w:p>
    <w:p w14:paraId="64FF18BB" w14:textId="77777777" w:rsidR="00702DA1" w:rsidRDefault="00702DA1" w:rsidP="000E61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27238875" w14:textId="40039886" w:rsidR="00063B6E" w:rsidRPr="001B09A0" w:rsidRDefault="00063B6E" w:rsidP="000E61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1B09A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Úkol číslo 3- </w:t>
      </w:r>
      <w:r w:rsidR="005C4FA3" w:rsidRPr="001B09A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Kvalitativní výzkum</w:t>
      </w:r>
    </w:p>
    <w:p w14:paraId="522B5EB3" w14:textId="2DD6DE86" w:rsidR="001E1A7C" w:rsidRPr="001B09A0" w:rsidRDefault="00536993" w:rsidP="000E61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 w:rsidRPr="001B09A0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cs-CZ"/>
          <w14:ligatures w14:val="none"/>
        </w:rPr>
        <w:t>Distanční vzdělávání v náhradní rodině během pandemie COVID-19: Zkušenosti, výzvy a spolupráce s učiteli z perspektivy poručníků</w:t>
      </w:r>
      <w:r w:rsidR="001E1A7C" w:rsidRPr="001B09A0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cs-CZ"/>
          <w14:ligatures w14:val="none"/>
        </w:rPr>
        <w:t>.</w:t>
      </w:r>
      <w:r w:rsidRPr="001B09A0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</w:p>
    <w:p w14:paraId="651BAC72" w14:textId="17AB9DF1" w:rsidR="00063B6E" w:rsidRPr="00EA07F1" w:rsidRDefault="00536993" w:rsidP="000E61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Barbor</w:t>
      </w:r>
      <w:r w:rsidR="001E1A7C"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a</w:t>
      </w: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Pliskov</w:t>
      </w:r>
      <w:r w:rsidR="001E1A7C"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á</w:t>
      </w:r>
    </w:p>
    <w:p w14:paraId="5B43F37D" w14:textId="2724AFE1" w:rsidR="00536993" w:rsidRPr="00EA07F1" w:rsidRDefault="00A92E94" w:rsidP="000E61A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92E94">
        <w:t xml:space="preserve">Plisková, B. (2024). Distanční vzdělávání v náhradní rodině během pandemie COVID-19: Zkušenosti, výzvy a spolupráce s učiteli z perspektivy poručníků. </w:t>
      </w:r>
      <w:r w:rsidRPr="00A92E94">
        <w:rPr>
          <w:i/>
          <w:iCs/>
        </w:rPr>
        <w:t>Pedagogická orientace, 34</w:t>
      </w:r>
      <w:r w:rsidRPr="00A92E94">
        <w:t xml:space="preserve">(1–2), 186–207. </w:t>
      </w:r>
      <w:hyperlink r:id="rId5" w:tgtFrame="_new" w:history="1">
        <w:r w:rsidRPr="00A92E94">
          <w:rPr>
            <w:color w:val="0000FF"/>
            <w:u w:val="single"/>
          </w:rPr>
          <w:t>https://doi.org/10.5817/PedOr2024-1-2-186</w:t>
        </w:r>
      </w:hyperlink>
    </w:p>
    <w:p w14:paraId="58E0D7FA" w14:textId="77777777" w:rsidR="00536993" w:rsidRPr="00EA07F1" w:rsidRDefault="00536993" w:rsidP="000E61A7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a) Co bylo hlavním cílem výzkumu? Jaké výzkumné otázky si kladl? Jsou cíl či výzkumné otázky srozumitelné a dostatečně konkrétní?</w:t>
      </w:r>
    </w:p>
    <w:p w14:paraId="44CA7C4B" w14:textId="77777777" w:rsidR="00536993" w:rsidRPr="00EA07F1" w:rsidRDefault="00536993" w:rsidP="000E61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Cílem studie bylo porozumět zkušenostem poručníků (osob pečujících o děti v náhradní rodinné péči) s distančním vzděláváním během pandemie COVID-19. Autorka se zaměřila na to, jak poručníci vnímali výzvy spojené s distanční výukou, jaké strategie využívali k podpoře vzdělávání dětí a jak probíhala jejich spolupráce s učiteli.</w:t>
      </w:r>
    </w:p>
    <w:p w14:paraId="0B65AD4C" w14:textId="3E93B457" w:rsidR="00536993" w:rsidRPr="00EA07F1" w:rsidRDefault="00536993" w:rsidP="00203A8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Výzkumné otázky byly formulovány tak, aby umožnily hlubší pochopení těchto aspektů. Otázky byly srozumitelné a dostatečně konkrétní, což umožnilo získat relevantní data pro analýzu.</w:t>
      </w:r>
    </w:p>
    <w:p w14:paraId="56B5EAEA" w14:textId="55380C6F" w:rsidR="00536993" w:rsidRPr="00EA07F1" w:rsidRDefault="00536993" w:rsidP="000E61A7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b) Jak probíhal sběr dat? Jaké metody byly použity?</w:t>
      </w:r>
    </w:p>
    <w:p w14:paraId="1C01F697" w14:textId="3FC5D699" w:rsidR="00536993" w:rsidRPr="00EA07F1" w:rsidRDefault="00536993" w:rsidP="000E61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Sběr dat byl realizován prostřednictvím polostrukturovaných rozhovorů s poručníky. Tato metoda umožnila získat detailní informace o jejich zkušenostech, výzvách a strategiích během distančního vzdělávání. Rozhovory byly následně analyzovány pomocí tematické analýzy</w:t>
      </w:r>
      <w:r w:rsidR="00702DA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</w:t>
      </w:r>
      <w:r w:rsidR="00702DA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Ta pomohla</w:t>
      </w: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identifiko</w:t>
      </w:r>
      <w:r w:rsidR="00702DA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vat</w:t>
      </w: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klíčová témata a vzorce v odpovědích respondentů.</w:t>
      </w:r>
    </w:p>
    <w:p w14:paraId="31DC7E0A" w14:textId="77777777" w:rsidR="00536993" w:rsidRPr="00EA07F1" w:rsidRDefault="00536993" w:rsidP="000E61A7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c) Jaká základní zjištění výzkum přináší? Shrňte stručně hlavní zjištění.</w:t>
      </w:r>
    </w:p>
    <w:p w14:paraId="72DC1E32" w14:textId="77777777" w:rsidR="00536993" w:rsidRPr="00EA07F1" w:rsidRDefault="00536993" w:rsidP="000E61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Výzkum odhalil několik klíčových zjištění:</w:t>
      </w:r>
    </w:p>
    <w:p w14:paraId="017F58D5" w14:textId="77777777" w:rsidR="00536993" w:rsidRPr="00EA07F1" w:rsidRDefault="00536993" w:rsidP="000E61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lastRenderedPageBreak/>
        <w:t>Poručníci čelili řadě výzev spojených s distančním vzděláváním, včetně nedostatku technického vybavení, omezených digitálních dovedností a potřeby vyvážit pracovní povinnosti s podporou vzdělávání dětí.</w:t>
      </w:r>
    </w:p>
    <w:p w14:paraId="0D7F8FD1" w14:textId="77777777" w:rsidR="00536993" w:rsidRPr="00EA07F1" w:rsidRDefault="00536993" w:rsidP="000E61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Spolupráce s učiteli byla vnímána jako klíčový faktor úspěchu; poručníci oceňovali pravidelnou komunikaci a podporu ze strany pedagogů.</w:t>
      </w:r>
    </w:p>
    <w:p w14:paraId="71BCED63" w14:textId="77777777" w:rsidR="00536993" w:rsidRPr="00EA07F1" w:rsidRDefault="00536993" w:rsidP="000E61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Někteří poručníci vyvinuli vlastní strategie a rutiny, aby zajistili kontinuitu vzdělávání, včetně vytváření denních plánů a využívání dostupných vzdělávacích zdrojů.</w:t>
      </w:r>
    </w:p>
    <w:p w14:paraId="77EBD799" w14:textId="1DF27011" w:rsidR="00536993" w:rsidRPr="00EA07F1" w:rsidRDefault="00536993" w:rsidP="000E61A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DBB0F14" w14:textId="77777777" w:rsidR="00536993" w:rsidRPr="00EA07F1" w:rsidRDefault="00536993" w:rsidP="000E61A7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d) Co považujete za silnou stránku tohoto výzkumu?</w:t>
      </w:r>
    </w:p>
    <w:p w14:paraId="7C3E4DE6" w14:textId="16FAE336" w:rsidR="00536993" w:rsidRPr="00EA07F1" w:rsidRDefault="00536993" w:rsidP="000E61A7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Silnou stránkou výzkumu je jeho zaměření na specifickou skupinu – poručníky v náhradní rodinné péči – a jejich jedinečné zkušenosti během pandemie. Použití kvalitativní metody rozhovorů umožnilo hluboký vhled do jejich každodenních výzev a strategií. Tematická analýza poskytla strukturovaný přehled o hlavních tématech, což přispívá k lepšímu porozumění potřebám této skupiny</w:t>
      </w:r>
      <w:r w:rsidR="00AE7C5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AE7C5D" w:rsidRPr="00EA07F1">
        <w:rPr>
          <w:rFonts w:ascii="Calibri" w:hAnsi="Calibri" w:cs="Calibri"/>
          <w:sz w:val="24"/>
          <w:szCs w:val="24"/>
        </w:rPr>
        <w:t xml:space="preserve"> </w:t>
      </w:r>
    </w:p>
    <w:p w14:paraId="7D3F7660" w14:textId="4FC043B6" w:rsidR="00536993" w:rsidRPr="00EA07F1" w:rsidRDefault="00536993" w:rsidP="000E61A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6AD2A9A" w14:textId="77777777" w:rsidR="00536993" w:rsidRPr="00EA07F1" w:rsidRDefault="00536993" w:rsidP="000E61A7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e) Jaká slabší místa nebo otázky ve vás četba vyvolala?</w:t>
      </w:r>
    </w:p>
    <w:p w14:paraId="3C4814D0" w14:textId="097DB910" w:rsidR="00536993" w:rsidRPr="00EA07F1" w:rsidRDefault="00536993" w:rsidP="000E61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Jedním z možných slabších míst výzkumu je omezený počet respondentů, což může ovlivnit obecnost závěrů. Dále by bylo </w:t>
      </w:r>
      <w:r w:rsidR="003E252C"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přínosné</w:t>
      </w: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zahrnout širší spektrum poručníků z různých regionů a socioekonomických prostředí, aby bylo možné porovnat rozdíly v jejich zkušenostech a potřebách.</w:t>
      </w:r>
    </w:p>
    <w:p w14:paraId="34533240" w14:textId="01E1D54B" w:rsidR="00536993" w:rsidRPr="00EA07F1" w:rsidRDefault="00536993" w:rsidP="000E61A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6BB8E0C" w14:textId="77777777" w:rsidR="00536993" w:rsidRPr="00EA07F1" w:rsidRDefault="00536993" w:rsidP="000E61A7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f) Co jste se díky tomuto čtení naučili o kvalitativním výzkumu?</w:t>
      </w:r>
    </w:p>
    <w:p w14:paraId="14456988" w14:textId="77777777" w:rsidR="00536993" w:rsidRPr="00EA07F1" w:rsidRDefault="00536993" w:rsidP="000E61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Čtení této studie poskytlo hlubší porozumění tomu, jak kvalitativní výzkum může odhalit nuance a komplexitu lidských zkušeností, které by kvantitativní přístupy mohly přehlédnout. Ukázalo, jak důležité je naslouchat hlasům účastníků výzkumu a jak kvalitativní metody, jako jsou polostrukturované rozhovory, mohou přinést cenné poznatky pro pedagogickou praxi. Výzkum také zdůraznil význam zohlednění individuálních potřeb a situací rodin v rámci vzdělávacího procesu.</w:t>
      </w:r>
    </w:p>
    <w:p w14:paraId="79C3DF2B" w14:textId="17A07EA8" w:rsidR="00D569F4" w:rsidRPr="00EA07F1" w:rsidRDefault="00D569F4" w:rsidP="000E61A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A07F1">
        <w:rPr>
          <w:rFonts w:ascii="Calibri" w:hAnsi="Calibri" w:cs="Calibri"/>
          <w:sz w:val="24"/>
          <w:szCs w:val="24"/>
        </w:rPr>
        <w:t xml:space="preserve">Čtení této studie mi pomohlo lépe pochopit, jak kvalitativní výzkum dokáže ukázat různé drobnosti </w:t>
      </w:r>
      <w:r w:rsidR="00F9131F">
        <w:rPr>
          <w:rFonts w:ascii="Calibri" w:hAnsi="Calibri" w:cs="Calibri"/>
          <w:sz w:val="24"/>
          <w:szCs w:val="24"/>
        </w:rPr>
        <w:t>i</w:t>
      </w:r>
      <w:r w:rsidRPr="00EA07F1">
        <w:rPr>
          <w:rFonts w:ascii="Calibri" w:hAnsi="Calibri" w:cs="Calibri"/>
          <w:sz w:val="24"/>
          <w:szCs w:val="24"/>
        </w:rPr>
        <w:t xml:space="preserve"> složitosti v lidských zkušenostech, které by </w:t>
      </w:r>
      <w:r w:rsidR="00825D74">
        <w:rPr>
          <w:rFonts w:ascii="Calibri" w:hAnsi="Calibri" w:cs="Calibri"/>
          <w:sz w:val="24"/>
          <w:szCs w:val="24"/>
        </w:rPr>
        <w:t xml:space="preserve">kvantitativní výzkum </w:t>
      </w:r>
      <w:r w:rsidRPr="00EA07F1">
        <w:rPr>
          <w:rFonts w:ascii="Calibri" w:hAnsi="Calibri" w:cs="Calibri"/>
          <w:sz w:val="24"/>
          <w:szCs w:val="24"/>
        </w:rPr>
        <w:t xml:space="preserve">nemusel </w:t>
      </w:r>
      <w:r w:rsidR="00D45EC2">
        <w:rPr>
          <w:rFonts w:ascii="Calibri" w:hAnsi="Calibri" w:cs="Calibri"/>
          <w:sz w:val="24"/>
          <w:szCs w:val="24"/>
        </w:rPr>
        <w:t>odhalit.</w:t>
      </w:r>
      <w:r w:rsidRPr="00EA07F1">
        <w:rPr>
          <w:rFonts w:ascii="Calibri" w:hAnsi="Calibri" w:cs="Calibri"/>
          <w:sz w:val="24"/>
          <w:szCs w:val="24"/>
        </w:rPr>
        <w:t xml:space="preserve"> Uvědomil</w:t>
      </w:r>
      <w:r w:rsidR="00D45EC2">
        <w:rPr>
          <w:rFonts w:ascii="Calibri" w:hAnsi="Calibri" w:cs="Calibri"/>
          <w:sz w:val="24"/>
          <w:szCs w:val="24"/>
        </w:rPr>
        <w:t>a</w:t>
      </w:r>
      <w:r w:rsidRPr="00EA07F1">
        <w:rPr>
          <w:rFonts w:ascii="Calibri" w:hAnsi="Calibri" w:cs="Calibri"/>
          <w:sz w:val="24"/>
          <w:szCs w:val="24"/>
        </w:rPr>
        <w:t xml:space="preserve"> jsem si, jak je </w:t>
      </w:r>
      <w:r w:rsidR="00D60DB9">
        <w:rPr>
          <w:rFonts w:ascii="Calibri" w:hAnsi="Calibri" w:cs="Calibri"/>
          <w:sz w:val="24"/>
          <w:szCs w:val="24"/>
        </w:rPr>
        <w:t xml:space="preserve">důležité </w:t>
      </w:r>
      <w:r w:rsidR="00750682">
        <w:rPr>
          <w:rFonts w:ascii="Calibri" w:hAnsi="Calibri" w:cs="Calibri"/>
          <w:sz w:val="24"/>
          <w:szCs w:val="24"/>
        </w:rPr>
        <w:t>naslouchat účastníkům výzkumu</w:t>
      </w:r>
      <w:r w:rsidRPr="00EA07F1">
        <w:rPr>
          <w:rFonts w:ascii="Calibri" w:hAnsi="Calibri" w:cs="Calibri"/>
          <w:sz w:val="24"/>
          <w:szCs w:val="24"/>
        </w:rPr>
        <w:t xml:space="preserve"> a</w:t>
      </w:r>
      <w:r w:rsidR="00750682">
        <w:rPr>
          <w:rFonts w:ascii="Calibri" w:hAnsi="Calibri" w:cs="Calibri"/>
          <w:sz w:val="24"/>
          <w:szCs w:val="24"/>
        </w:rPr>
        <w:t xml:space="preserve"> jejich </w:t>
      </w:r>
      <w:r w:rsidRPr="00EA07F1">
        <w:rPr>
          <w:rFonts w:ascii="Calibri" w:hAnsi="Calibri" w:cs="Calibri"/>
          <w:sz w:val="24"/>
          <w:szCs w:val="24"/>
        </w:rPr>
        <w:t>zkušenost</w:t>
      </w:r>
      <w:r w:rsidR="00750682">
        <w:rPr>
          <w:rFonts w:ascii="Calibri" w:hAnsi="Calibri" w:cs="Calibri"/>
          <w:sz w:val="24"/>
          <w:szCs w:val="24"/>
        </w:rPr>
        <w:t>em</w:t>
      </w:r>
      <w:r w:rsidRPr="00EA07F1">
        <w:rPr>
          <w:rFonts w:ascii="Calibri" w:hAnsi="Calibri" w:cs="Calibri"/>
          <w:sz w:val="24"/>
          <w:szCs w:val="24"/>
        </w:rPr>
        <w:t xml:space="preserve">, protože právě díky rozhovorům můžeme zjistit spoustu zajímavých a praktických věcí pro </w:t>
      </w:r>
      <w:r w:rsidR="007C3A9C">
        <w:rPr>
          <w:rFonts w:ascii="Calibri" w:hAnsi="Calibri" w:cs="Calibri"/>
          <w:sz w:val="24"/>
          <w:szCs w:val="24"/>
        </w:rPr>
        <w:t>pedagogickou praxi</w:t>
      </w:r>
      <w:r w:rsidRPr="00EA07F1">
        <w:rPr>
          <w:rFonts w:ascii="Calibri" w:hAnsi="Calibri" w:cs="Calibri"/>
          <w:sz w:val="24"/>
          <w:szCs w:val="24"/>
        </w:rPr>
        <w:t xml:space="preserve">. Studie </w:t>
      </w:r>
      <w:r w:rsidR="008B0A0C">
        <w:rPr>
          <w:rFonts w:ascii="Calibri" w:hAnsi="Calibri" w:cs="Calibri"/>
          <w:sz w:val="24"/>
          <w:szCs w:val="24"/>
        </w:rPr>
        <w:t>také ukázala, jak důležité je zoh</w:t>
      </w:r>
      <w:r w:rsidR="0010797F">
        <w:rPr>
          <w:rFonts w:ascii="Calibri" w:hAnsi="Calibri" w:cs="Calibri"/>
          <w:sz w:val="24"/>
          <w:szCs w:val="24"/>
        </w:rPr>
        <w:t>lednění individuálních potřeb rodin</w:t>
      </w:r>
      <w:r w:rsidRPr="00EA07F1">
        <w:rPr>
          <w:rFonts w:ascii="Calibri" w:hAnsi="Calibri" w:cs="Calibri"/>
          <w:sz w:val="24"/>
          <w:szCs w:val="24"/>
        </w:rPr>
        <w:t xml:space="preserve"> </w:t>
      </w:r>
      <w:r w:rsidR="0010797F">
        <w:rPr>
          <w:rFonts w:ascii="Calibri" w:hAnsi="Calibri" w:cs="Calibri"/>
          <w:sz w:val="24"/>
          <w:szCs w:val="24"/>
        </w:rPr>
        <w:t>v rámci vzdělávacího procesu.</w:t>
      </w:r>
    </w:p>
    <w:p w14:paraId="45EE53F5" w14:textId="5932833E" w:rsidR="00536993" w:rsidRPr="00EA07F1" w:rsidRDefault="00536993" w:rsidP="000E61A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1E416F6" w14:textId="77777777" w:rsidR="005A5100" w:rsidRPr="00EA07F1" w:rsidRDefault="005A5100" w:rsidP="000E61A7">
      <w:pPr>
        <w:jc w:val="both"/>
        <w:rPr>
          <w:rFonts w:ascii="Calibri" w:hAnsi="Calibri" w:cs="Calibri"/>
          <w:sz w:val="24"/>
          <w:szCs w:val="24"/>
          <w:vertAlign w:val="superscript"/>
        </w:rPr>
      </w:pPr>
    </w:p>
    <w:sectPr w:rsidR="005A5100" w:rsidRPr="00EA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747A0"/>
    <w:multiLevelType w:val="multilevel"/>
    <w:tmpl w:val="F7C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82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93"/>
    <w:rsid w:val="0001773F"/>
    <w:rsid w:val="00063B6E"/>
    <w:rsid w:val="000E61A7"/>
    <w:rsid w:val="0010797F"/>
    <w:rsid w:val="00132327"/>
    <w:rsid w:val="00150716"/>
    <w:rsid w:val="001A255F"/>
    <w:rsid w:val="001B09A0"/>
    <w:rsid w:val="001E1A7C"/>
    <w:rsid w:val="00203A81"/>
    <w:rsid w:val="00344446"/>
    <w:rsid w:val="0037030D"/>
    <w:rsid w:val="003E252C"/>
    <w:rsid w:val="003F425D"/>
    <w:rsid w:val="00536993"/>
    <w:rsid w:val="005A5100"/>
    <w:rsid w:val="005B48AC"/>
    <w:rsid w:val="005C4FA3"/>
    <w:rsid w:val="005F27F2"/>
    <w:rsid w:val="00691045"/>
    <w:rsid w:val="006A3E0E"/>
    <w:rsid w:val="00702DA1"/>
    <w:rsid w:val="00750682"/>
    <w:rsid w:val="007C3A9C"/>
    <w:rsid w:val="00825D74"/>
    <w:rsid w:val="008B0A0C"/>
    <w:rsid w:val="009C06FE"/>
    <w:rsid w:val="00A92E94"/>
    <w:rsid w:val="00AE7C5D"/>
    <w:rsid w:val="00B60E22"/>
    <w:rsid w:val="00BF3B8C"/>
    <w:rsid w:val="00C77306"/>
    <w:rsid w:val="00CD06C9"/>
    <w:rsid w:val="00D45EC2"/>
    <w:rsid w:val="00D569F4"/>
    <w:rsid w:val="00D60DB9"/>
    <w:rsid w:val="00E30B2A"/>
    <w:rsid w:val="00EA07F1"/>
    <w:rsid w:val="00EC6FBE"/>
    <w:rsid w:val="00F06E38"/>
    <w:rsid w:val="00F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E5E6"/>
  <w15:chartTrackingRefBased/>
  <w15:docId w15:val="{36996C5C-2267-4008-9ACA-0B9C5D39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6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6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6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6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6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6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6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6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6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6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6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6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69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69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69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69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69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69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6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6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6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6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6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69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69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69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6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699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699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F27F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27F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92E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817/PedOr2024-1-2-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556</Words>
  <Characters>3443</Characters>
  <Application>Microsoft Office Word</Application>
  <DocSecurity>0</DocSecurity>
  <Lines>81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Galiová</dc:creator>
  <cp:keywords/>
  <dc:description/>
  <cp:lastModifiedBy>Andrea Galiová</cp:lastModifiedBy>
  <cp:revision>35</cp:revision>
  <dcterms:created xsi:type="dcterms:W3CDTF">2025-05-14T15:28:00Z</dcterms:created>
  <dcterms:modified xsi:type="dcterms:W3CDTF">2025-05-16T14:52:00Z</dcterms:modified>
</cp:coreProperties>
</file>