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C3B4" w14:textId="77777777" w:rsidR="00F83AF8" w:rsidRPr="00364EDC" w:rsidRDefault="00F83AF8" w:rsidP="00F83AF8">
      <w:pPr>
        <w:spacing w:after="360"/>
        <w:jc w:val="both"/>
        <w:rPr>
          <w:b/>
          <w:bCs/>
          <w:sz w:val="36"/>
          <w:szCs w:val="36"/>
        </w:rPr>
      </w:pPr>
      <w:r w:rsidRPr="00364EDC">
        <w:rPr>
          <w:b/>
          <w:bCs/>
          <w:sz w:val="36"/>
          <w:szCs w:val="36"/>
        </w:rPr>
        <w:t xml:space="preserve">3. Praktická část </w:t>
      </w:r>
    </w:p>
    <w:p w14:paraId="250B8FB5" w14:textId="77777777" w:rsidR="00F83AF8" w:rsidRPr="00693ADE" w:rsidRDefault="00F83AF8" w:rsidP="00F83AF8">
      <w:pPr>
        <w:spacing w:after="360" w:line="360" w:lineRule="auto"/>
        <w:jc w:val="both"/>
      </w:pPr>
      <w:r w:rsidRPr="00693ADE">
        <w:t xml:space="preserve">V této kapitole se budu věnovat představení výsledků, ke kterým jsem v rámci svého výzkumu a analýzy rozhovorů dospěla. </w:t>
      </w:r>
    </w:p>
    <w:p w14:paraId="4794D8E3" w14:textId="77777777" w:rsidR="00F83AF8" w:rsidRPr="00364EDC" w:rsidRDefault="00F83AF8" w:rsidP="00F83AF8">
      <w:pPr>
        <w:spacing w:after="120" w:line="360" w:lineRule="auto"/>
        <w:jc w:val="both"/>
        <w:rPr>
          <w:b/>
          <w:bCs/>
          <w:sz w:val="32"/>
          <w:szCs w:val="32"/>
        </w:rPr>
      </w:pPr>
      <w:r w:rsidRPr="00364EDC">
        <w:rPr>
          <w:b/>
          <w:bCs/>
          <w:sz w:val="32"/>
          <w:szCs w:val="32"/>
        </w:rPr>
        <w:t>3.1 Zkušenosti otců s rodičovskou dovolenou</w:t>
      </w:r>
    </w:p>
    <w:p w14:paraId="345156E8" w14:textId="77777777" w:rsidR="00F83AF8" w:rsidRDefault="00F83AF8" w:rsidP="00F83AF8">
      <w:pPr>
        <w:spacing w:after="240" w:line="360" w:lineRule="auto"/>
        <w:jc w:val="both"/>
      </w:pPr>
      <w:r>
        <w:t xml:space="preserve">Tato kapitola se zaměřuje na obecné zkušenosti jednotlivých rodičů s otcovskou rodičovskou dovolenou, soustředí se na jejich motivaci k čerpání rodičovské dovolené, obavy související s rozhodovacím procesem a zkušenosti se stereotypy a reakcemi okolí. </w:t>
      </w:r>
    </w:p>
    <w:p w14:paraId="2F7FBEF9" w14:textId="77777777" w:rsidR="00F83AF8" w:rsidRDefault="00F83AF8" w:rsidP="00F83AF8">
      <w:pPr>
        <w:spacing w:after="240" w:line="360" w:lineRule="auto"/>
        <w:jc w:val="both"/>
      </w:pPr>
      <w:r w:rsidRPr="00CB53EE">
        <w:t>V rámci tohoto tematického okruhu jsem</w:t>
      </w:r>
      <w:r>
        <w:t xml:space="preserve"> se tedy rozhodla</w:t>
      </w:r>
      <w:r w:rsidRPr="00CB53EE">
        <w:t xml:space="preserve"> </w:t>
      </w:r>
      <w:r>
        <w:t>vytvořit</w:t>
      </w:r>
      <w:r w:rsidRPr="00CB53EE">
        <w:t xml:space="preserve"> následující podtémata: </w:t>
      </w:r>
    </w:p>
    <w:p w14:paraId="52CE353E" w14:textId="77777777" w:rsidR="00F83AF8" w:rsidRPr="00CB53EE" w:rsidRDefault="00F83AF8" w:rsidP="00F83AF8">
      <w:pPr>
        <w:spacing w:after="120" w:line="360" w:lineRule="auto"/>
        <w:jc w:val="both"/>
        <w:rPr>
          <w:b/>
          <w:bCs/>
        </w:rPr>
      </w:pPr>
      <w:r w:rsidRPr="00CB53EE">
        <w:rPr>
          <w:b/>
          <w:bCs/>
        </w:rPr>
        <w:t>1) Důvody</w:t>
      </w:r>
      <w:r>
        <w:rPr>
          <w:b/>
          <w:bCs/>
        </w:rPr>
        <w:t xml:space="preserve">, </w:t>
      </w:r>
      <w:r w:rsidRPr="00CB53EE">
        <w:rPr>
          <w:b/>
          <w:bCs/>
        </w:rPr>
        <w:t xml:space="preserve">motivace </w:t>
      </w:r>
      <w:r>
        <w:rPr>
          <w:b/>
          <w:bCs/>
        </w:rPr>
        <w:t xml:space="preserve">a obavy ohledně </w:t>
      </w:r>
      <w:r w:rsidRPr="00CB53EE">
        <w:rPr>
          <w:b/>
          <w:bCs/>
        </w:rPr>
        <w:t>čerpání rodičovské dovolené otci</w:t>
      </w:r>
    </w:p>
    <w:p w14:paraId="4BDD5CBF" w14:textId="77777777" w:rsidR="00F83AF8" w:rsidRDefault="00F83AF8" w:rsidP="00F83AF8">
      <w:pPr>
        <w:pStyle w:val="Odstavecseseznamem"/>
        <w:numPr>
          <w:ilvl w:val="0"/>
          <w:numId w:val="1"/>
        </w:numPr>
        <w:spacing w:after="360" w:line="360" w:lineRule="auto"/>
        <w:jc w:val="both"/>
        <w:rPr>
          <w:rFonts w:ascii="Times New Roman" w:hAnsi="Times New Roman" w:cs="Times New Roman"/>
        </w:rPr>
      </w:pPr>
      <w:r>
        <w:rPr>
          <w:rFonts w:ascii="Times New Roman" w:hAnsi="Times New Roman" w:cs="Times New Roman"/>
        </w:rPr>
        <w:t>I</w:t>
      </w:r>
      <w:r w:rsidRPr="00CB53EE">
        <w:rPr>
          <w:rFonts w:ascii="Times New Roman" w:hAnsi="Times New Roman" w:cs="Times New Roman"/>
        </w:rPr>
        <w:t>dentifikace nejčastějších důvodů čerpání rodičovské dovolené otci</w:t>
      </w:r>
    </w:p>
    <w:p w14:paraId="063BE155" w14:textId="77777777" w:rsidR="00F83AF8" w:rsidRDefault="00F83AF8" w:rsidP="00F83AF8">
      <w:pPr>
        <w:pStyle w:val="Odstavecseseznamem"/>
        <w:numPr>
          <w:ilvl w:val="0"/>
          <w:numId w:val="1"/>
        </w:numPr>
        <w:spacing w:after="360" w:line="360" w:lineRule="auto"/>
        <w:jc w:val="both"/>
        <w:rPr>
          <w:rFonts w:ascii="Times New Roman" w:hAnsi="Times New Roman" w:cs="Times New Roman"/>
        </w:rPr>
      </w:pPr>
      <w:r>
        <w:rPr>
          <w:rFonts w:ascii="Times New Roman" w:hAnsi="Times New Roman" w:cs="Times New Roman"/>
        </w:rPr>
        <w:t>Okolnosti mající vliv na toto rozhodnutí</w:t>
      </w:r>
    </w:p>
    <w:p w14:paraId="42403A78" w14:textId="77777777" w:rsidR="00F83AF8" w:rsidRPr="00F83173" w:rsidRDefault="00F83AF8" w:rsidP="00F83AF8">
      <w:pPr>
        <w:pStyle w:val="Odstavecseseznamem"/>
        <w:numPr>
          <w:ilvl w:val="0"/>
          <w:numId w:val="1"/>
        </w:numPr>
        <w:spacing w:after="360" w:line="360" w:lineRule="auto"/>
        <w:jc w:val="both"/>
        <w:rPr>
          <w:rFonts w:ascii="Times New Roman" w:hAnsi="Times New Roman" w:cs="Times New Roman"/>
        </w:rPr>
      </w:pPr>
      <w:r>
        <w:rPr>
          <w:rFonts w:ascii="Times New Roman" w:hAnsi="Times New Roman" w:cs="Times New Roman"/>
        </w:rPr>
        <w:t>Obavy doprovázející rozhodovací proces rodičů</w:t>
      </w:r>
    </w:p>
    <w:p w14:paraId="350FD719" w14:textId="77777777" w:rsidR="00F83AF8" w:rsidRDefault="00F83AF8" w:rsidP="00F83AF8">
      <w:pPr>
        <w:spacing w:after="120" w:line="360" w:lineRule="auto"/>
        <w:jc w:val="both"/>
        <w:rPr>
          <w:b/>
          <w:bCs/>
        </w:rPr>
      </w:pPr>
      <w:r w:rsidRPr="00F83173">
        <w:rPr>
          <w:b/>
          <w:bCs/>
        </w:rPr>
        <w:t>2) Zkušenosti se stereotypy a stigmatizací, reakce okolí</w:t>
      </w:r>
    </w:p>
    <w:p w14:paraId="3BBBBB31" w14:textId="77777777" w:rsidR="00F83AF8" w:rsidRDefault="00F83AF8" w:rsidP="00F83AF8">
      <w:pPr>
        <w:pStyle w:val="Odstavecseseznamem"/>
        <w:numPr>
          <w:ilvl w:val="0"/>
          <w:numId w:val="1"/>
        </w:numPr>
        <w:spacing w:after="360" w:line="360" w:lineRule="auto"/>
        <w:jc w:val="both"/>
        <w:rPr>
          <w:rFonts w:ascii="Times New Roman" w:hAnsi="Times New Roman" w:cs="Times New Roman"/>
        </w:rPr>
      </w:pPr>
      <w:r>
        <w:rPr>
          <w:rFonts w:ascii="Times New Roman" w:hAnsi="Times New Roman" w:cs="Times New Roman"/>
        </w:rPr>
        <w:t>Tlak a očekávání společnosti, stereotypy, stigmatizace</w:t>
      </w:r>
    </w:p>
    <w:p w14:paraId="2C0909DD" w14:textId="77777777" w:rsidR="00F83AF8" w:rsidRDefault="00F83AF8" w:rsidP="00F83AF8">
      <w:pPr>
        <w:pStyle w:val="Odstavecseseznamem"/>
        <w:numPr>
          <w:ilvl w:val="0"/>
          <w:numId w:val="1"/>
        </w:numPr>
        <w:spacing w:after="360" w:line="360" w:lineRule="auto"/>
        <w:jc w:val="both"/>
        <w:rPr>
          <w:rFonts w:ascii="Times New Roman" w:hAnsi="Times New Roman" w:cs="Times New Roman"/>
        </w:rPr>
      </w:pPr>
      <w:r>
        <w:rPr>
          <w:rFonts w:ascii="Times New Roman" w:hAnsi="Times New Roman" w:cs="Times New Roman"/>
        </w:rPr>
        <w:t>Reakce okolí (přátel, rodiny, kolegů,...)</w:t>
      </w:r>
    </w:p>
    <w:p w14:paraId="71CC2C90" w14:textId="77777777" w:rsidR="00F83AF8" w:rsidRPr="00CF3318" w:rsidRDefault="00F83AF8" w:rsidP="00F83AF8">
      <w:pPr>
        <w:pStyle w:val="Odstavecseseznamem"/>
        <w:numPr>
          <w:ilvl w:val="0"/>
          <w:numId w:val="1"/>
        </w:numPr>
        <w:spacing w:after="360" w:line="360" w:lineRule="auto"/>
        <w:jc w:val="both"/>
        <w:rPr>
          <w:rFonts w:ascii="Times New Roman" w:hAnsi="Times New Roman" w:cs="Times New Roman"/>
        </w:rPr>
      </w:pPr>
      <w:r>
        <w:rPr>
          <w:rFonts w:ascii="Times New Roman" w:hAnsi="Times New Roman" w:cs="Times New Roman"/>
        </w:rPr>
        <w:t>Strategie vyrovnávání se s předsudky a s negativními reakcemi</w:t>
      </w:r>
    </w:p>
    <w:p w14:paraId="40D682E1" w14:textId="77777777" w:rsidR="00F83AF8" w:rsidRDefault="00F83AF8" w:rsidP="00F83AF8">
      <w:pPr>
        <w:spacing w:after="120" w:line="360" w:lineRule="auto"/>
        <w:jc w:val="both"/>
        <w:rPr>
          <w:b/>
          <w:bCs/>
          <w:sz w:val="28"/>
          <w:szCs w:val="28"/>
        </w:rPr>
      </w:pPr>
      <w:r w:rsidRPr="00364EDC">
        <w:rPr>
          <w:b/>
          <w:bCs/>
          <w:sz w:val="28"/>
          <w:szCs w:val="28"/>
        </w:rPr>
        <w:t>3.1.1 Důvody, motivace a obavy ohledně čerpání rodičovské dovolené otci</w:t>
      </w:r>
    </w:p>
    <w:p w14:paraId="0067C13E" w14:textId="77777777" w:rsidR="00F83AF8" w:rsidRDefault="00F83AF8" w:rsidP="00F83AF8">
      <w:pPr>
        <w:spacing w:after="120" w:line="360" w:lineRule="auto"/>
        <w:jc w:val="both"/>
        <w:rPr>
          <w:b/>
          <w:bCs/>
        </w:rPr>
      </w:pPr>
      <w:r>
        <w:rPr>
          <w:b/>
          <w:bCs/>
        </w:rPr>
        <w:t xml:space="preserve">3.1.1.1 Důvody, motivace </w:t>
      </w:r>
    </w:p>
    <w:p w14:paraId="276D1049" w14:textId="77777777" w:rsidR="00F83AF8" w:rsidRPr="00762EDB" w:rsidRDefault="00F83AF8" w:rsidP="00F83AF8">
      <w:pPr>
        <w:spacing w:after="240" w:line="360" w:lineRule="auto"/>
        <w:jc w:val="both"/>
      </w:pPr>
      <w:r>
        <w:t xml:space="preserve">Jedna z hlavních otázek, kterou jsem v rámci rozhovorů svým participantům pokládala, byla, jak a proč se rozhodli pro to, že na rodičovskou dovolenou nastoupí právě otec. </w:t>
      </w:r>
      <w:r w:rsidRPr="00E60A1B">
        <w:t>Z</w:t>
      </w:r>
      <w:r>
        <w:t> jejich odpovědí poté</w:t>
      </w:r>
      <w:r w:rsidRPr="00E60A1B">
        <w:t xml:space="preserve"> vyplývá, že hlavními důvody čerpání rodičovské dovolené otci jsou </w:t>
      </w:r>
      <w:r w:rsidRPr="00587C7E">
        <w:rPr>
          <w:b/>
          <w:bCs/>
        </w:rPr>
        <w:t>finanční situace rodiny</w:t>
      </w:r>
      <w:r w:rsidRPr="00E60A1B">
        <w:t xml:space="preserve">, </w:t>
      </w:r>
      <w:r w:rsidRPr="00587C7E">
        <w:rPr>
          <w:b/>
          <w:bCs/>
        </w:rPr>
        <w:t>flexibil</w:t>
      </w:r>
      <w:r>
        <w:rPr>
          <w:b/>
          <w:bCs/>
        </w:rPr>
        <w:t>ní pracovní pozice</w:t>
      </w:r>
      <w:r w:rsidRPr="00E60A1B">
        <w:t xml:space="preserve">, </w:t>
      </w:r>
      <w:r w:rsidRPr="00587C7E">
        <w:rPr>
          <w:b/>
          <w:bCs/>
        </w:rPr>
        <w:t>pracovní situace jednoho nebo obou rodičů</w:t>
      </w:r>
      <w:r w:rsidRPr="00E60A1B">
        <w:t xml:space="preserve"> či </w:t>
      </w:r>
      <w:r w:rsidRPr="00587C7E">
        <w:rPr>
          <w:b/>
          <w:bCs/>
        </w:rPr>
        <w:t>osobní preference</w:t>
      </w:r>
      <w:r>
        <w:t xml:space="preserve">, což částečně souvisí a navazuje na nejčastější důvody čerpání rodičovské dovolené, které jsou podle Maříkové a Radimské (2003) vypsány v teoretické části této práce. </w:t>
      </w:r>
    </w:p>
    <w:p w14:paraId="1E16932B" w14:textId="77777777" w:rsidR="00F83AF8" w:rsidRPr="00FD5E9E" w:rsidRDefault="00F83AF8" w:rsidP="00F83AF8">
      <w:pPr>
        <w:spacing w:after="240" w:line="360" w:lineRule="auto"/>
        <w:jc w:val="both"/>
      </w:pPr>
      <w:r>
        <w:t xml:space="preserve">Participant Robert, který pracuje jako bankovní analytik, popisuje svou hlavní motivaci pro čerpání rodičovské dovolené jako kombinaci pracovní situace partnerky a osobní preference. </w:t>
      </w:r>
    </w:p>
    <w:p w14:paraId="6318A7E5" w14:textId="77777777" w:rsidR="00F83AF8" w:rsidRDefault="00F83AF8" w:rsidP="00F83AF8">
      <w:pPr>
        <w:spacing w:after="240" w:line="360" w:lineRule="auto"/>
        <w:ind w:left="708"/>
        <w:jc w:val="both"/>
      </w:pPr>
      <w:r w:rsidRPr="00A00107">
        <w:rPr>
          <w:i/>
          <w:iCs/>
        </w:rPr>
        <w:lastRenderedPageBreak/>
        <w:t xml:space="preserve">„Manželka, která pracuje na univerzitě, tehdy získala nějakou pracovní nabídku, aby jela na půl roku do Grazu. Akorát jsme měli malého syna, a já jsem tehdy byl v práci v takové situaci, že se mi to docela i hodilo, chtěl jsem si i vzít něco na styl </w:t>
      </w:r>
      <w:r>
        <w:rPr>
          <w:i/>
          <w:iCs/>
        </w:rPr>
        <w:t>neplaceného volna nebo sabatiklu</w:t>
      </w:r>
      <w:r w:rsidRPr="00A00107">
        <w:rPr>
          <w:i/>
          <w:iCs/>
        </w:rPr>
        <w:t xml:space="preserve">. Takže jsem ji v tom podpořil a já jsem to zároveň využil jako oddech. A také jsem to bral jako plus, být s těmi dětmi víc a trošičku víc to prožít.“ </w:t>
      </w:r>
      <w:r w:rsidRPr="00C65807">
        <w:t>(Robert</w:t>
      </w:r>
      <w:r>
        <w:t>, 42 let, na rodičovské dovolené byl s prostředním dítětem – synem</w:t>
      </w:r>
      <w:r w:rsidRPr="00C65807">
        <w:t xml:space="preserve">) </w:t>
      </w:r>
    </w:p>
    <w:p w14:paraId="43EDDCC6" w14:textId="77777777" w:rsidR="00F83AF8" w:rsidRDefault="00F83AF8" w:rsidP="00F83AF8">
      <w:pPr>
        <w:spacing w:after="240" w:line="360" w:lineRule="auto"/>
        <w:jc w:val="both"/>
      </w:pPr>
      <w:r>
        <w:t xml:space="preserve">Když se s manželkou rozhodli pro to, že bude rodičovskou dovolenou čerpat právě on, odjeli na půl roku do zahraničí a celou rodičovskou dovolenou strávili tam. Robertova manželka Alena celé období popisuje velmi příjemně a ráda na něj vzpomíná. </w:t>
      </w:r>
    </w:p>
    <w:p w14:paraId="173B76F1" w14:textId="77777777" w:rsidR="00F83AF8" w:rsidRPr="00712894" w:rsidRDefault="00F83AF8" w:rsidP="00F83AF8">
      <w:pPr>
        <w:spacing w:after="240" w:line="360" w:lineRule="auto"/>
        <w:jc w:val="both"/>
        <w:rPr>
          <w:i/>
          <w:iCs/>
        </w:rPr>
      </w:pPr>
      <w:r>
        <w:t>Participantka Eliška jako důvod čerpání rodičovské dovolené uvádí</w:t>
      </w:r>
      <w:r w:rsidRPr="00D862BF">
        <w:t xml:space="preserve"> flexibilnější pracovní pozici partnera.</w:t>
      </w:r>
      <w:r>
        <w:t xml:space="preserve"> </w:t>
      </w:r>
    </w:p>
    <w:p w14:paraId="5F4EBB50" w14:textId="77777777" w:rsidR="00F83AF8" w:rsidRDefault="00F83AF8" w:rsidP="00F83AF8">
      <w:pPr>
        <w:pStyle w:val="Normlnweb"/>
        <w:spacing w:before="0" w:beforeAutospacing="0" w:after="240" w:afterAutospacing="0" w:line="360" w:lineRule="auto"/>
        <w:ind w:left="708"/>
        <w:jc w:val="both"/>
      </w:pPr>
      <w:r w:rsidRPr="00712894">
        <w:rPr>
          <w:i/>
          <w:iCs/>
        </w:rPr>
        <w:t xml:space="preserve">„To bylo způsobeno tím, jaké máme práce. Jak Michal říkal, ta jeho je daleko flexibilnější, a jak jsme nad tím přemýšleli, tak jsme si říkali, že on by mohl pracovat i částečně z domova, mnohem lépe než já. On nechtěl přestávat pracovat úplně, to on by se nudil. My jsme se zároveň ani jeden nechtěli o tu práci úplně připravit, já jsem tedy po porodu byla s malým doma prvních asi </w:t>
      </w:r>
      <w:r>
        <w:rPr>
          <w:i/>
          <w:iCs/>
        </w:rPr>
        <w:t>pět</w:t>
      </w:r>
      <w:r w:rsidRPr="00712894">
        <w:rPr>
          <w:i/>
          <w:iCs/>
        </w:rPr>
        <w:t xml:space="preserve"> měsíců, ale pak jsem normálně nastoupila zpět do práce. Ale ona ani ta moje práce není zas tak časově náročná</w:t>
      </w:r>
      <w:r>
        <w:rPr>
          <w:i/>
          <w:iCs/>
        </w:rPr>
        <w:t>. T</w:t>
      </w:r>
      <w:r w:rsidRPr="00712894">
        <w:rPr>
          <w:i/>
          <w:iCs/>
        </w:rPr>
        <w:t>ím, že já většinou chodím domu kolem druhé hodiny, tak mám pak vlastně celé odpoledne na syna. Samozřejmě něco doma vždycky dodělávám, ale takhle nám to při</w:t>
      </w:r>
      <w:r>
        <w:rPr>
          <w:i/>
          <w:iCs/>
        </w:rPr>
        <w:t>š</w:t>
      </w:r>
      <w:r w:rsidRPr="00712894">
        <w:rPr>
          <w:i/>
          <w:iCs/>
        </w:rPr>
        <w:t>lo ideální, že vlastně takhle si syna můžeme užít oba a jsme spokojení.“</w:t>
      </w:r>
      <w:r>
        <w:t xml:space="preserve"> (Eliška, 27 let, její přítel Michal je na rodičovské dovolené se synem)</w:t>
      </w:r>
    </w:p>
    <w:p w14:paraId="6A74DC01" w14:textId="77777777" w:rsidR="00F83AF8" w:rsidRDefault="00F83AF8" w:rsidP="00F83AF8">
      <w:pPr>
        <w:pStyle w:val="Normlnweb"/>
        <w:spacing w:before="0" w:beforeAutospacing="0" w:after="240" w:afterAutospacing="0" w:line="360" w:lineRule="auto"/>
        <w:jc w:val="both"/>
      </w:pPr>
      <w:r>
        <w:t xml:space="preserve">Eliška pracuje jako školní psycholožka na střední škole, ale většinou se vrací domů již v brzkých odpoledních hodinách, její přítel Michal je manažerem fitness klubu, což mu dodává velkou flexibilitu jak v oblasti pracovní doby, tak i možností práce z domova. Péči o syna si mezi sebe snaží rozdělit rovnoměrně, přestože Michal je ten, kdo rodičovskou dovolenou čerpá. </w:t>
      </w:r>
    </w:p>
    <w:p w14:paraId="2028FA71" w14:textId="77777777" w:rsidR="00F83AF8" w:rsidRPr="00DB1A64" w:rsidRDefault="00F83AF8" w:rsidP="00F83AF8">
      <w:pPr>
        <w:pStyle w:val="Normlnweb"/>
        <w:spacing w:after="240" w:afterAutospacing="0" w:line="360" w:lineRule="auto"/>
        <w:jc w:val="both"/>
      </w:pPr>
      <w:r w:rsidRPr="00DB1A64">
        <w:t>Participant Lukáš a jeho manželka Silvie se pro čerpání rodičovské dovolené Lukášem rozhodli převážně z finančních důvodů</w:t>
      </w:r>
      <w:r>
        <w:t xml:space="preserve">. </w:t>
      </w:r>
    </w:p>
    <w:p w14:paraId="5F1C7FFD" w14:textId="77777777" w:rsidR="00F83AF8" w:rsidRDefault="00F83AF8" w:rsidP="00F83AF8">
      <w:pPr>
        <w:pStyle w:val="Normlnweb"/>
        <w:spacing w:after="240" w:afterAutospacing="0" w:line="360" w:lineRule="auto"/>
        <w:ind w:left="708"/>
        <w:jc w:val="both"/>
        <w:rPr>
          <w:i/>
          <w:iCs/>
        </w:rPr>
      </w:pPr>
      <w:r w:rsidRPr="006F4A9E">
        <w:rPr>
          <w:i/>
          <w:iCs/>
        </w:rPr>
        <w:t xml:space="preserve">„No a důvodem byly hlavně ty peníze, no. Dávalo smysl, abych byl doma já. No a když jsem byl na rodičovské dovolené poprvé, tak se mi to vlastně hrozně zalíbilo, takže to </w:t>
      </w:r>
      <w:r w:rsidRPr="006F4A9E">
        <w:rPr>
          <w:i/>
          <w:iCs/>
        </w:rPr>
        <w:lastRenderedPageBreak/>
        <w:t>pak podruhé bylo hrozně jednoduché rozhodnutí pro mě.“</w:t>
      </w:r>
      <w:r>
        <w:rPr>
          <w:i/>
          <w:iCs/>
        </w:rPr>
        <w:t xml:space="preserve"> </w:t>
      </w:r>
      <w:r w:rsidRPr="00617825">
        <w:t>(Lukáš, 37 let, na rodičovské dovolené byl s oběma dětmi – dcerami)</w:t>
      </w:r>
    </w:p>
    <w:p w14:paraId="6366FCED" w14:textId="77777777" w:rsidR="00F83AF8" w:rsidRDefault="00F83AF8" w:rsidP="00F83AF8">
      <w:pPr>
        <w:pStyle w:val="Normlnweb"/>
        <w:spacing w:after="240" w:afterAutospacing="0" w:line="360" w:lineRule="auto"/>
        <w:jc w:val="both"/>
      </w:pPr>
      <w:r w:rsidRPr="0079025F">
        <w:t xml:space="preserve">Silvie pracuje v bance jako bankovní poradkyně, Lukáš jako automechanik na volné noze. </w:t>
      </w:r>
      <w:r>
        <w:t xml:space="preserve">Jeho práce je flexibilnější, ale Silvie má stabilní pracovní pozici a vydělává více peněz.  </w:t>
      </w:r>
    </w:p>
    <w:p w14:paraId="0101FF25" w14:textId="77777777" w:rsidR="00F83AF8" w:rsidRDefault="00F83AF8" w:rsidP="00F83AF8">
      <w:pPr>
        <w:pStyle w:val="Normlnweb"/>
        <w:spacing w:after="240" w:afterAutospacing="0" w:line="360" w:lineRule="auto"/>
        <w:jc w:val="both"/>
      </w:pPr>
      <w:r>
        <w:t xml:space="preserve">V případě Romana s Kristýnou bylo rozhodnutí způsobeno převážně osobní preferencí Romana a vzájemnou dohodou partnerů. </w:t>
      </w:r>
    </w:p>
    <w:p w14:paraId="44A5E943" w14:textId="77777777" w:rsidR="00F83AF8" w:rsidRDefault="00F83AF8" w:rsidP="00F83AF8">
      <w:pPr>
        <w:pStyle w:val="Normlnweb"/>
        <w:spacing w:after="240" w:afterAutospacing="0" w:line="360" w:lineRule="auto"/>
        <w:ind w:left="700"/>
        <w:jc w:val="both"/>
      </w:pPr>
      <w:r w:rsidRPr="00D959F9">
        <w:rPr>
          <w:i/>
          <w:iCs/>
        </w:rPr>
        <w:t>„Já jsem si to chtěl zkusit. Chtěl jsem dokázat sobě i přítelkyni, že to zvládnu taky. Že jsem taky schopen být plnohodnotný rodič.“</w:t>
      </w:r>
      <w:r>
        <w:t xml:space="preserve"> (Roman, 41 let, na rodičovské dovolené byl se třetím dítětem – synem a momentálně je i se čtvrtým – dcerou) </w:t>
      </w:r>
    </w:p>
    <w:p w14:paraId="2BF2795F" w14:textId="28C82FE5" w:rsidR="00F83AF8" w:rsidRDefault="00F83AF8" w:rsidP="00F83AF8">
      <w:pPr>
        <w:pStyle w:val="Normlnweb"/>
        <w:spacing w:after="240" w:afterAutospacing="0" w:line="360" w:lineRule="auto"/>
        <w:jc w:val="both"/>
      </w:pPr>
      <w:r>
        <w:t xml:space="preserve">Kristýna byla na rodičovské dovolené s prvními dvěma dětmi, Roman se třetím a momentálně i se čtvrtým dítětem. Kristýna také jako jeden z důvodů uvádí jakýsi </w:t>
      </w:r>
      <w:r w:rsidRPr="008B6DAC">
        <w:rPr>
          <w:b/>
          <w:bCs/>
        </w:rPr>
        <w:t>boj proti genderovým stereotypům</w:t>
      </w:r>
      <w:r>
        <w:rPr>
          <w:b/>
          <w:bCs/>
        </w:rPr>
        <w:t xml:space="preserve">, </w:t>
      </w:r>
      <w:r w:rsidRPr="005260FF">
        <w:t>jehož součástí můž</w:t>
      </w:r>
      <w:r>
        <w:t>e být rovnoměrné rozdělení péče o děti mezi partnery</w:t>
      </w:r>
      <w:r w:rsidR="00D05D99">
        <w:t>.</w:t>
      </w:r>
      <w:r>
        <w:t xml:space="preserve"> </w:t>
      </w:r>
    </w:p>
    <w:p w14:paraId="10270223" w14:textId="77777777" w:rsidR="00F83AF8" w:rsidRDefault="00F83AF8" w:rsidP="00F83AF8">
      <w:pPr>
        <w:pStyle w:val="Normlnweb"/>
        <w:spacing w:after="240" w:afterAutospacing="0" w:line="360" w:lineRule="auto"/>
        <w:ind w:left="700"/>
        <w:jc w:val="both"/>
      </w:pPr>
      <w:r w:rsidRPr="008B6DAC">
        <w:rPr>
          <w:i/>
          <w:iCs/>
        </w:rPr>
        <w:t>„Nelíbí se mi, že je to rodičovství bráno jako</w:t>
      </w:r>
      <w:r>
        <w:rPr>
          <w:i/>
          <w:iCs/>
        </w:rPr>
        <w:t xml:space="preserve"> taková</w:t>
      </w:r>
      <w:r w:rsidRPr="008B6DAC">
        <w:rPr>
          <w:i/>
          <w:iCs/>
        </w:rPr>
        <w:t xml:space="preserve"> věc žen. Tak to není. I tatínek se může starat o děti stejně dobře, jako maminka. A my jsme proti tomu přesvědčení, že to tak není, chtěli trochu jako bojovat a </w:t>
      </w:r>
      <w:r>
        <w:rPr>
          <w:i/>
          <w:iCs/>
        </w:rPr>
        <w:t xml:space="preserve">vlastně i </w:t>
      </w:r>
      <w:r w:rsidRPr="008B6DAC">
        <w:rPr>
          <w:i/>
          <w:iCs/>
        </w:rPr>
        <w:t xml:space="preserve">ukázat svému okolí, že to tak není.“ </w:t>
      </w:r>
      <w:r>
        <w:t>(Kristýna, 40 let, její přítel Roman byl na rodičovské dovolené se třetím dítětem – synem a momentálně je i se čtvrtým – dcerou)</w:t>
      </w:r>
    </w:p>
    <w:p w14:paraId="4389BD46" w14:textId="77777777" w:rsidR="00F83AF8" w:rsidRDefault="00F83AF8" w:rsidP="00F83AF8">
      <w:pPr>
        <w:pStyle w:val="Normlnweb"/>
        <w:spacing w:after="240" w:afterAutospacing="0" w:line="360" w:lineRule="auto"/>
        <w:jc w:val="both"/>
      </w:pPr>
      <w:r>
        <w:t xml:space="preserve">Roman pracuje jako vedoucí stavební technik a Kristýna jako architekt v malé firmě. Jejich pracovní pozice neměly na rozhodování o tom, kdo bude čerpat rodičovskou dovolenou, zásadní vliv. </w:t>
      </w:r>
    </w:p>
    <w:p w14:paraId="162F07FD" w14:textId="77777777" w:rsidR="00F83AF8" w:rsidRDefault="00F83AF8" w:rsidP="00F83AF8">
      <w:pPr>
        <w:pStyle w:val="Normlnweb"/>
        <w:spacing w:after="360" w:afterAutospacing="0" w:line="360" w:lineRule="auto"/>
        <w:jc w:val="both"/>
      </w:pPr>
      <w:r>
        <w:t xml:space="preserve">Z mého výzkumu také plyne, že rodiče, kteří se měli možnost rozhodnout, kdo z nich na rodičovskou dovolenou nastoupí, jsou jakýmsi způsobem </w:t>
      </w:r>
      <w:r w:rsidRPr="00DE0BF5">
        <w:rPr>
          <w:b/>
          <w:bCs/>
        </w:rPr>
        <w:t>privilegováni</w:t>
      </w:r>
      <w:r>
        <w:t xml:space="preserve"> – ekonomickou stabilitou, pracovními podmínkami či vlivem jiných okolností. Jak vyplývá z rozhovorů, všichni participanti disponovali dostatečně stabilním zázemím, které jim umožnilo rozhodnutí ohledně čerpání rodičovské dovolené učinit na základě preferencí a ne pouze z nutnosti. Za důležité považuji také dodat, že čerpání rodičovské dovolené může být chybně ztotožňováno s nepřetržitou péčí o dítě a domácnost. Všichni účastníci mého výzkumu uvedli, že našli způsob, jakým si péči o děti i domácnost rozdělit. Tento přístup je v kontrastu s tradičním pojetím </w:t>
      </w:r>
      <w:r>
        <w:lastRenderedPageBreak/>
        <w:t xml:space="preserve">rodinného života, v němž je ten, kdo čerpá rodičovskou dovolenou – obvykle matka – vnímán jako pečovatel, zatímco otec plní roli živitele.  </w:t>
      </w:r>
    </w:p>
    <w:p w14:paraId="25523B6B" w14:textId="77777777" w:rsidR="00F83AF8" w:rsidRPr="00246AE2" w:rsidRDefault="00F83AF8" w:rsidP="00F83AF8">
      <w:pPr>
        <w:pStyle w:val="Normlnweb"/>
        <w:spacing w:after="240" w:afterAutospacing="0" w:line="360" w:lineRule="auto"/>
        <w:jc w:val="both"/>
        <w:rPr>
          <w:b/>
          <w:bCs/>
          <w:color w:val="000000" w:themeColor="text1"/>
        </w:rPr>
      </w:pPr>
      <w:r w:rsidRPr="00246AE2">
        <w:rPr>
          <w:b/>
          <w:bCs/>
          <w:color w:val="000000" w:themeColor="text1"/>
        </w:rPr>
        <w:t xml:space="preserve">3.1.1.2 Obavy </w:t>
      </w:r>
      <w:r>
        <w:rPr>
          <w:b/>
          <w:bCs/>
          <w:color w:val="000000" w:themeColor="text1"/>
        </w:rPr>
        <w:t xml:space="preserve">a okolnosti </w:t>
      </w:r>
      <w:r w:rsidRPr="00246AE2">
        <w:rPr>
          <w:b/>
          <w:bCs/>
          <w:color w:val="000000" w:themeColor="text1"/>
        </w:rPr>
        <w:t>doprovázející proces rozhodování</w:t>
      </w:r>
    </w:p>
    <w:p w14:paraId="5EBE4EC9" w14:textId="77777777" w:rsidR="00F83AF8" w:rsidRDefault="00F83AF8" w:rsidP="00F83AF8">
      <w:pPr>
        <w:pStyle w:val="Normlnweb"/>
        <w:spacing w:after="240" w:afterAutospacing="0" w:line="360" w:lineRule="auto"/>
        <w:jc w:val="both"/>
      </w:pPr>
      <w:r>
        <w:t xml:space="preserve">Z analýzy rozhovorů s rodiči také vyplývá, že samotnému rozhodnutí otců čerpat rodičovskou dovolenou obvykle předcházel dlouhý proces zvažování a obav. Mezi nejčastější patřily otázky, </w:t>
      </w:r>
      <w:r w:rsidRPr="00120816">
        <w:rPr>
          <w:b/>
          <w:bCs/>
        </w:rPr>
        <w:t>jak rodina situaci zvládne finančně</w:t>
      </w:r>
      <w:r>
        <w:t xml:space="preserve">, </w:t>
      </w:r>
      <w:r w:rsidRPr="00120816">
        <w:rPr>
          <w:b/>
          <w:bCs/>
        </w:rPr>
        <w:t>jak si otec doma poradí s péčí o dítě</w:t>
      </w:r>
      <w:r>
        <w:t xml:space="preserve">, </w:t>
      </w:r>
      <w:r w:rsidRPr="00120816">
        <w:rPr>
          <w:b/>
          <w:bCs/>
        </w:rPr>
        <w:t>jak se s novou situací oba partneři i samotné děti vyrovnají</w:t>
      </w:r>
      <w:r>
        <w:t xml:space="preserve"> a </w:t>
      </w:r>
      <w:r w:rsidRPr="00773C56">
        <w:rPr>
          <w:b/>
          <w:bCs/>
        </w:rPr>
        <w:t>jak</w:t>
      </w:r>
      <w:r w:rsidRPr="00120816">
        <w:rPr>
          <w:b/>
          <w:bCs/>
        </w:rPr>
        <w:t xml:space="preserve"> efektivně skloubit rodičovské povinnosti s pracovním životem</w:t>
      </w:r>
      <w:r>
        <w:t xml:space="preserve">. Dalším významným faktorem byla </w:t>
      </w:r>
      <w:r w:rsidRPr="00120816">
        <w:rPr>
          <w:b/>
          <w:bCs/>
        </w:rPr>
        <w:t>nejistota ohledně reakce okolí</w:t>
      </w:r>
      <w:r>
        <w:t xml:space="preserve"> – jak na jejich rozhodnutí i na ně samé bude nahlíženo a zda budou čelit negativním reakcím a nepochopení. </w:t>
      </w:r>
    </w:p>
    <w:p w14:paraId="45E169D5" w14:textId="77777777" w:rsidR="00F83AF8" w:rsidRDefault="00F83AF8" w:rsidP="00F83AF8">
      <w:pPr>
        <w:pStyle w:val="Normlnweb"/>
        <w:spacing w:after="240" w:afterAutospacing="0" w:line="360" w:lineRule="auto"/>
        <w:jc w:val="both"/>
      </w:pPr>
      <w:r>
        <w:t xml:space="preserve">Mnoho participantů v mém výzkumu zmiňovalo, že ekonomická situace rodiny byla při rozhodování jednou z hlavních faktorů. </w:t>
      </w:r>
    </w:p>
    <w:p w14:paraId="73A5F109" w14:textId="77777777" w:rsidR="00F83AF8" w:rsidRDefault="00F83AF8" w:rsidP="00F83AF8">
      <w:pPr>
        <w:pStyle w:val="Normlnweb"/>
        <w:spacing w:after="240" w:afterAutospacing="0" w:line="360" w:lineRule="auto"/>
        <w:ind w:left="708"/>
        <w:jc w:val="both"/>
        <w:rPr>
          <w:i/>
          <w:iCs/>
        </w:rPr>
      </w:pPr>
      <w:r>
        <w:rPr>
          <w:i/>
          <w:iCs/>
        </w:rPr>
        <w:t xml:space="preserve">„Určitě si rozmyslet, jestli to člověk nějak ekonomicky utáhne.“ </w:t>
      </w:r>
      <w:r w:rsidRPr="00F44804">
        <w:t>(Robert</w:t>
      </w:r>
      <w:r>
        <w:t>, 42 let, na rodičovské dovolené byl s prostředním dítětem – synem</w:t>
      </w:r>
      <w:r w:rsidRPr="00C65807">
        <w:t xml:space="preserve">) </w:t>
      </w:r>
      <w:r>
        <w:rPr>
          <w:i/>
          <w:iCs/>
        </w:rPr>
        <w:t xml:space="preserve"> </w:t>
      </w:r>
    </w:p>
    <w:p w14:paraId="401CCC3F" w14:textId="77777777" w:rsidR="00F83AF8" w:rsidRPr="003E356E" w:rsidRDefault="00F83AF8" w:rsidP="00F83AF8">
      <w:pPr>
        <w:pStyle w:val="Normlnweb"/>
        <w:spacing w:after="240" w:afterAutospacing="0" w:line="360" w:lineRule="auto"/>
        <w:jc w:val="both"/>
      </w:pPr>
      <w:r w:rsidRPr="003E356E">
        <w:t xml:space="preserve">Otcové při rozhodování, zda nastoupí na rodičovskou dovolenou, berou v potaz často nejen finanční stránku rodičovské dovolené, ale také možný dopad na jejich budoucí kariéru. Z těchto důvodů proto dávají často přednost setrvání v zaměstnání (Hertz-Tang &amp; </w:t>
      </w:r>
      <w:proofErr w:type="spellStart"/>
      <w:r w:rsidRPr="003E356E">
        <w:t>Carnes</w:t>
      </w:r>
      <w:proofErr w:type="spellEnd"/>
      <w:r w:rsidRPr="003E356E">
        <w:t xml:space="preserve">, 2020). </w:t>
      </w:r>
      <w:r>
        <w:t xml:space="preserve">Mezi další obavy patřila nejistota ohledně vlastní schopnosti o dítě pečovat nebo jak péči efektivně sladit s pracovními povinnostmi. </w:t>
      </w:r>
    </w:p>
    <w:p w14:paraId="2BD46EF8" w14:textId="77777777" w:rsidR="00F83AF8" w:rsidRDefault="00F83AF8" w:rsidP="00F83AF8">
      <w:pPr>
        <w:pStyle w:val="Normlnweb"/>
        <w:spacing w:before="0" w:beforeAutospacing="0" w:after="240" w:afterAutospacing="0" w:line="360" w:lineRule="auto"/>
        <w:ind w:left="708"/>
        <w:jc w:val="both"/>
      </w:pPr>
      <w:r w:rsidRPr="002718E9">
        <w:rPr>
          <w:i/>
          <w:iCs/>
        </w:rPr>
        <w:t>„Nejlehčí rozhodnutí to nebylo. Já jsem měl trochu obavy, jak to zvládnu, jak to syn zvládne. A taky jestli se mi povede zkombinovat tu práci s tou péčí, ale nakonec je to super, a rozhodně toho nelituji.“</w:t>
      </w:r>
      <w:r>
        <w:t xml:space="preserve"> (Michal, 29 let,</w:t>
      </w:r>
      <w:r w:rsidRPr="000C15E8">
        <w:t xml:space="preserve"> </w:t>
      </w:r>
      <w:r>
        <w:t>je na rodičovské dovolené se synem)</w:t>
      </w:r>
    </w:p>
    <w:p w14:paraId="0FB1F105" w14:textId="77777777" w:rsidR="00F83AF8" w:rsidRDefault="00F83AF8" w:rsidP="00F83AF8">
      <w:pPr>
        <w:pStyle w:val="Normlnweb"/>
        <w:spacing w:after="240" w:afterAutospacing="0" w:line="360" w:lineRule="auto"/>
        <w:jc w:val="both"/>
      </w:pPr>
      <w:r w:rsidRPr="00067C61">
        <w:t xml:space="preserve">Mezi faktory ovlivňující rozhodnutí o čerpání rodičovské dovolené patřily také obavy o emocionální pohodu dítěte či dětí. </w:t>
      </w:r>
      <w:r>
        <w:t xml:space="preserve">Zajímavé je, že otcové vyjadřují obavy spíše o to, jak dítě zvládne nepřítomnost matky, zatímco většina matek spíše o to, jak se otec o dítě dokáže postarat v každodenních situacích a jak bude dítě reagovat na změnu primárního pečovatele. </w:t>
      </w:r>
    </w:p>
    <w:p w14:paraId="387806E3" w14:textId="77777777" w:rsidR="00F83AF8" w:rsidRDefault="00F83AF8" w:rsidP="00F83AF8">
      <w:pPr>
        <w:pStyle w:val="Normlnweb"/>
        <w:spacing w:after="240" w:afterAutospacing="0" w:line="360" w:lineRule="auto"/>
        <w:ind w:left="708"/>
        <w:jc w:val="both"/>
      </w:pPr>
      <w:r w:rsidRPr="002718E9">
        <w:rPr>
          <w:i/>
          <w:iCs/>
        </w:rPr>
        <w:t xml:space="preserve">„Mně trochu trvalo, než jsem se smířila s tím, že syna neuvidím pořád, jako tomu bylo těch prvních pět měsíců. Trochu jsem se obávala, jak to zvládne syn, jestli nebude plakat, </w:t>
      </w:r>
      <w:r w:rsidRPr="002718E9">
        <w:rPr>
          <w:i/>
          <w:iCs/>
        </w:rPr>
        <w:lastRenderedPageBreak/>
        <w:t xml:space="preserve">že tam </w:t>
      </w:r>
      <w:r>
        <w:rPr>
          <w:i/>
          <w:iCs/>
        </w:rPr>
        <w:t>najednou</w:t>
      </w:r>
      <w:r w:rsidRPr="002718E9">
        <w:rPr>
          <w:i/>
          <w:iCs/>
        </w:rPr>
        <w:t xml:space="preserve"> </w:t>
      </w:r>
      <w:r>
        <w:rPr>
          <w:i/>
          <w:iCs/>
        </w:rPr>
        <w:t>je někdo jiný</w:t>
      </w:r>
      <w:r w:rsidRPr="002718E9">
        <w:rPr>
          <w:i/>
          <w:iCs/>
        </w:rPr>
        <w:t xml:space="preserve">, ale myslím, že byl trošku problém asi jen první týden, ale pak už nic. </w:t>
      </w:r>
      <w:r>
        <w:t>(Eliška, 27 let, její přítel Michal je na rodičovské dovolené se synem)</w:t>
      </w:r>
    </w:p>
    <w:p w14:paraId="6FAD0389" w14:textId="77777777" w:rsidR="00F83AF8" w:rsidRDefault="00F83AF8" w:rsidP="00F83AF8">
      <w:pPr>
        <w:pStyle w:val="Normlnweb"/>
        <w:spacing w:after="240" w:afterAutospacing="0" w:line="360" w:lineRule="auto"/>
        <w:ind w:left="708"/>
        <w:jc w:val="both"/>
        <w:rPr>
          <w:i/>
          <w:iCs/>
        </w:rPr>
      </w:pPr>
      <w:r w:rsidRPr="00864755">
        <w:rPr>
          <w:i/>
          <w:iCs/>
        </w:rPr>
        <w:t>„Nebyl jsem si jistý, jak to bude fungovat. Jak moc hodný bude, jak bude snášet to, že tam nebude ta maminka pořád.“</w:t>
      </w:r>
      <w:r>
        <w:t xml:space="preserve"> (Robert, 42 let, na rodičovské dovolené byl s prostředním dítětem – synem</w:t>
      </w:r>
      <w:r w:rsidRPr="00C65807">
        <w:t xml:space="preserve">) </w:t>
      </w:r>
      <w:r>
        <w:rPr>
          <w:i/>
          <w:iCs/>
        </w:rPr>
        <w:t xml:space="preserve"> </w:t>
      </w:r>
    </w:p>
    <w:p w14:paraId="5B6D8D23" w14:textId="77777777" w:rsidR="00F83AF8" w:rsidRDefault="00F83AF8" w:rsidP="00F83AF8">
      <w:pPr>
        <w:pStyle w:val="Normlnweb"/>
        <w:spacing w:after="240" w:afterAutospacing="0" w:line="360" w:lineRule="auto"/>
        <w:ind w:left="708"/>
        <w:jc w:val="both"/>
        <w:rPr>
          <w:i/>
          <w:iCs/>
        </w:rPr>
      </w:pPr>
      <w:r>
        <w:rPr>
          <w:i/>
          <w:iCs/>
        </w:rPr>
        <w:t xml:space="preserve">„No bála jsem se trochu. Jestli to Roman zvládne. Ze začátku to bylo trochu těžší, pořád mi psal, kde co je, jak co má udělat, a tak. Ale časem si zvykl a začal to zvládat v pohodě. Ale je to vlastně hrozně vtipné. Že spoustu těch věcí nevěděl a neuměl, i když to bylo naše třetí dítě už.“ </w:t>
      </w:r>
      <w:r w:rsidRPr="007E6DFB">
        <w:t>(Kristýna,</w:t>
      </w:r>
      <w:r>
        <w:rPr>
          <w:i/>
          <w:iCs/>
        </w:rPr>
        <w:t xml:space="preserve"> </w:t>
      </w:r>
      <w:r>
        <w:t>40 let, její přítel Roman byl na rodičovské dovolené se třetím dítětem – synem a momentálně je i se čtvrtým – dcerou)</w:t>
      </w:r>
    </w:p>
    <w:p w14:paraId="14CC66FC" w14:textId="77777777" w:rsidR="00F83AF8" w:rsidRDefault="00F83AF8" w:rsidP="00F83AF8">
      <w:pPr>
        <w:pStyle w:val="Normlnweb"/>
        <w:spacing w:before="0" w:beforeAutospacing="0" w:after="240" w:afterAutospacing="0" w:line="360" w:lineRule="auto"/>
        <w:jc w:val="both"/>
      </w:pPr>
      <w:r w:rsidRPr="006108B0">
        <w:t xml:space="preserve">Přestože výzkumy </w:t>
      </w:r>
      <w:r>
        <w:t>potvrzují</w:t>
      </w:r>
      <w:r w:rsidRPr="006108B0">
        <w:t>, že otcové jsou péči o děti schopni zvládnout stejně dobře</w:t>
      </w:r>
      <w:r>
        <w:t xml:space="preserve"> </w:t>
      </w:r>
      <w:r w:rsidRPr="006108B0">
        <w:t xml:space="preserve">jako matky, </w:t>
      </w:r>
      <w:r>
        <w:t xml:space="preserve">přetrvávající </w:t>
      </w:r>
      <w:r w:rsidRPr="006108B0">
        <w:t xml:space="preserve">genderové stereotypy </w:t>
      </w:r>
      <w:r>
        <w:t>o</w:t>
      </w:r>
      <w:r w:rsidRPr="006108B0">
        <w:t xml:space="preserve"> rodičovství </w:t>
      </w:r>
      <w:r>
        <w:t>v nich mohou vyvolávat pochybnosti o jejich schopnosti tuto roli</w:t>
      </w:r>
      <w:r w:rsidRPr="006108B0">
        <w:t xml:space="preserve"> naplnit (Lamb, 2004). </w:t>
      </w:r>
    </w:p>
    <w:p w14:paraId="0097A146" w14:textId="77777777" w:rsidR="00F83AF8" w:rsidRPr="00503F16" w:rsidRDefault="00F83AF8" w:rsidP="00F83AF8">
      <w:pPr>
        <w:pStyle w:val="Normlnweb"/>
        <w:spacing w:before="0" w:beforeAutospacing="0" w:after="240" w:afterAutospacing="0" w:line="360" w:lineRule="auto"/>
        <w:jc w:val="both"/>
      </w:pPr>
      <w:r w:rsidRPr="00503F16">
        <w:t xml:space="preserve">Pár otců také vyjádřilo obavy ohledně reakcí </w:t>
      </w:r>
      <w:r>
        <w:t xml:space="preserve">okolí </w:t>
      </w:r>
      <w:r w:rsidRPr="00503F16">
        <w:t xml:space="preserve">a přijmutí </w:t>
      </w:r>
      <w:r>
        <w:t xml:space="preserve">ze strany </w:t>
      </w:r>
      <w:r w:rsidRPr="00503F16">
        <w:t xml:space="preserve">rodiny, přátel nebo kolegů. </w:t>
      </w:r>
    </w:p>
    <w:p w14:paraId="5412B818" w14:textId="77777777" w:rsidR="00F83AF8" w:rsidRDefault="00F83AF8" w:rsidP="00F83AF8">
      <w:pPr>
        <w:pStyle w:val="Normlnweb"/>
        <w:spacing w:after="240" w:afterAutospacing="0" w:line="360" w:lineRule="auto"/>
        <w:ind w:left="708"/>
        <w:jc w:val="both"/>
      </w:pPr>
      <w:r w:rsidRPr="001B6084">
        <w:rPr>
          <w:i/>
          <w:iCs/>
        </w:rPr>
        <w:t>„Já jsem se toho vlastně i celkem obával. Ještě jak to bylo naše první dítě, tak jsem neměl žádné zkušenosti s tím se o dítě starat. A taky je tu samozřejmě to, že neznám moc chlapů, co by na rodičovskou šli, tak jsem se bál, že mě budou ostatní vnímat jako divného nebo moc měkkého. Je to prostě neobvyklé.“</w:t>
      </w:r>
      <w:r>
        <w:t xml:space="preserve"> (Lukáš, 37 let, na rodičovské dovolené byl s oběma dětmi – dcerami) </w:t>
      </w:r>
    </w:p>
    <w:p w14:paraId="6D2D5D5D" w14:textId="77777777" w:rsidR="00F83AF8" w:rsidRDefault="00F83AF8" w:rsidP="00F83AF8">
      <w:pPr>
        <w:spacing w:before="100" w:beforeAutospacing="1" w:after="240" w:line="360" w:lineRule="auto"/>
        <w:ind w:left="708"/>
        <w:jc w:val="both"/>
      </w:pPr>
      <w:r w:rsidRPr="003E1113">
        <w:rPr>
          <w:i/>
          <w:iCs/>
        </w:rPr>
        <w:t>„Jojo, já jsem se teda bál, jak budou reagovat rodiče, kamarádi, a tak.“</w:t>
      </w:r>
      <w:r>
        <w:t xml:space="preserve"> (Roman, 41 let, na rodičovské dovolené byl se třetím dítětem – synem a momentálně je i se čtvrtým – dcerou) </w:t>
      </w:r>
    </w:p>
    <w:p w14:paraId="0063ACA1" w14:textId="77777777" w:rsidR="00F83AF8" w:rsidRDefault="00F83AF8" w:rsidP="00F83AF8">
      <w:pPr>
        <w:pStyle w:val="Normlnweb"/>
        <w:spacing w:after="240" w:afterAutospacing="0" w:line="360" w:lineRule="auto"/>
        <w:jc w:val="both"/>
      </w:pPr>
      <w:r>
        <w:t xml:space="preserve">Mezi další obavy, které na rozhodnutí otců nastoupit na rodičovskou dovolenou mají vliv, jsou </w:t>
      </w:r>
      <w:r w:rsidRPr="00FE7564">
        <w:rPr>
          <w:b/>
          <w:bCs/>
        </w:rPr>
        <w:t>obavy o svou pracovní pozici a budoucí kariéru</w:t>
      </w:r>
      <w:r>
        <w:t xml:space="preserve">, které jsou podle Maříkové a Radimské (2003) při rozhodování zásadní, a které participanti v rozhovorech také vyjadřovali. Rozhodnutí jednotlivých otců na rodičovskou nastoupit či nenastoupit je tedy často ovlivněno mnoha faktory, které nemusí mít nic společného s jejich osobní preferencí. Podle Matznera-Herutiho (2014) také mnoho otců vnímá rodičovskou dovolenou jako riziko toho, že budou svými </w:t>
      </w:r>
      <w:r>
        <w:lastRenderedPageBreak/>
        <w:t xml:space="preserve">zaměstnavateli vnímání jako nedostatečně loajální, což bývá patrné především v zemích s neoliberální politikou. </w:t>
      </w:r>
    </w:p>
    <w:p w14:paraId="0AE24913" w14:textId="77777777" w:rsidR="00F83AF8" w:rsidRDefault="00F83AF8" w:rsidP="00F83AF8">
      <w:pPr>
        <w:pStyle w:val="Normlnweb"/>
        <w:spacing w:after="240" w:afterAutospacing="0" w:line="360" w:lineRule="auto"/>
        <w:ind w:left="708"/>
        <w:jc w:val="both"/>
      </w:pPr>
      <w:r w:rsidRPr="00E16289">
        <w:rPr>
          <w:i/>
          <w:iCs/>
        </w:rPr>
        <w:t>„Také jsem se trochu obával, co bude v práci, jak to vezmou, jestli mě nevyhodí.“</w:t>
      </w:r>
      <w:r>
        <w:t xml:space="preserve"> (Robert, 42 let, na rodičovské dovolené byl s prostředním dítětem – synem) </w:t>
      </w:r>
    </w:p>
    <w:p w14:paraId="261A144E" w14:textId="77777777" w:rsidR="00F83AF8" w:rsidRDefault="00F83AF8" w:rsidP="00F83AF8">
      <w:pPr>
        <w:pStyle w:val="Normlnweb"/>
        <w:spacing w:after="240" w:afterAutospacing="0" w:line="360" w:lineRule="auto"/>
        <w:jc w:val="both"/>
        <w:rPr>
          <w:i/>
          <w:iCs/>
        </w:rPr>
      </w:pPr>
      <w:r>
        <w:t xml:space="preserve">Nešporová (2012) hovoří o tom, že rodičovství je jednou z překážek pro kariérní růst, k jehož obnovení dochází většinou až poté, co se děti stanou dospělými. Toho se při rozhovoru dotkla také participantka Alena. </w:t>
      </w:r>
    </w:p>
    <w:p w14:paraId="5189B13E" w14:textId="77777777" w:rsidR="00F83AF8" w:rsidRPr="003377A3" w:rsidRDefault="00F83AF8" w:rsidP="00F83AF8">
      <w:pPr>
        <w:pStyle w:val="Normlnweb"/>
        <w:spacing w:after="360" w:afterAutospacing="0" w:line="360" w:lineRule="auto"/>
        <w:ind w:left="708"/>
        <w:jc w:val="both"/>
        <w:rPr>
          <w:i/>
          <w:iCs/>
        </w:rPr>
      </w:pPr>
      <w:r w:rsidRPr="00192255">
        <w:rPr>
          <w:i/>
          <w:iCs/>
        </w:rPr>
        <w:t>„Když si to tak vezmeme, tak na tu mateřskou ta máma prostě musí, tam jí tatínek nezastoupí. Je to logické, těch šest měsíců, že ona na tu mateřskou jde, ale ten otec vlastně nemusí. Takže tam ta obava, že přijde o tu kariéru, nebo že mu to nějak uškodí, je na místě, protože proč by se tomu vlastně měli vystavovat oba, když už ta žena se tomu vystavit musí a tu to nějak zpomalí.“</w:t>
      </w:r>
      <w:r>
        <w:t xml:space="preserve"> (Alena, 41 let, její manžel Robert byl na rodičovské dovolené s prostředním dítětem – synem) </w:t>
      </w:r>
    </w:p>
    <w:p w14:paraId="2A617BF7" w14:textId="77777777" w:rsidR="00F83AF8" w:rsidRPr="005954C5" w:rsidRDefault="00F83AF8" w:rsidP="00F83AF8">
      <w:pPr>
        <w:spacing w:after="120" w:line="360" w:lineRule="auto"/>
        <w:jc w:val="both"/>
        <w:rPr>
          <w:b/>
          <w:bCs/>
          <w:sz w:val="28"/>
          <w:szCs w:val="28"/>
        </w:rPr>
      </w:pPr>
      <w:r w:rsidRPr="005954C5">
        <w:rPr>
          <w:b/>
          <w:bCs/>
          <w:sz w:val="28"/>
          <w:szCs w:val="28"/>
        </w:rPr>
        <w:t>3.1.2 Zkušenosti se stereotypy a stigmatizací, reakce okolí</w:t>
      </w:r>
    </w:p>
    <w:p w14:paraId="78DD8C31" w14:textId="77777777" w:rsidR="00F83AF8" w:rsidRDefault="00F83AF8" w:rsidP="00F83AF8">
      <w:pPr>
        <w:spacing w:after="120" w:line="360" w:lineRule="auto"/>
        <w:jc w:val="both"/>
        <w:rPr>
          <w:b/>
          <w:bCs/>
          <w:color w:val="000000" w:themeColor="text1"/>
        </w:rPr>
      </w:pPr>
      <w:r w:rsidRPr="00A41AB4">
        <w:rPr>
          <w:b/>
          <w:bCs/>
          <w:color w:val="000000" w:themeColor="text1"/>
        </w:rPr>
        <w:t xml:space="preserve">3.1.2.1 Tlak a očekávání společnosti, stereotypy, </w:t>
      </w:r>
      <w:r>
        <w:rPr>
          <w:b/>
          <w:bCs/>
          <w:color w:val="000000" w:themeColor="text1"/>
        </w:rPr>
        <w:t>stigmatizace</w:t>
      </w:r>
    </w:p>
    <w:p w14:paraId="66582F5B" w14:textId="77777777" w:rsidR="00F83AF8" w:rsidRPr="003D4F31" w:rsidRDefault="00F83AF8" w:rsidP="00F83AF8">
      <w:pPr>
        <w:spacing w:after="240" w:line="360" w:lineRule="auto"/>
        <w:jc w:val="both"/>
        <w:rPr>
          <w:color w:val="000000" w:themeColor="text1"/>
        </w:rPr>
      </w:pPr>
      <w:r w:rsidRPr="003D4F31">
        <w:rPr>
          <w:color w:val="000000" w:themeColor="text1"/>
        </w:rPr>
        <w:t>Čerpání rodičovsk</w:t>
      </w:r>
      <w:r>
        <w:rPr>
          <w:color w:val="000000" w:themeColor="text1"/>
        </w:rPr>
        <w:t>é</w:t>
      </w:r>
      <w:r w:rsidRPr="003D4F31">
        <w:rPr>
          <w:color w:val="000000" w:themeColor="text1"/>
        </w:rPr>
        <w:t xml:space="preserve"> dovolen</w:t>
      </w:r>
      <w:r>
        <w:rPr>
          <w:color w:val="000000" w:themeColor="text1"/>
        </w:rPr>
        <w:t>é</w:t>
      </w:r>
      <w:r w:rsidRPr="003D4F31">
        <w:rPr>
          <w:color w:val="000000" w:themeColor="text1"/>
        </w:rPr>
        <w:t xml:space="preserve"> otci je společností stále považováno za velmi neobvyklé</w:t>
      </w:r>
      <w:r>
        <w:rPr>
          <w:color w:val="000000" w:themeColor="text1"/>
        </w:rPr>
        <w:t xml:space="preserve">, jak nám dokazují i statistiky. Postoj společnosti k otcům na rodičovské dovolené se často projevuje nejen skrze </w:t>
      </w:r>
      <w:r w:rsidRPr="001F2DA3">
        <w:rPr>
          <w:b/>
          <w:bCs/>
          <w:color w:val="000000" w:themeColor="text1"/>
        </w:rPr>
        <w:t>společenská očekávání</w:t>
      </w:r>
      <w:r>
        <w:rPr>
          <w:color w:val="000000" w:themeColor="text1"/>
        </w:rPr>
        <w:t xml:space="preserve"> kladena na rodiče, o kterých participanti hovoří. Několik z nich uvedlo, že se setkali s názorem, že otec má být ten, kdo vydělává a živí rodinu, a matka ta, která se stará o péči o děti a o domácnost, a </w:t>
      </w:r>
      <w:r>
        <w:t xml:space="preserve">že jim byla společností předem přidělena jistá rodičovská role, která je reflektována například i skrze zaměstnavatele či bližší okolí. </w:t>
      </w:r>
      <w:r>
        <w:rPr>
          <w:color w:val="000000" w:themeColor="text1"/>
        </w:rPr>
        <w:t xml:space="preserve">Tyto tradiční představy byly hluboce zakořeněny ve společnosti zejména v průběhu 20. století, ale její dozvuky přetrvávají dodnes (Coltrane, 1996). </w:t>
      </w:r>
    </w:p>
    <w:p w14:paraId="601DA420" w14:textId="77777777" w:rsidR="00F83AF8" w:rsidRDefault="00F83AF8" w:rsidP="00F83AF8">
      <w:pPr>
        <w:spacing w:after="240" w:line="360" w:lineRule="auto"/>
        <w:ind w:left="708"/>
        <w:jc w:val="both"/>
      </w:pPr>
      <w:r w:rsidRPr="00B54917">
        <w:rPr>
          <w:i/>
          <w:iCs/>
        </w:rPr>
        <w:t>„Asi to pořád má více aspektů. Myslím si, že je to dáno tím, že ten pohled, že matka je ta, která se stará o dítě, a otec je ten, kdo vydělává, je velmi rozšířený.</w:t>
      </w:r>
      <w:r>
        <w:rPr>
          <w:i/>
          <w:iCs/>
        </w:rPr>
        <w:t xml:space="preserve">“ </w:t>
      </w:r>
      <w:r>
        <w:t xml:space="preserve">(Robert, 42 let, na rodičovské dovolené byl s prostředním dítětem – synem) </w:t>
      </w:r>
    </w:p>
    <w:p w14:paraId="6C2E594E" w14:textId="77777777" w:rsidR="00F83AF8" w:rsidRDefault="00F83AF8" w:rsidP="00F83AF8">
      <w:pPr>
        <w:spacing w:after="240" w:line="360" w:lineRule="auto"/>
        <w:ind w:left="708"/>
        <w:jc w:val="both"/>
      </w:pPr>
      <w:r w:rsidRPr="007B0AFD">
        <w:rPr>
          <w:i/>
          <w:iCs/>
        </w:rPr>
        <w:t xml:space="preserve">„Celkově je to ve společnosti bráno za normální, že je doma s tím dítětem ta maminka. A určitě v tom hrají roli genderové stereotypy, že matka má být přeci doma, starat se o děti, o domácnost, uklízet, vařit a tak. A otec má vydělávat. Ale my jsme s tímhle </w:t>
      </w:r>
      <w:r w:rsidRPr="007B0AFD">
        <w:rPr>
          <w:i/>
          <w:iCs/>
        </w:rPr>
        <w:lastRenderedPageBreak/>
        <w:t>tradičním rozdělením nikdy nesouhlasili, to je podle nás velmi zastaralé přemýšlení.“</w:t>
      </w:r>
      <w:r>
        <w:t xml:space="preserve"> (Eliška, 27 let, její přítel Michal je na rodičovské dovolené se synem) </w:t>
      </w:r>
    </w:p>
    <w:p w14:paraId="492504F0" w14:textId="77777777" w:rsidR="00F83AF8" w:rsidRDefault="00F83AF8" w:rsidP="00F83AF8">
      <w:pPr>
        <w:spacing w:after="240" w:line="360" w:lineRule="auto"/>
        <w:jc w:val="both"/>
      </w:pPr>
      <w:r w:rsidRPr="0000383F">
        <w:t>T</w:t>
      </w:r>
      <w:r>
        <w:t>a</w:t>
      </w:r>
      <w:r w:rsidRPr="0000383F">
        <w:t>to stereotyp</w:t>
      </w:r>
      <w:r>
        <w:t>ní očekávání</w:t>
      </w:r>
      <w:r w:rsidRPr="0000383F">
        <w:t xml:space="preserve"> nemají vliv pouze na rozhodování rodičů, kdo na rodičovskou dovolenou nastoupí, ale také na </w:t>
      </w:r>
      <w:r w:rsidRPr="00111404">
        <w:rPr>
          <w:b/>
          <w:bCs/>
        </w:rPr>
        <w:t>kvalitu</w:t>
      </w:r>
      <w:r>
        <w:t xml:space="preserve"> </w:t>
      </w:r>
      <w:r w:rsidRPr="00217D94">
        <w:rPr>
          <w:b/>
          <w:bCs/>
        </w:rPr>
        <w:t>výsledn</w:t>
      </w:r>
      <w:r>
        <w:rPr>
          <w:b/>
          <w:bCs/>
        </w:rPr>
        <w:t>é</w:t>
      </w:r>
      <w:r w:rsidRPr="00217D94">
        <w:rPr>
          <w:b/>
          <w:bCs/>
        </w:rPr>
        <w:t xml:space="preserve"> zkušenost</w:t>
      </w:r>
      <w:r>
        <w:rPr>
          <w:b/>
          <w:bCs/>
        </w:rPr>
        <w:t>i</w:t>
      </w:r>
      <w:r>
        <w:t xml:space="preserve"> otců. Zatímco u žen je péče o děti a domácnost brána jako samozřejmost, otcové se setkávají s nepochopením, nedůvěrou či kritikou. Tato očekávání poté mohou vést k tomu, že se otec v případě dalšího dítěte rozhodne rodičovskou dovolenou již nečerpat. </w:t>
      </w:r>
    </w:p>
    <w:p w14:paraId="2C3B51EA" w14:textId="77777777" w:rsidR="00F83AF8" w:rsidRDefault="00F83AF8" w:rsidP="00F83AF8">
      <w:pPr>
        <w:spacing w:after="240" w:line="360" w:lineRule="auto"/>
        <w:ind w:left="700"/>
        <w:jc w:val="both"/>
      </w:pPr>
      <w:r w:rsidRPr="00C063F0">
        <w:rPr>
          <w:i/>
          <w:iCs/>
        </w:rPr>
        <w:t>„Jak jsem říkal, já to beru s nadhledem. Ale úplně si umím představit, že by to nějakého tatínka odradilo. Že by podruhé už na tu rodičovskou nenastoupil, protože by už nechtěl tyhle řeči poslouchat.“</w:t>
      </w:r>
      <w:r>
        <w:t xml:space="preserve"> (Roman, 41 let, na rodičovské dovolené byl se třetím dítětem – synem a momentálně je i se čtvrtým – dcerou)</w:t>
      </w:r>
    </w:p>
    <w:p w14:paraId="7AC258F8" w14:textId="77777777" w:rsidR="00F83AF8" w:rsidRPr="00F53F85" w:rsidRDefault="00F83AF8" w:rsidP="00F83AF8">
      <w:pPr>
        <w:spacing w:after="240" w:line="360" w:lineRule="auto"/>
        <w:jc w:val="both"/>
      </w:pPr>
      <w:r>
        <w:t>Tlak ze strany společnosti však nepůsobí pouze na muže. Naopak ženy, jejichž partner rodičovskou dovolenou</w:t>
      </w:r>
      <w:r w:rsidRPr="00EE4076">
        <w:t xml:space="preserve"> </w:t>
      </w:r>
      <w:r>
        <w:t xml:space="preserve">čerpá, se setkávají s tím, že jsou vnímány jako kariéristky zanedbávající své děti a nenaplňující svou základní mateřskou roli. Tato stigmatizace bývá ještě viditelnější u žen na vysokých pozicích, jejichž práce vyžaduje větší časové zapojení. </w:t>
      </w:r>
    </w:p>
    <w:p w14:paraId="0CDC0F91" w14:textId="77777777" w:rsidR="00F83AF8" w:rsidRDefault="00F83AF8" w:rsidP="00F83AF8">
      <w:pPr>
        <w:spacing w:after="240" w:line="360" w:lineRule="auto"/>
        <w:ind w:left="708"/>
        <w:jc w:val="both"/>
      </w:pPr>
      <w:r w:rsidRPr="005D1091">
        <w:rPr>
          <w:i/>
          <w:iCs/>
        </w:rPr>
        <w:t>„Bála jsem se, co na to řeknou v práci, jestli nebudu obviňována z toho, že upřednostňuji kariéru a dítě zanedbávám.“</w:t>
      </w:r>
      <w:r>
        <w:t xml:space="preserve"> (Eliška, 27 let, její přítel Michal je na rodičovské dovolené se synem)</w:t>
      </w:r>
    </w:p>
    <w:p w14:paraId="714DEFAF" w14:textId="77777777" w:rsidR="00F83AF8" w:rsidRDefault="00F83AF8" w:rsidP="00F83AF8">
      <w:pPr>
        <w:spacing w:after="240" w:line="360" w:lineRule="auto"/>
        <w:jc w:val="both"/>
      </w:pPr>
      <w:r>
        <w:t xml:space="preserve">O této problematice mluví partneři Michal a Eliška, kteří spolu vychovávají desetiměsíčního syna. Jejich zkušenost vypovídá o silně zakořeněných představách o mateřské a otcovské roli ve společnosti a o obtížnosti odchýlení se od těchto norem bez negativních reakcí okolí. </w:t>
      </w:r>
    </w:p>
    <w:p w14:paraId="55F10DC0" w14:textId="77777777" w:rsidR="00F83AF8" w:rsidRDefault="00F83AF8" w:rsidP="00F83AF8">
      <w:pPr>
        <w:spacing w:after="240" w:line="360" w:lineRule="auto"/>
        <w:ind w:left="708"/>
        <w:jc w:val="both"/>
      </w:pPr>
      <w:r w:rsidRPr="007F7C6D">
        <w:rPr>
          <w:i/>
          <w:iCs/>
        </w:rPr>
        <w:t>„Kdybych pracoval já a Eliška byla doma, tak já nikdy nic takového neuslyším, že jsem špatný tatínek, protože upřednostňuju práci. Tady jsou opravdu hodně vidět ty stereotypy, a myslím si, že to není fér.“</w:t>
      </w:r>
      <w:r>
        <w:t xml:space="preserve"> (Michal, 29 let,</w:t>
      </w:r>
      <w:r w:rsidRPr="000C15E8">
        <w:t xml:space="preserve"> </w:t>
      </w:r>
      <w:r>
        <w:t xml:space="preserve">je na rodičovské dovolené se synem) </w:t>
      </w:r>
    </w:p>
    <w:p w14:paraId="1BA95E49" w14:textId="77777777" w:rsidR="00F83AF8" w:rsidRDefault="00F83AF8" w:rsidP="00F83AF8">
      <w:pPr>
        <w:pStyle w:val="Normlnweb"/>
        <w:spacing w:after="240" w:afterAutospacing="0" w:line="360" w:lineRule="auto"/>
        <w:jc w:val="both"/>
      </w:pPr>
      <w:r>
        <w:t xml:space="preserve">Ve spojení s genderovými stereotypy se participanti také dotkli témat jako je </w:t>
      </w:r>
      <w:r w:rsidRPr="002F03C7">
        <w:rPr>
          <w:b/>
          <w:bCs/>
        </w:rPr>
        <w:t>genderová diskriminace na trhu práce</w:t>
      </w:r>
      <w:r>
        <w:t xml:space="preserve"> či </w:t>
      </w:r>
      <w:r w:rsidRPr="002F03C7">
        <w:rPr>
          <w:b/>
          <w:bCs/>
        </w:rPr>
        <w:t>gender pay gap</w:t>
      </w:r>
      <w:r>
        <w:t xml:space="preserve">. </w:t>
      </w:r>
    </w:p>
    <w:p w14:paraId="4B92E0B3" w14:textId="77777777" w:rsidR="00F83AF8" w:rsidRDefault="00F83AF8" w:rsidP="00F83AF8">
      <w:pPr>
        <w:spacing w:after="240" w:line="360" w:lineRule="auto"/>
        <w:ind w:left="708"/>
        <w:jc w:val="both"/>
      </w:pPr>
      <w:r w:rsidRPr="007F1E5D">
        <w:rPr>
          <w:i/>
          <w:iCs/>
        </w:rPr>
        <w:lastRenderedPageBreak/>
        <w:t>„Myslím, že je to určitě dané tím, že ženy vydělávají průměrně o dost méně. Takže určitě ta finanční stránka toho tam hraje roli.“</w:t>
      </w:r>
      <w:r>
        <w:rPr>
          <w:i/>
          <w:iCs/>
        </w:rPr>
        <w:t xml:space="preserve"> </w:t>
      </w:r>
      <w:r w:rsidRPr="007F1E5D">
        <w:t xml:space="preserve">(Eliška, </w:t>
      </w:r>
      <w:r>
        <w:t>27 let, její přítel Michal je na rodičovské dovolené se synem)</w:t>
      </w:r>
    </w:p>
    <w:p w14:paraId="5CC3061F" w14:textId="77777777" w:rsidR="00F83AF8" w:rsidRDefault="00F83AF8" w:rsidP="00F83AF8">
      <w:pPr>
        <w:spacing w:after="240" w:line="360" w:lineRule="auto"/>
        <w:jc w:val="both"/>
      </w:pPr>
      <w:r>
        <w:t xml:space="preserve">Několik participantek uvedlo, že se setkaly s tím, že byly z pohledu zaměstnavatele vnímány jako méně spolehlivé a méně oddané své práci než muži ještě předtím, než vůbec nějaké děti měly, a to pouze kvůli předpokladu, že by je v budoucnu mít mohly a chtěly by se jim věnovat. </w:t>
      </w:r>
    </w:p>
    <w:p w14:paraId="40CEBDF6" w14:textId="77777777" w:rsidR="00F83AF8" w:rsidRPr="008E379C" w:rsidRDefault="00F83AF8" w:rsidP="00F83AF8">
      <w:pPr>
        <w:pStyle w:val="Normlnweb"/>
        <w:spacing w:after="240" w:afterAutospacing="0" w:line="360" w:lineRule="auto"/>
        <w:ind w:left="708"/>
        <w:jc w:val="both"/>
        <w:rPr>
          <w:i/>
          <w:iCs/>
        </w:rPr>
      </w:pPr>
      <w:r w:rsidRPr="008E379C">
        <w:rPr>
          <w:i/>
          <w:iCs/>
        </w:rPr>
        <w:t xml:space="preserve">„To se mi stalo několikrát. Ne teda u mého současného zaměstnavatele, ale </w:t>
      </w:r>
      <w:r>
        <w:rPr>
          <w:i/>
          <w:iCs/>
        </w:rPr>
        <w:t xml:space="preserve">dříve se mě několikrát na pohovorech ptali, jak přistupuji k rodinnému životu, jestli mám ráda děti, a tak dále. I když to s tou prací vlastně vůbec nesouviselo. Nikdy se mě nikdo přímo nezeptal, jestli plánuji mít děti, ale vždycky se to tak nějak snažili obejít. A to by se vlastně nemělo, že jo.“ </w:t>
      </w:r>
      <w:r w:rsidRPr="009074CF">
        <w:t>(Kristýna</w:t>
      </w:r>
      <w:r w:rsidRPr="007E6DFB">
        <w:t>,</w:t>
      </w:r>
      <w:r>
        <w:rPr>
          <w:i/>
          <w:iCs/>
        </w:rPr>
        <w:t xml:space="preserve"> </w:t>
      </w:r>
      <w:r>
        <w:t>40 let, její přítel Roman byl na rodičovské dovolené se třetím dítětem – synem a momentálně je i se čtvrtým – dcerou)</w:t>
      </w:r>
    </w:p>
    <w:p w14:paraId="565A5305" w14:textId="77777777" w:rsidR="00F83AF8" w:rsidRDefault="00F83AF8" w:rsidP="00F83AF8">
      <w:pPr>
        <w:spacing w:after="240" w:line="360" w:lineRule="auto"/>
        <w:jc w:val="both"/>
      </w:pPr>
      <w:r w:rsidRPr="008E379C">
        <w:t xml:space="preserve">Zde můžeme sledovat rozdíly mezi výpověďmi matek a otců odrážející silně zaryté stereotypy – zatímco </w:t>
      </w:r>
      <w:r>
        <w:t xml:space="preserve">otcové uvádí, že se obávají, že budou v případě čerpání rodičovské dovolené zaměstnavatelem vnímání jako méně loajální, matky vypovídají, že jejich pracovní nasazení často zpochybňováno na základě jejich pohlaví již automaticky, a že se od nich očekává automatické podřízení kariéry mateřské roli. </w:t>
      </w:r>
    </w:p>
    <w:p w14:paraId="622FB9AF" w14:textId="77777777" w:rsidR="00F83AF8" w:rsidRPr="00C01C3D" w:rsidRDefault="00F83AF8" w:rsidP="00F83AF8">
      <w:pPr>
        <w:spacing w:after="240" w:line="360" w:lineRule="auto"/>
        <w:jc w:val="both"/>
        <w:rPr>
          <w:color w:val="000000" w:themeColor="text1"/>
        </w:rPr>
      </w:pPr>
      <w:r w:rsidRPr="00C01C3D">
        <w:rPr>
          <w:color w:val="000000" w:themeColor="text1"/>
        </w:rPr>
        <w:t xml:space="preserve">Několik participantů uvádí, že </w:t>
      </w:r>
      <w:r>
        <w:rPr>
          <w:color w:val="000000" w:themeColor="text1"/>
        </w:rPr>
        <w:t xml:space="preserve">se po čerpání rodičovské dovolené setkali </w:t>
      </w:r>
      <w:r w:rsidRPr="00C01C3D">
        <w:rPr>
          <w:color w:val="000000" w:themeColor="text1"/>
        </w:rPr>
        <w:t xml:space="preserve">také </w:t>
      </w:r>
      <w:r>
        <w:rPr>
          <w:color w:val="000000" w:themeColor="text1"/>
        </w:rPr>
        <w:t xml:space="preserve">s různými projevy </w:t>
      </w:r>
      <w:r w:rsidRPr="00407BD0">
        <w:rPr>
          <w:b/>
          <w:bCs/>
          <w:color w:val="000000" w:themeColor="text1"/>
        </w:rPr>
        <w:t>stigmatizace</w:t>
      </w:r>
      <w:r>
        <w:rPr>
          <w:color w:val="000000" w:themeColor="text1"/>
        </w:rPr>
        <w:t xml:space="preserve">, které zaznamenali především na změně chování okolí vůči nim. </w:t>
      </w:r>
    </w:p>
    <w:p w14:paraId="5BF36ABB" w14:textId="77777777" w:rsidR="00F83AF8" w:rsidRDefault="00F83AF8" w:rsidP="00F83AF8">
      <w:pPr>
        <w:spacing w:after="240" w:line="360" w:lineRule="auto"/>
        <w:ind w:left="708"/>
        <w:jc w:val="both"/>
      </w:pPr>
      <w:r w:rsidRPr="007F45B1">
        <w:rPr>
          <w:i/>
          <w:iCs/>
        </w:rPr>
        <w:t xml:space="preserve">„Přijde mi, že mě </w:t>
      </w:r>
      <w:r w:rsidRPr="00655930">
        <w:t xml:space="preserve">(kolegové) </w:t>
      </w:r>
      <w:r w:rsidRPr="007F45B1">
        <w:rPr>
          <w:i/>
          <w:iCs/>
        </w:rPr>
        <w:t>už tolik neberou mezi sebe. I když se třeba jde někam do hospody, na pivo, tak ne vždy jsem zvaný. Možná to bude tím, že si myslí, že třeba nemám čas, ale kdo ví. Určitě na mě pohlíží jinak.“</w:t>
      </w:r>
      <w:r>
        <w:t xml:space="preserve"> (Michal, 29 let,</w:t>
      </w:r>
      <w:r w:rsidRPr="000C15E8">
        <w:t xml:space="preserve"> </w:t>
      </w:r>
      <w:r>
        <w:t xml:space="preserve">je na rodičovské dovolené se synem) </w:t>
      </w:r>
    </w:p>
    <w:p w14:paraId="245260F3" w14:textId="77777777" w:rsidR="00F83AF8" w:rsidRDefault="00F83AF8" w:rsidP="00F83AF8">
      <w:pPr>
        <w:spacing w:after="240" w:line="360" w:lineRule="auto"/>
        <w:ind w:left="708"/>
        <w:jc w:val="both"/>
      </w:pPr>
      <w:r>
        <w:rPr>
          <w:i/>
          <w:iCs/>
        </w:rPr>
        <w:t xml:space="preserve">„Moji rodiče o tom třeba vůbec nemluví. Dělají, jak kdyby to, že jsem nastoupil na rodičovskou, byla nějaká chyba, nějaký můj přešlap, o kterém se nemluví. Je to vlastně až celkem vtipné.“ </w:t>
      </w:r>
      <w:r w:rsidRPr="00024178">
        <w:t>(Roman</w:t>
      </w:r>
      <w:r>
        <w:t>, 41 let, na rodičovské dovolené byl se třetím dítětem – synem a momentálně je i se čtvrtým – dcerou)</w:t>
      </w:r>
    </w:p>
    <w:p w14:paraId="075E1C07" w14:textId="77777777" w:rsidR="00F83AF8" w:rsidRDefault="00F83AF8" w:rsidP="00F83AF8">
      <w:pPr>
        <w:spacing w:after="240" w:line="360" w:lineRule="auto"/>
        <w:jc w:val="both"/>
      </w:pPr>
      <w:r w:rsidRPr="00D33A31">
        <w:t xml:space="preserve">Několik </w:t>
      </w:r>
      <w:r>
        <w:t>rodičů</w:t>
      </w:r>
      <w:r w:rsidRPr="00D33A31">
        <w:t xml:space="preserve"> také uvádí, že </w:t>
      </w:r>
      <w:r>
        <w:t xml:space="preserve">tyto zkušenosti vedly k tomu, že měli tendence své rozhodnutí ohledně rodičovské dovolené </w:t>
      </w:r>
      <w:r w:rsidRPr="00296153">
        <w:rPr>
          <w:b/>
          <w:bCs/>
        </w:rPr>
        <w:t>ospravedlňovat</w:t>
      </w:r>
      <w:r>
        <w:t xml:space="preserve"> nebo následně i </w:t>
      </w:r>
      <w:r w:rsidRPr="00296153">
        <w:rPr>
          <w:b/>
          <w:bCs/>
        </w:rPr>
        <w:t>zpochybňovat</w:t>
      </w:r>
      <w:r>
        <w:t xml:space="preserve">. </w:t>
      </w:r>
    </w:p>
    <w:p w14:paraId="4065F28A" w14:textId="77777777" w:rsidR="00F83AF8" w:rsidRDefault="00F83AF8" w:rsidP="00F83AF8">
      <w:pPr>
        <w:spacing w:after="240" w:line="360" w:lineRule="auto"/>
        <w:ind w:left="700"/>
        <w:jc w:val="both"/>
      </w:pPr>
      <w:r w:rsidRPr="00E46933">
        <w:rPr>
          <w:i/>
          <w:iCs/>
        </w:rPr>
        <w:lastRenderedPageBreak/>
        <w:t xml:space="preserve">„Když jsme to řekli mým rodičům, tak </w:t>
      </w:r>
      <w:r>
        <w:rPr>
          <w:i/>
          <w:iCs/>
        </w:rPr>
        <w:t>z toho byli zmatení a pořád se nás ptali, proč jsme se takhle</w:t>
      </w:r>
      <w:r w:rsidRPr="00E46933">
        <w:rPr>
          <w:i/>
          <w:iCs/>
        </w:rPr>
        <w:t xml:space="preserve"> rozhodli. A měla jsem pocit, že jim to musím hrozně vysvětlovat, že </w:t>
      </w:r>
      <w:r>
        <w:rPr>
          <w:i/>
          <w:iCs/>
        </w:rPr>
        <w:t>nás</w:t>
      </w:r>
      <w:r w:rsidRPr="00E46933">
        <w:rPr>
          <w:i/>
          <w:iCs/>
        </w:rPr>
        <w:t xml:space="preserve"> musím jako vlastně bránit</w:t>
      </w:r>
      <w:r>
        <w:rPr>
          <w:i/>
          <w:iCs/>
        </w:rPr>
        <w:t xml:space="preserve"> v tom našem rozhodnutí a nějak ho obhajovat.</w:t>
      </w:r>
      <w:r w:rsidRPr="00E46933">
        <w:rPr>
          <w:i/>
          <w:iCs/>
        </w:rPr>
        <w:t>“</w:t>
      </w:r>
      <w:r>
        <w:t xml:space="preserve"> (Silvie, 34 let, její manžel Lukáš byl na rodičovské dovolené s oběma dětmi – dcerami)</w:t>
      </w:r>
    </w:p>
    <w:p w14:paraId="2216623D" w14:textId="77777777" w:rsidR="00F83AF8" w:rsidRDefault="00F83AF8" w:rsidP="00F83AF8">
      <w:pPr>
        <w:spacing w:after="240" w:line="360" w:lineRule="auto"/>
        <w:ind w:left="700"/>
        <w:jc w:val="both"/>
      </w:pPr>
      <w:r>
        <w:rPr>
          <w:i/>
          <w:iCs/>
        </w:rPr>
        <w:t>„Hrozně jsme to museli všem vysvětlovat, kdyby to bylo naopak, tak se nad tím nikdo ani nepozastaví.“</w:t>
      </w:r>
      <w:r>
        <w:t xml:space="preserve"> </w:t>
      </w:r>
      <w:r w:rsidRPr="00D548AE">
        <w:t>(Kristýna</w:t>
      </w:r>
      <w:r w:rsidRPr="00130E2E">
        <w:t>, 40 let, její přítel Roman byl na rodičovské dovolené se třetím dítětem – synem a momentálně je i se čtvrtým – dcerou)</w:t>
      </w:r>
    </w:p>
    <w:p w14:paraId="4FC38A49" w14:textId="77777777" w:rsidR="00F83AF8" w:rsidRDefault="00F83AF8" w:rsidP="00F83AF8">
      <w:pPr>
        <w:spacing w:after="360" w:line="360" w:lineRule="auto"/>
        <w:ind w:left="700"/>
        <w:jc w:val="both"/>
      </w:pPr>
      <w:r>
        <w:rPr>
          <w:i/>
          <w:iCs/>
        </w:rPr>
        <w:t xml:space="preserve">„Já jsem měl i kvůli tomu, jak reagovali </w:t>
      </w:r>
      <w:r w:rsidRPr="003F0A1B">
        <w:t>(rodiče)</w:t>
      </w:r>
      <w:r>
        <w:rPr>
          <w:i/>
          <w:iCs/>
        </w:rPr>
        <w:t xml:space="preserve">, na té první rodičovské několikrát takové myšlenky, jestli to vlastně byl dobrý nápad, jestli jsem neměl radši pracovat.“ </w:t>
      </w:r>
      <w:r w:rsidRPr="006A18D7">
        <w:t>(Roman,</w:t>
      </w:r>
      <w:r>
        <w:rPr>
          <w:i/>
          <w:iCs/>
        </w:rPr>
        <w:t xml:space="preserve"> </w:t>
      </w:r>
      <w:r>
        <w:t>41 let, na rodičovské dovolené byl se třetím dítětem – synem a momentálně je i se čtvrtým – dcerou)</w:t>
      </w:r>
    </w:p>
    <w:p w14:paraId="1B9D0157" w14:textId="77777777" w:rsidR="00F83AF8" w:rsidRDefault="00F83AF8" w:rsidP="00F83AF8">
      <w:pPr>
        <w:spacing w:after="240" w:line="360" w:lineRule="auto"/>
        <w:jc w:val="both"/>
      </w:pPr>
      <w:r>
        <w:t xml:space="preserve">Otcové také často cítili potřebu nejen své rozhodnutí obhajovat, ale také zdůrazňovat, že jsou doma pouze </w:t>
      </w:r>
      <w:r w:rsidRPr="00290E0E">
        <w:rPr>
          <w:b/>
          <w:bCs/>
        </w:rPr>
        <w:t>dočasně</w:t>
      </w:r>
      <w:r>
        <w:t xml:space="preserve">, a že to dělají pro rodinu. Tímto přístupem se snažili skrýt to, že doma s dítětem být </w:t>
      </w:r>
      <w:r w:rsidRPr="00362E10">
        <w:t>chtějí</w:t>
      </w:r>
      <w:r>
        <w:t xml:space="preserve">, aby si v roli pečovatele zachovali svou společensky přijatelnou identitu muže (Rochlen et al., 2008). </w:t>
      </w:r>
    </w:p>
    <w:p w14:paraId="714932E1" w14:textId="77777777" w:rsidR="00F83AF8" w:rsidRDefault="00F83AF8" w:rsidP="00F83AF8">
      <w:pPr>
        <w:spacing w:after="360" w:line="360" w:lineRule="auto"/>
        <w:ind w:left="700"/>
        <w:jc w:val="both"/>
      </w:pPr>
      <w:r w:rsidRPr="00960EF0">
        <w:rPr>
          <w:i/>
          <w:iCs/>
        </w:rPr>
        <w:t xml:space="preserve">„Já se přiznám, že jsem kamarádům říkal, že jsem doma hlavně kvůli penězům, kvůli tomu, že manželka vydělává víc. Ale to vlastně není pravda, že jo. Ty peníze byly jen částečný důvod, já jsem doma být chtěl.“ </w:t>
      </w:r>
      <w:r>
        <w:t>(</w:t>
      </w:r>
      <w:r w:rsidRPr="00D926FD">
        <w:t>Lukáš</w:t>
      </w:r>
      <w:r>
        <w:t>, 37 let, na rodičovské dovolené byl s oběma dětmi – dcerami</w:t>
      </w:r>
      <w:r w:rsidRPr="00D926FD">
        <w:t>)</w:t>
      </w:r>
    </w:p>
    <w:p w14:paraId="2031DE7F" w14:textId="77777777" w:rsidR="00F83AF8" w:rsidRDefault="00F83AF8" w:rsidP="00F83AF8">
      <w:pPr>
        <w:spacing w:after="120" w:line="360" w:lineRule="auto"/>
        <w:jc w:val="both"/>
        <w:rPr>
          <w:b/>
          <w:bCs/>
          <w:color w:val="000000" w:themeColor="text1"/>
        </w:rPr>
      </w:pPr>
      <w:r w:rsidRPr="00A41AB4">
        <w:rPr>
          <w:b/>
          <w:bCs/>
          <w:color w:val="000000" w:themeColor="text1"/>
        </w:rPr>
        <w:t>3.1.2.</w:t>
      </w:r>
      <w:r>
        <w:rPr>
          <w:b/>
          <w:bCs/>
          <w:color w:val="000000" w:themeColor="text1"/>
        </w:rPr>
        <w:t>2</w:t>
      </w:r>
      <w:r w:rsidRPr="00A41AB4">
        <w:rPr>
          <w:b/>
          <w:bCs/>
          <w:color w:val="000000" w:themeColor="text1"/>
        </w:rPr>
        <w:t xml:space="preserve"> Reakce okolí </w:t>
      </w:r>
    </w:p>
    <w:p w14:paraId="3431723F" w14:textId="77777777" w:rsidR="00F83AF8" w:rsidRDefault="00F83AF8" w:rsidP="00F83AF8">
      <w:pPr>
        <w:spacing w:after="240" w:line="360" w:lineRule="auto"/>
        <w:jc w:val="both"/>
        <w:rPr>
          <w:color w:val="0D0D0D" w:themeColor="text1" w:themeTint="F2"/>
        </w:rPr>
      </w:pPr>
      <w:r w:rsidRPr="00A1393F">
        <w:rPr>
          <w:color w:val="0D0D0D" w:themeColor="text1" w:themeTint="F2"/>
        </w:rPr>
        <w:t xml:space="preserve">Reakce okolí na čerpání rodičovské dovolené otcem </w:t>
      </w:r>
      <w:r>
        <w:rPr>
          <w:color w:val="0D0D0D" w:themeColor="text1" w:themeTint="F2"/>
        </w:rPr>
        <w:t xml:space="preserve">bývají jednou z hlavních obav, které rodiče při rozhodování mají. Z provedených rozhovorů plyne, že tyto reakce </w:t>
      </w:r>
      <w:r w:rsidRPr="00A1393F">
        <w:rPr>
          <w:color w:val="0D0D0D" w:themeColor="text1" w:themeTint="F2"/>
        </w:rPr>
        <w:t xml:space="preserve">bývají odlišné v závislosti na tom, zda jsou mířeny na matku či na otce. </w:t>
      </w:r>
      <w:r>
        <w:rPr>
          <w:color w:val="0D0D0D" w:themeColor="text1" w:themeTint="F2"/>
        </w:rPr>
        <w:t xml:space="preserve">Otcové bývají často za péči o děti chváleni a oceňováni, zatímco matky odsuzovány za nedostatečné plnění mateřské role (Gíslasson, 2007). </w:t>
      </w:r>
    </w:p>
    <w:p w14:paraId="67F8B8FF" w14:textId="77777777" w:rsidR="00F83AF8" w:rsidRPr="00ED2A37" w:rsidRDefault="00F83AF8" w:rsidP="00F83AF8">
      <w:pPr>
        <w:spacing w:after="240" w:line="360" w:lineRule="auto"/>
        <w:ind w:left="708"/>
        <w:jc w:val="both"/>
        <w:rPr>
          <w:i/>
          <w:iCs/>
        </w:rPr>
      </w:pPr>
      <w:r>
        <w:rPr>
          <w:i/>
          <w:iCs/>
        </w:rPr>
        <w:t>„P</w:t>
      </w:r>
      <w:r w:rsidRPr="00ED2A37">
        <w:rPr>
          <w:i/>
          <w:iCs/>
        </w:rPr>
        <w:t>amatuji si, že kolegyně to braly obdivuhodně a říkaly, že jejich manžel by nic takového nepodstoupil</w:t>
      </w:r>
      <w:r>
        <w:rPr>
          <w:i/>
          <w:iCs/>
        </w:rPr>
        <w:t xml:space="preserve">“ </w:t>
      </w:r>
      <w:r>
        <w:t>(Robert, 42 let, na rodičovské dovolené byl s prostředním dítětem – synem)</w:t>
      </w:r>
    </w:p>
    <w:p w14:paraId="4BDDEDDF" w14:textId="77777777" w:rsidR="00F83AF8" w:rsidRDefault="00F83AF8" w:rsidP="00F83AF8">
      <w:pPr>
        <w:pStyle w:val="Normlnweb"/>
        <w:spacing w:after="240" w:afterAutospacing="0" w:line="360" w:lineRule="auto"/>
        <w:ind w:left="708"/>
        <w:jc w:val="both"/>
      </w:pPr>
      <w:r w:rsidRPr="009317EA">
        <w:rPr>
          <w:i/>
          <w:iCs/>
        </w:rPr>
        <w:t xml:space="preserve">„Slyšela jsem, že se tady o mně ve škole povídá, že jsem špatná matka, že upřednostňuji kariéru před dítětem, a proč jsem to dítě vlastně teda měla, když s ním nechci být doma, </w:t>
      </w:r>
      <w:r w:rsidRPr="009317EA">
        <w:rPr>
          <w:i/>
          <w:iCs/>
        </w:rPr>
        <w:lastRenderedPageBreak/>
        <w:t>a tak. Že nejsem dobrá maminka prostě, a že přítel je chudák, že jsem nechala všechno na krku jemu.“</w:t>
      </w:r>
      <w:r>
        <w:t xml:space="preserve"> (Eliška, 27 let, její přítel Michal je na rodičovské dovolené se synem)</w:t>
      </w:r>
    </w:p>
    <w:p w14:paraId="1BFB58AF" w14:textId="77777777" w:rsidR="00F83AF8" w:rsidRDefault="00F83AF8" w:rsidP="00F83AF8">
      <w:pPr>
        <w:spacing w:after="240" w:line="360" w:lineRule="auto"/>
        <w:ind w:left="708"/>
        <w:jc w:val="both"/>
      </w:pPr>
      <w:r w:rsidRPr="00804F74">
        <w:rPr>
          <w:i/>
          <w:iCs/>
        </w:rPr>
        <w:t>„Ale kolegové byli i něco horší, překvapivě spíše ženy, než muži. Od těch jsem neustále slýchala řeči, že jsem si to doma hezky zařídila, že se manžel stará, a že dělá co mu řeknu, a tak. A taky jsem teda slýchávala, že chudinky moje dcerky, že musí být zanedbané, když na ně takhle kašlu. Vlastně jako kdyby bylo něco divného na tom, že se otec stará o vlastní děti.“</w:t>
      </w:r>
      <w:r>
        <w:t xml:space="preserve"> (Silvie, 34 let, její manžel Lukáš byl na rodičovské dovolené s oběma dětmi – dcerami)</w:t>
      </w:r>
    </w:p>
    <w:p w14:paraId="1485EECB" w14:textId="77777777" w:rsidR="00F83AF8" w:rsidRDefault="00F83AF8" w:rsidP="00F83AF8">
      <w:pPr>
        <w:spacing w:after="240" w:line="360" w:lineRule="auto"/>
        <w:jc w:val="both"/>
      </w:pPr>
      <w:r>
        <w:t xml:space="preserve">Mezi negativní reakce okolí mohou patřit také různé formy </w:t>
      </w:r>
      <w:r w:rsidRPr="00D926FD">
        <w:rPr>
          <w:b/>
          <w:bCs/>
        </w:rPr>
        <w:t>vtipů</w:t>
      </w:r>
      <w:r>
        <w:t xml:space="preserve"> či </w:t>
      </w:r>
      <w:r w:rsidRPr="00D926FD">
        <w:rPr>
          <w:b/>
          <w:bCs/>
        </w:rPr>
        <w:t>narážek</w:t>
      </w:r>
      <w:r>
        <w:t xml:space="preserve"> odrážejících zaryté genderové stereotypy, objevující se i v běžných konverzacích. </w:t>
      </w:r>
    </w:p>
    <w:p w14:paraId="7126A494" w14:textId="77777777" w:rsidR="00F83AF8" w:rsidRDefault="00F83AF8" w:rsidP="00F83AF8">
      <w:pPr>
        <w:spacing w:before="100" w:beforeAutospacing="1" w:after="240" w:line="360" w:lineRule="auto"/>
        <w:ind w:left="708"/>
      </w:pPr>
      <w:r>
        <w:rPr>
          <w:i/>
          <w:iCs/>
        </w:rPr>
        <w:t>„S</w:t>
      </w:r>
      <w:r w:rsidRPr="00D926FD">
        <w:rPr>
          <w:i/>
          <w:iCs/>
        </w:rPr>
        <w:t xml:space="preserve">em tam jsem slyšel nějaké narážky typu: </w:t>
      </w:r>
      <w:r w:rsidRPr="00EE3989">
        <w:rPr>
          <w:i/>
          <w:iCs/>
        </w:rPr>
        <w:t>„A ty se teď jako budeš flákat doma?“</w:t>
      </w:r>
      <w:r w:rsidRPr="00D926FD">
        <w:rPr>
          <w:i/>
          <w:iCs/>
        </w:rPr>
        <w:t xml:space="preserve"> nebo </w:t>
      </w:r>
      <w:r w:rsidRPr="006A718C">
        <w:rPr>
          <w:i/>
          <w:iCs/>
        </w:rPr>
        <w:t>„Takže žena vydělává a ty si teď hraješ na maminku</w:t>
      </w:r>
      <w:r w:rsidRPr="00D926FD">
        <w:rPr>
          <w:i/>
          <w:iCs/>
        </w:rPr>
        <w:t>?</w:t>
      </w:r>
      <w:r>
        <w:rPr>
          <w:i/>
          <w:iCs/>
        </w:rPr>
        <w:t xml:space="preserve"> no, ale snažil jsem se si z toho nic nedělat“ </w:t>
      </w:r>
      <w:r w:rsidRPr="00D926FD">
        <w:t>(Lukáš</w:t>
      </w:r>
      <w:r>
        <w:t>, 37 let, na rodičovské dovolené byl s oběma dětmi – dcerami</w:t>
      </w:r>
      <w:r w:rsidRPr="00D926FD">
        <w:t>)</w:t>
      </w:r>
    </w:p>
    <w:p w14:paraId="7284C2DD" w14:textId="77777777" w:rsidR="00F83AF8" w:rsidRPr="00D926FD" w:rsidRDefault="00F83AF8" w:rsidP="00F83AF8">
      <w:pPr>
        <w:spacing w:before="100" w:beforeAutospacing="1" w:after="360" w:line="360" w:lineRule="auto"/>
        <w:ind w:left="708"/>
        <w:rPr>
          <w:i/>
          <w:iCs/>
        </w:rPr>
      </w:pPr>
      <w:r>
        <w:rPr>
          <w:i/>
          <w:iCs/>
        </w:rPr>
        <w:t xml:space="preserve">„Já jsem občas slýchala takové řeči: „No jo, pro tebe je ta práce vlastně důležitější, než to dítě, viď“, a tak. Nebylo to úplně příjemné.“ </w:t>
      </w:r>
      <w:r w:rsidRPr="00130E2E">
        <w:t>(Kristýna, 40 let, její přítel Roman byl na rodičovské dovolené se třetím dítětem – synem a momentálně je i se čtvrtým – dcerou)</w:t>
      </w:r>
    </w:p>
    <w:p w14:paraId="02322254" w14:textId="77777777" w:rsidR="00086D7F" w:rsidRDefault="00086D7F" w:rsidP="00086D7F">
      <w:pPr>
        <w:spacing w:after="120" w:line="360" w:lineRule="auto"/>
        <w:jc w:val="both"/>
        <w:rPr>
          <w:b/>
          <w:bCs/>
          <w:color w:val="000000" w:themeColor="text1"/>
        </w:rPr>
      </w:pPr>
      <w:r w:rsidRPr="00A41AB4">
        <w:rPr>
          <w:b/>
          <w:bCs/>
          <w:color w:val="000000" w:themeColor="text1"/>
        </w:rPr>
        <w:t>3.1.2.</w:t>
      </w:r>
      <w:r>
        <w:rPr>
          <w:b/>
          <w:bCs/>
          <w:color w:val="000000" w:themeColor="text1"/>
        </w:rPr>
        <w:t>3</w:t>
      </w:r>
      <w:r w:rsidRPr="00A41AB4">
        <w:rPr>
          <w:b/>
          <w:bCs/>
          <w:color w:val="000000" w:themeColor="text1"/>
        </w:rPr>
        <w:t xml:space="preserve"> Strategie vyrovnávání se s předsudky a s negativními reakcemi</w:t>
      </w:r>
    </w:p>
    <w:p w14:paraId="585BA4BD" w14:textId="77777777" w:rsidR="00086D7F" w:rsidRDefault="00086D7F" w:rsidP="00086D7F">
      <w:pPr>
        <w:spacing w:after="240" w:line="360" w:lineRule="auto"/>
        <w:jc w:val="both"/>
        <w:rPr>
          <w:color w:val="000000" w:themeColor="text1"/>
        </w:rPr>
      </w:pPr>
      <w:r>
        <w:rPr>
          <w:color w:val="000000" w:themeColor="text1"/>
        </w:rPr>
        <w:t>Jako</w:t>
      </w:r>
      <w:r w:rsidRPr="0002266F">
        <w:rPr>
          <w:color w:val="000000" w:themeColor="text1"/>
        </w:rPr>
        <w:t xml:space="preserve"> nejčastější strategi</w:t>
      </w:r>
      <w:r>
        <w:rPr>
          <w:color w:val="000000" w:themeColor="text1"/>
        </w:rPr>
        <w:t xml:space="preserve">i vyrovnávání se s předsudky a negativními reakcemi uvedla většina otců </w:t>
      </w:r>
      <w:r w:rsidRPr="0002266F">
        <w:rPr>
          <w:b/>
          <w:bCs/>
          <w:color w:val="000000" w:themeColor="text1"/>
        </w:rPr>
        <w:t>ignorován</w:t>
      </w:r>
      <w:r>
        <w:rPr>
          <w:b/>
          <w:bCs/>
          <w:color w:val="000000" w:themeColor="text1"/>
        </w:rPr>
        <w:t>í negativních reakcí</w:t>
      </w:r>
      <w:r w:rsidRPr="00FC19E1">
        <w:rPr>
          <w:color w:val="000000" w:themeColor="text1"/>
        </w:rPr>
        <w:t>, které slouží jako obranný mechanismus (</w:t>
      </w:r>
      <w:proofErr w:type="spellStart"/>
      <w:r w:rsidRPr="00FC19E1">
        <w:rPr>
          <w:color w:val="000000" w:themeColor="text1"/>
        </w:rPr>
        <w:t>Mitchell</w:t>
      </w:r>
      <w:proofErr w:type="spellEnd"/>
      <w:r w:rsidRPr="00FC19E1">
        <w:rPr>
          <w:color w:val="000000" w:themeColor="text1"/>
        </w:rPr>
        <w:t>, 2014).</w:t>
      </w:r>
      <w:r>
        <w:rPr>
          <w:color w:val="000000" w:themeColor="text1"/>
        </w:rPr>
        <w:t xml:space="preserve"> </w:t>
      </w:r>
      <w:r w:rsidRPr="002C6971">
        <w:rPr>
          <w:color w:val="000000" w:themeColor="text1"/>
        </w:rPr>
        <w:t>Několik z nich také uvedlo, ž</w:t>
      </w:r>
      <w:r>
        <w:rPr>
          <w:color w:val="000000" w:themeColor="text1"/>
        </w:rPr>
        <w:t xml:space="preserve">e k celé situaci přistupovali s nadhledem a snažili se si negativní reakce nebrat osobně. </w:t>
      </w:r>
    </w:p>
    <w:p w14:paraId="4ECBD7A7" w14:textId="77777777" w:rsidR="00086D7F" w:rsidRDefault="00086D7F" w:rsidP="00086D7F">
      <w:pPr>
        <w:spacing w:after="240" w:line="360" w:lineRule="auto"/>
        <w:ind w:left="708"/>
        <w:jc w:val="both"/>
      </w:pPr>
      <w:r w:rsidRPr="009B03C0">
        <w:rPr>
          <w:i/>
          <w:iCs/>
        </w:rPr>
        <w:t>„</w:t>
      </w:r>
      <w:r>
        <w:rPr>
          <w:i/>
          <w:iCs/>
        </w:rPr>
        <w:t>N</w:t>
      </w:r>
      <w:r w:rsidRPr="009B03C0">
        <w:rPr>
          <w:i/>
          <w:iCs/>
        </w:rPr>
        <w:t>ějak jsem to neřešil, řekl jsem si, že až to přijde, tak to budu ignorovat, a hotovo.“</w:t>
      </w:r>
      <w:r>
        <w:t xml:space="preserve"> (Michal, 29 let,</w:t>
      </w:r>
      <w:r w:rsidRPr="000C15E8">
        <w:t xml:space="preserve"> </w:t>
      </w:r>
      <w:r>
        <w:t>je na rodičovské dovolené se synem)</w:t>
      </w:r>
    </w:p>
    <w:p w14:paraId="7D1D0F36" w14:textId="77777777" w:rsidR="00086D7F" w:rsidRDefault="00086D7F" w:rsidP="00086D7F">
      <w:pPr>
        <w:spacing w:after="240" w:line="360" w:lineRule="auto"/>
        <w:ind w:left="708"/>
        <w:jc w:val="both"/>
      </w:pPr>
      <w:r w:rsidRPr="006B10F4">
        <w:rPr>
          <w:i/>
          <w:iCs/>
        </w:rPr>
        <w:t>„Říkali jsme si, že co je komu do toho, kdo je doma. Ať si to každý doma udělá tak, jak to vyhovuje jemu.“</w:t>
      </w:r>
      <w:r>
        <w:t xml:space="preserve"> (Lukáš</w:t>
      </w:r>
      <w:r w:rsidRPr="00617825">
        <w:t>, 37 let, na rodičovské dovolené byl s oběma dětmi – dcerami)</w:t>
      </w:r>
    </w:p>
    <w:p w14:paraId="5EDD79E2" w14:textId="77777777" w:rsidR="00086D7F" w:rsidRDefault="00086D7F" w:rsidP="00086D7F">
      <w:pPr>
        <w:spacing w:after="240" w:line="360" w:lineRule="auto"/>
        <w:ind w:left="708"/>
        <w:jc w:val="both"/>
      </w:pPr>
      <w:r>
        <w:rPr>
          <w:i/>
          <w:iCs/>
        </w:rPr>
        <w:lastRenderedPageBreak/>
        <w:t xml:space="preserve">„Beru to hodně s nadhledem, kdybych si to bral osobně, tak se z toho zblázním.“ </w:t>
      </w:r>
      <w:r w:rsidRPr="00A022F8">
        <w:t>(Roman</w:t>
      </w:r>
      <w:r>
        <w:t>, 41 let, na rodičovské dovolené byl se třetím dítětem – synem a momentálně je i se čtvrtým – dcerou)</w:t>
      </w:r>
    </w:p>
    <w:p w14:paraId="7199C943" w14:textId="77777777" w:rsidR="00086D7F" w:rsidRPr="000C4071" w:rsidRDefault="00086D7F" w:rsidP="00086D7F">
      <w:pPr>
        <w:spacing w:after="240" w:line="360" w:lineRule="auto"/>
        <w:jc w:val="both"/>
      </w:pPr>
      <w:r>
        <w:t xml:space="preserve">Matky, na rozdíl od otců, měly s ignorováním negativních reakcí větší problém. </w:t>
      </w:r>
    </w:p>
    <w:p w14:paraId="33CAFA57" w14:textId="77777777" w:rsidR="00086D7F" w:rsidRDefault="00086D7F" w:rsidP="00086D7F">
      <w:pPr>
        <w:spacing w:after="240" w:line="360" w:lineRule="auto"/>
        <w:ind w:left="708"/>
        <w:jc w:val="both"/>
      </w:pPr>
      <w:r w:rsidRPr="007C3F25">
        <w:rPr>
          <w:i/>
          <w:iCs/>
        </w:rPr>
        <w:t>„Já jsem se toho bála. Nebudu říkat, že ne. Lukáš mi vždycky říká, že si to beru moc osobně, ale pro mě to není tak jednoduché, úplně zapomenout na to, co říkají ostatní.“</w:t>
      </w:r>
      <w:r>
        <w:rPr>
          <w:i/>
          <w:iCs/>
        </w:rPr>
        <w:t xml:space="preserve"> </w:t>
      </w:r>
      <w:r w:rsidRPr="007C3F25">
        <w:t>(Silvie</w:t>
      </w:r>
      <w:r>
        <w:t>, 34 let, její manžel Lukáš byl na rodičovské dovolené s oběma dětmi – dcerami)</w:t>
      </w:r>
    </w:p>
    <w:p w14:paraId="0CF29DC5" w14:textId="77777777" w:rsidR="00086D7F" w:rsidRDefault="00086D7F" w:rsidP="001407F9">
      <w:pPr>
        <w:spacing w:after="360" w:line="360" w:lineRule="auto"/>
        <w:ind w:left="708"/>
        <w:jc w:val="both"/>
      </w:pPr>
      <w:r>
        <w:rPr>
          <w:i/>
          <w:iCs/>
        </w:rPr>
        <w:t xml:space="preserve">„Bylo mi to líto. Nepřijde mi, že bych syna nějak zanedbávala, a tyhle řeči by si někteří fakt mohli odpustit. Michal byl kolikrát až uctíván za to, jak se stará, přitom se o syna staráme fakt tak padesát na padesát.“ </w:t>
      </w:r>
      <w:r w:rsidRPr="00C65218">
        <w:t>(Eliška,</w:t>
      </w:r>
      <w:r>
        <w:rPr>
          <w:i/>
          <w:iCs/>
        </w:rPr>
        <w:t xml:space="preserve"> </w:t>
      </w:r>
      <w:r>
        <w:t>27 let, její přítel Michal je na rodičovské dovolené se synem)</w:t>
      </w:r>
    </w:p>
    <w:p w14:paraId="12BEE109" w14:textId="77777777" w:rsidR="00102EDB" w:rsidRDefault="00102EDB">
      <w:pPr>
        <w:rPr>
          <w:b/>
          <w:bCs/>
          <w:sz w:val="36"/>
          <w:szCs w:val="36"/>
        </w:rPr>
      </w:pPr>
      <w:r>
        <w:rPr>
          <w:b/>
          <w:bCs/>
          <w:sz w:val="36"/>
          <w:szCs w:val="36"/>
        </w:rPr>
        <w:br w:type="page"/>
      </w:r>
    </w:p>
    <w:p w14:paraId="27F55177" w14:textId="6CDDC441" w:rsidR="001407F9" w:rsidRDefault="001407F9" w:rsidP="001407F9">
      <w:pPr>
        <w:spacing w:after="360"/>
        <w:jc w:val="both"/>
        <w:rPr>
          <w:b/>
          <w:bCs/>
          <w:sz w:val="36"/>
          <w:szCs w:val="36"/>
        </w:rPr>
      </w:pPr>
      <w:r>
        <w:rPr>
          <w:b/>
          <w:bCs/>
          <w:sz w:val="36"/>
          <w:szCs w:val="36"/>
        </w:rPr>
        <w:lastRenderedPageBreak/>
        <w:t>Seznam použité literatury</w:t>
      </w:r>
    </w:p>
    <w:p w14:paraId="7607547E" w14:textId="77777777" w:rsidR="006A3510" w:rsidRDefault="006A3510" w:rsidP="006A3510">
      <w:pPr>
        <w:spacing w:before="100" w:beforeAutospacing="1" w:after="100" w:afterAutospacing="1" w:line="360" w:lineRule="auto"/>
        <w:rPr>
          <w:color w:val="000000" w:themeColor="text1"/>
        </w:rPr>
      </w:pPr>
      <w:r w:rsidRPr="00114759">
        <w:rPr>
          <w:color w:val="000000" w:themeColor="text1"/>
        </w:rPr>
        <w:t xml:space="preserve">Coltrane, S. (1996). </w:t>
      </w:r>
      <w:r w:rsidRPr="00362E10">
        <w:rPr>
          <w:i/>
          <w:iCs/>
          <w:color w:val="000000" w:themeColor="text1"/>
          <w:lang w:val="en-US"/>
        </w:rPr>
        <w:t>Family man: Fatherhood, housework, and gender equity.</w:t>
      </w:r>
      <w:r w:rsidRPr="00362E10">
        <w:rPr>
          <w:color w:val="000000" w:themeColor="text1"/>
          <w:lang w:val="en-US"/>
        </w:rPr>
        <w:t xml:space="preserve"> Oxford University Press.</w:t>
      </w:r>
    </w:p>
    <w:p w14:paraId="4A96A828" w14:textId="4D7DB7E3" w:rsidR="006A3510" w:rsidRDefault="006A3510" w:rsidP="006A3510">
      <w:pPr>
        <w:spacing w:after="240" w:line="360" w:lineRule="auto"/>
      </w:pPr>
      <w:r w:rsidRPr="00B77F21">
        <w:t xml:space="preserve">Gíslason, I. V. (2007). </w:t>
      </w:r>
      <w:r w:rsidRPr="00B77F21">
        <w:rPr>
          <w:i/>
          <w:iCs/>
          <w:lang w:val="en-US"/>
        </w:rPr>
        <w:t>Parental leave in Iceland: bringing the fathers in</w:t>
      </w:r>
      <w:r w:rsidR="00362E10">
        <w:rPr>
          <w:i/>
          <w:iCs/>
          <w:lang w:val="en-US"/>
        </w:rPr>
        <w:t xml:space="preserve">: </w:t>
      </w:r>
      <w:r w:rsidRPr="00B77F21">
        <w:rPr>
          <w:i/>
          <w:iCs/>
          <w:lang w:val="en-US"/>
        </w:rPr>
        <w:t xml:space="preserve">developments in the wake of new legislation in 2000. </w:t>
      </w:r>
      <w:r w:rsidRPr="00B77F21">
        <w:rPr>
          <w:lang w:val="en-US"/>
        </w:rPr>
        <w:t>Ministry of Social Affairs.</w:t>
      </w:r>
    </w:p>
    <w:p w14:paraId="0325EFC1" w14:textId="77777777" w:rsidR="00D14E4F" w:rsidRDefault="00D14E4F" w:rsidP="00D14E4F">
      <w:pPr>
        <w:spacing w:after="240" w:line="360" w:lineRule="auto"/>
        <w:rPr>
          <w:color w:val="1D2125"/>
          <w:shd w:val="clear" w:color="auto" w:fill="FFFFFF"/>
          <w:lang w:val="en-GB"/>
        </w:rPr>
      </w:pPr>
      <w:r w:rsidRPr="00384871">
        <w:rPr>
          <w:color w:val="1D2125"/>
          <w:shd w:val="clear" w:color="auto" w:fill="FFFFFF"/>
          <w:lang w:val="en-GB"/>
        </w:rPr>
        <w:t xml:space="preserve">Hertz-Tang, A., &amp; Carnes, M. (2020). Gender stereotypes. </w:t>
      </w:r>
      <w:r w:rsidRPr="00384871">
        <w:rPr>
          <w:i/>
          <w:iCs/>
          <w:color w:val="1D2125"/>
          <w:shd w:val="clear" w:color="auto" w:fill="FFFFFF"/>
          <w:lang w:val="en-GB"/>
        </w:rPr>
        <w:t xml:space="preserve">Burnout in women physicians: Prevention, treatment, and management, </w:t>
      </w:r>
      <w:r w:rsidRPr="00384871">
        <w:rPr>
          <w:color w:val="1D2125"/>
          <w:shd w:val="clear" w:color="auto" w:fill="FFFFFF"/>
          <w:lang w:val="en-GB"/>
        </w:rPr>
        <w:t>79-103.</w:t>
      </w:r>
    </w:p>
    <w:p w14:paraId="192D1F18" w14:textId="77777777" w:rsidR="00D14E4F" w:rsidRDefault="00D14E4F" w:rsidP="00D14E4F">
      <w:pPr>
        <w:spacing w:after="240" w:line="360" w:lineRule="auto"/>
        <w:rPr>
          <w:color w:val="000000" w:themeColor="text1"/>
          <w:lang w:val="en-GB"/>
        </w:rPr>
      </w:pPr>
      <w:r w:rsidRPr="00D75D3A">
        <w:rPr>
          <w:color w:val="000000" w:themeColor="text1"/>
          <w:lang w:val="en-GB"/>
        </w:rPr>
        <w:t xml:space="preserve">Lamb, M. E. (Ed.). (2004). </w:t>
      </w:r>
      <w:r w:rsidRPr="00D75D3A">
        <w:rPr>
          <w:i/>
          <w:iCs/>
          <w:color w:val="000000" w:themeColor="text1"/>
          <w:lang w:val="en-GB"/>
        </w:rPr>
        <w:t>The role of the father in child development.</w:t>
      </w:r>
      <w:r w:rsidRPr="00D75D3A">
        <w:rPr>
          <w:color w:val="000000" w:themeColor="text1"/>
          <w:lang w:val="en-GB"/>
        </w:rPr>
        <w:t xml:space="preserve"> John Wiley &amp; Sons.</w:t>
      </w:r>
    </w:p>
    <w:p w14:paraId="6AC1D00C" w14:textId="77777777" w:rsidR="008A574E" w:rsidRDefault="008A574E" w:rsidP="008A574E">
      <w:pPr>
        <w:pStyle w:val="Normlnweb"/>
        <w:spacing w:before="0" w:beforeAutospacing="0" w:after="240" w:afterAutospacing="0" w:line="360" w:lineRule="auto"/>
        <w:rPr>
          <w:color w:val="000000" w:themeColor="text1"/>
        </w:rPr>
      </w:pPr>
      <w:r w:rsidRPr="00C678BF">
        <w:rPr>
          <w:color w:val="000000" w:themeColor="text1"/>
        </w:rPr>
        <w:t xml:space="preserve">Maříková, H., &amp; Radimská, R. (2003). </w:t>
      </w:r>
      <w:r w:rsidRPr="00C678BF">
        <w:rPr>
          <w:rStyle w:val="Zdraznn"/>
          <w:color w:val="000000" w:themeColor="text1"/>
        </w:rPr>
        <w:t>Podpora využívání rodičovské dovolené muži</w:t>
      </w:r>
      <w:r w:rsidRPr="00C678BF">
        <w:rPr>
          <w:color w:val="000000" w:themeColor="text1"/>
        </w:rPr>
        <w:t>. Sociologický ústav AV ČR.</w:t>
      </w:r>
    </w:p>
    <w:p w14:paraId="52C9EA97" w14:textId="77777777" w:rsidR="00D14E4F" w:rsidRDefault="00D14E4F" w:rsidP="00D14E4F">
      <w:pPr>
        <w:spacing w:after="240" w:line="360" w:lineRule="auto"/>
        <w:rPr>
          <w:lang w:val="en-GB"/>
        </w:rPr>
      </w:pPr>
      <w:r w:rsidRPr="00E42FF5">
        <w:rPr>
          <w:lang w:val="en-GB"/>
        </w:rPr>
        <w:t xml:space="preserve">Matzner-Heruti, I. (2014). Dare to care: The complicated case of working fathers alleging sex and parental discrimination. </w:t>
      </w:r>
      <w:r w:rsidRPr="00E42FF5">
        <w:rPr>
          <w:i/>
          <w:iCs/>
          <w:lang w:val="en-GB"/>
        </w:rPr>
        <w:t>JL &amp; Pol'y, 23</w:t>
      </w:r>
      <w:r w:rsidRPr="00E42FF5">
        <w:rPr>
          <w:lang w:val="en-GB"/>
        </w:rPr>
        <w:t>, 1.</w:t>
      </w:r>
    </w:p>
    <w:p w14:paraId="3997D835" w14:textId="7AAD0A11" w:rsidR="006A3510" w:rsidRPr="006A3510" w:rsidRDefault="006A3510" w:rsidP="006A3510">
      <w:pPr>
        <w:spacing w:after="240" w:line="360" w:lineRule="auto"/>
        <w:jc w:val="both"/>
        <w:rPr>
          <w:color w:val="000000" w:themeColor="text1"/>
          <w:lang w:val="en-US"/>
        </w:rPr>
      </w:pPr>
      <w:r w:rsidRPr="004942C5">
        <w:rPr>
          <w:color w:val="000000" w:themeColor="text1"/>
          <w:lang w:val="en-US"/>
        </w:rPr>
        <w:t xml:space="preserve">Mitchell, C. A. (2014). </w:t>
      </w:r>
      <w:r w:rsidRPr="004942C5">
        <w:rPr>
          <w:i/>
          <w:iCs/>
          <w:color w:val="000000" w:themeColor="text1"/>
          <w:lang w:val="en-US"/>
        </w:rPr>
        <w:t xml:space="preserve">The experiences, challenges and coping resources of working wives and stay-at-home husbands: A social work perspective </w:t>
      </w:r>
      <w:r w:rsidRPr="004942C5">
        <w:rPr>
          <w:color w:val="000000" w:themeColor="text1"/>
          <w:lang w:val="en-US"/>
        </w:rPr>
        <w:t>(Doctoral dissertation, University of South Africa).</w:t>
      </w:r>
    </w:p>
    <w:p w14:paraId="0479F701" w14:textId="77777777" w:rsidR="00D14E4F" w:rsidRDefault="00D14E4F" w:rsidP="00D14E4F">
      <w:pPr>
        <w:spacing w:after="240" w:line="360" w:lineRule="auto"/>
      </w:pPr>
      <w:r w:rsidRPr="00A72D67">
        <w:t xml:space="preserve">Nešporová, O. (2012). Mateřství a otcovství v současnosti s přihlédnutím k historickému kontextu. </w:t>
      </w:r>
      <w:r w:rsidRPr="00A72D67">
        <w:rPr>
          <w:i/>
          <w:iCs/>
        </w:rPr>
        <w:t>Lidé města, 14</w:t>
      </w:r>
      <w:r w:rsidRPr="00A72D67">
        <w:t>(3), 457-486.</w:t>
      </w:r>
    </w:p>
    <w:p w14:paraId="26AA8BFB" w14:textId="77777777" w:rsidR="006A3510" w:rsidRDefault="006A3510" w:rsidP="006A3510">
      <w:pPr>
        <w:spacing w:after="240" w:line="360" w:lineRule="auto"/>
        <w:rPr>
          <w:lang w:val="en-GB"/>
        </w:rPr>
      </w:pPr>
      <w:r w:rsidRPr="0018519D">
        <w:rPr>
          <w:lang w:val="en-GB"/>
        </w:rPr>
        <w:t xml:space="preserve">Rochlen, A. B., Suizzo, M. A., McKelley, R. A., &amp; Scaringi, V. (2008). " I'm just providing for my family": A qualitative study of stay-at-home fathers. </w:t>
      </w:r>
      <w:r w:rsidRPr="0018519D">
        <w:rPr>
          <w:i/>
          <w:iCs/>
          <w:lang w:val="en-GB"/>
        </w:rPr>
        <w:t>Psychology of Men &amp; Masculinity, 9</w:t>
      </w:r>
      <w:r w:rsidRPr="0018519D">
        <w:rPr>
          <w:lang w:val="en-GB"/>
        </w:rPr>
        <w:t>(4), 193.</w:t>
      </w:r>
    </w:p>
    <w:p w14:paraId="2438809B" w14:textId="77777777" w:rsidR="006A3510" w:rsidRDefault="006A3510" w:rsidP="00D14E4F">
      <w:pPr>
        <w:spacing w:after="240" w:line="360" w:lineRule="auto"/>
      </w:pPr>
    </w:p>
    <w:p w14:paraId="038AF231" w14:textId="77777777" w:rsidR="00D14E4F" w:rsidRDefault="00D14E4F" w:rsidP="00D14E4F">
      <w:pPr>
        <w:spacing w:after="240" w:line="360" w:lineRule="auto"/>
        <w:rPr>
          <w:lang w:val="en-GB"/>
        </w:rPr>
      </w:pPr>
    </w:p>
    <w:p w14:paraId="50EA97AF" w14:textId="77777777" w:rsidR="00D14E4F" w:rsidRPr="00D035E6" w:rsidRDefault="00D14E4F" w:rsidP="008A574E">
      <w:pPr>
        <w:pStyle w:val="Normlnweb"/>
        <w:spacing w:before="0" w:beforeAutospacing="0" w:after="240" w:afterAutospacing="0" w:line="360" w:lineRule="auto"/>
        <w:rPr>
          <w:color w:val="000000" w:themeColor="text1"/>
        </w:rPr>
      </w:pPr>
    </w:p>
    <w:p w14:paraId="6FB849E3" w14:textId="77777777" w:rsidR="00D63B04" w:rsidRPr="00364EDC" w:rsidRDefault="00D63B04" w:rsidP="001407F9">
      <w:pPr>
        <w:spacing w:after="360"/>
        <w:jc w:val="both"/>
        <w:rPr>
          <w:b/>
          <w:bCs/>
          <w:sz w:val="36"/>
          <w:szCs w:val="36"/>
        </w:rPr>
      </w:pPr>
    </w:p>
    <w:p w14:paraId="2ED9A242" w14:textId="77777777" w:rsidR="00F83AF8" w:rsidRDefault="00F83AF8"/>
    <w:sectPr w:rsidR="00F83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21F6D"/>
    <w:multiLevelType w:val="hybridMultilevel"/>
    <w:tmpl w:val="0FA0C39A"/>
    <w:lvl w:ilvl="0" w:tplc="17404C9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397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F8"/>
    <w:rsid w:val="00086D7F"/>
    <w:rsid w:val="00102EDB"/>
    <w:rsid w:val="001407F9"/>
    <w:rsid w:val="00145E7D"/>
    <w:rsid w:val="00184177"/>
    <w:rsid w:val="00362E10"/>
    <w:rsid w:val="003A3B6C"/>
    <w:rsid w:val="006A3510"/>
    <w:rsid w:val="008A574E"/>
    <w:rsid w:val="008C02D8"/>
    <w:rsid w:val="00D05D99"/>
    <w:rsid w:val="00D14E4F"/>
    <w:rsid w:val="00D63B04"/>
    <w:rsid w:val="00EB68C4"/>
    <w:rsid w:val="00F83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5D1A048"/>
  <w15:chartTrackingRefBased/>
  <w15:docId w15:val="{6C450CA8-0342-8441-B568-D5102BBF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3AF8"/>
    <w:rPr>
      <w:rFonts w:ascii="Times New Roman" w:eastAsia="Times New Roman" w:hAnsi="Times New Roman"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3AF8"/>
    <w:pPr>
      <w:ind w:left="720"/>
      <w:contextualSpacing/>
    </w:pPr>
    <w:rPr>
      <w:rFonts w:asciiTheme="minorHAnsi" w:eastAsiaTheme="minorHAnsi" w:hAnsiTheme="minorHAnsi" w:cstheme="minorBidi"/>
      <w:kern w:val="2"/>
      <w:lang w:eastAsia="en-US"/>
      <w14:ligatures w14:val="standardContextual"/>
    </w:rPr>
  </w:style>
  <w:style w:type="paragraph" w:styleId="Normlnweb">
    <w:name w:val="Normal (Web)"/>
    <w:basedOn w:val="Normln"/>
    <w:uiPriority w:val="99"/>
    <w:unhideWhenUsed/>
    <w:rsid w:val="00F83AF8"/>
    <w:pPr>
      <w:spacing w:before="100" w:beforeAutospacing="1" w:after="100" w:afterAutospacing="1"/>
    </w:pPr>
  </w:style>
  <w:style w:type="character" w:styleId="Zdraznn">
    <w:name w:val="Emphasis"/>
    <w:basedOn w:val="Standardnpsmoodstavce"/>
    <w:uiPriority w:val="20"/>
    <w:qFormat/>
    <w:rsid w:val="008A5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3440</Words>
  <Characters>20298</Characters>
  <Application>Microsoft Office Word</Application>
  <DocSecurity>0</DocSecurity>
  <Lines>169</Lines>
  <Paragraphs>47</Paragraphs>
  <ScaleCrop>false</ScaleCrop>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Krajčovičová</dc:creator>
  <cp:keywords/>
  <dc:description/>
  <cp:lastModifiedBy>Adéla Krajčovičová</cp:lastModifiedBy>
  <cp:revision>15</cp:revision>
  <dcterms:created xsi:type="dcterms:W3CDTF">2025-03-31T10:37:00Z</dcterms:created>
  <dcterms:modified xsi:type="dcterms:W3CDTF">2025-03-31T11:14:00Z</dcterms:modified>
</cp:coreProperties>
</file>