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3F5A" w14:textId="77777777" w:rsidR="00941125" w:rsidRPr="009E1792" w:rsidRDefault="00941125" w:rsidP="00941125">
      <w:pPr>
        <w:ind w:left="360" w:hanging="360"/>
        <w:rPr>
          <w:rFonts w:cs="Times New Roman"/>
          <w:b/>
          <w:bCs/>
          <w:color w:val="000000" w:themeColor="text1"/>
          <w:sz w:val="36"/>
          <w:szCs w:val="36"/>
        </w:rPr>
      </w:pPr>
      <w:r w:rsidRPr="009E1792">
        <w:rPr>
          <w:rFonts w:cs="Times New Roman"/>
          <w:b/>
          <w:bCs/>
          <w:color w:val="000000" w:themeColor="text1"/>
          <w:sz w:val="36"/>
          <w:szCs w:val="36"/>
        </w:rPr>
        <w:t>Praktická část</w:t>
      </w:r>
    </w:p>
    <w:p w14:paraId="56D65675" w14:textId="77777777" w:rsidR="00941125" w:rsidRPr="009E1792" w:rsidRDefault="00941125" w:rsidP="00941125">
      <w:pPr>
        <w:rPr>
          <w:rFonts w:cs="Times New Roman"/>
          <w:color w:val="000000" w:themeColor="text1"/>
        </w:rPr>
      </w:pPr>
      <w:r w:rsidRPr="009E1792">
        <w:rPr>
          <w:rFonts w:cs="Times New Roman"/>
          <w:color w:val="000000" w:themeColor="text1"/>
        </w:rPr>
        <w:t>Praktická část bakalářské práce se skládá ze tří kapitol. V první kapitole jsou prezentovány analyzovaná data získaná prostřednictvím šesti polostrukturovaných rozhovorů. Druhá kapitola se zaměřuje na analýzu profilů matek, se kterými byly rozhovory vedeny. Ve třetí kapitole jsou shrnuta a diskutována zjištění a následně zasazena do potřebných teoretických souvislostí.</w:t>
      </w:r>
    </w:p>
    <w:p w14:paraId="77BF9C85" w14:textId="7619E57E" w:rsidR="00941125" w:rsidRPr="009E1792" w:rsidRDefault="00941125" w:rsidP="00941125">
      <w:pPr>
        <w:pStyle w:val="Odstavecseseznamem"/>
        <w:numPr>
          <w:ilvl w:val="0"/>
          <w:numId w:val="2"/>
        </w:numPr>
        <w:rPr>
          <w:rFonts w:cs="Times New Roman"/>
          <w:b/>
          <w:bCs/>
          <w:color w:val="000000" w:themeColor="text1"/>
        </w:rPr>
      </w:pPr>
      <w:r w:rsidRPr="009E1792">
        <w:rPr>
          <w:rFonts w:cs="Times New Roman"/>
          <w:b/>
          <w:bCs/>
          <w:color w:val="000000" w:themeColor="text1"/>
        </w:rPr>
        <w:t>Zjištění polostrukturovaných rozhovorů</w:t>
      </w:r>
    </w:p>
    <w:p w14:paraId="79398AA2" w14:textId="2695E838" w:rsidR="00941125" w:rsidRPr="009E1792" w:rsidRDefault="00941125" w:rsidP="00941125">
      <w:pPr>
        <w:rPr>
          <w:rFonts w:cs="Times New Roman"/>
          <w:color w:val="000000" w:themeColor="text1"/>
        </w:rPr>
      </w:pPr>
      <w:r w:rsidRPr="009E1792">
        <w:rPr>
          <w:rFonts w:cs="Times New Roman"/>
          <w:color w:val="000000" w:themeColor="text1"/>
        </w:rPr>
        <w:t>V rámci této podkapitoly se věnuji subjektivním názorům a postřehům matek. Získaná data byla během kódování rozřazena do tematických okruhů, které vedly ke vzniku jednotlivých podkapitol této části práce. Na úvod se zaměřuji na prostředí sociálních sítí a na to, jak matky využívají jednotlivé funkce Instagramu a jakým způsobem se pohybují v online mateřských kruzích. Druhá podkapitola se soustředí na motivace a důvody, které matky ke sdílení vedou. Cílem je zjistit, jak jednotlivé komunikační partnerky subjektivně popisují své sdílení a jak se k němu staví. Další klíčovou podkapitolou je ochrana soukromí, která se zaměřuje na konkrétní strategie, které matky používají v rámci nastavování hranic soukromí. Dále se poté věnuje tomu, jak matky vnímají hranice druhých. V závěru analýzy se zabývám reflexí a budoucnosti sdílení. V této části popisuji pocity matek, vnímání dětí a názory na regulaci i možný vývoj sdílení, jak z osobního hlediska komunikačních partnerek, tak v širším kontextu.</w:t>
      </w:r>
    </w:p>
    <w:p w14:paraId="4F6FA1AC" w14:textId="77777777" w:rsidR="00941125" w:rsidRPr="009E1792" w:rsidRDefault="00941125" w:rsidP="00941125">
      <w:pPr>
        <w:pStyle w:val="Odstavecseseznamem"/>
        <w:numPr>
          <w:ilvl w:val="1"/>
          <w:numId w:val="2"/>
        </w:numPr>
        <w:rPr>
          <w:rFonts w:cs="Times New Roman"/>
          <w:b/>
          <w:bCs/>
          <w:color w:val="000000" w:themeColor="text1"/>
        </w:rPr>
      </w:pPr>
      <w:r w:rsidRPr="009E1792">
        <w:rPr>
          <w:rFonts w:cs="Times New Roman"/>
          <w:b/>
          <w:bCs/>
          <w:color w:val="000000" w:themeColor="text1"/>
        </w:rPr>
        <w:t>Využívání sociálních sítí</w:t>
      </w:r>
    </w:p>
    <w:p w14:paraId="028702DA" w14:textId="4835A78A" w:rsidR="00941125" w:rsidRPr="009E1792" w:rsidRDefault="00941125" w:rsidP="00941125">
      <w:pPr>
        <w:pStyle w:val="Odstavecseseznamem"/>
        <w:numPr>
          <w:ilvl w:val="2"/>
          <w:numId w:val="2"/>
        </w:numPr>
        <w:rPr>
          <w:rFonts w:cs="Times New Roman"/>
          <w:b/>
          <w:bCs/>
          <w:color w:val="000000" w:themeColor="text1"/>
        </w:rPr>
      </w:pPr>
      <w:r w:rsidRPr="009E1792">
        <w:rPr>
          <w:rFonts w:cs="Times New Roman"/>
          <w:b/>
          <w:bCs/>
          <w:color w:val="000000" w:themeColor="text1"/>
        </w:rPr>
        <w:t>Instagram a jeho význam pro matky</w:t>
      </w:r>
    </w:p>
    <w:p w14:paraId="1085209E" w14:textId="77777777" w:rsidR="00941125" w:rsidRPr="009E1792" w:rsidRDefault="00941125" w:rsidP="00941125">
      <w:pPr>
        <w:rPr>
          <w:rFonts w:cs="Times New Roman"/>
          <w:color w:val="000000" w:themeColor="text1"/>
        </w:rPr>
      </w:pPr>
      <w:r w:rsidRPr="009E1792">
        <w:rPr>
          <w:rFonts w:cs="Times New Roman"/>
          <w:color w:val="000000" w:themeColor="text1"/>
        </w:rPr>
        <w:t>Jak již bylo zmíněno v teoretické části práce, Instagram je hojně využívanou platformou s řadou funkcí, které mohou lidé při sdílení obsahu využívat. Při otázce na celkové využívání sociálních sítí se všechny matky shodly, že jejich primární platformou pro sdílení je právě Instagram. Další zmiňovanou sítí byl Facebook, který však většina z nich vnímá spíše jako komunikační prostředek, nikoli jako aktivně využívanou platformu pro tvorbu obsahu. Například Petra se k využívání sociálním sítím vyjadřuje takto: „</w:t>
      </w:r>
      <w:r w:rsidRPr="009E1792">
        <w:rPr>
          <w:rFonts w:eastAsia="Calibri" w:cs="Times New Roman"/>
          <w:i/>
          <w:iCs/>
          <w:color w:val="000000" w:themeColor="text1"/>
        </w:rPr>
        <w:t>Já používám Instagram, tedy respektive mám profil na Instagramu i na Facebooku. Facebook používám hodně, hodně málo, sporadicky.“</w:t>
      </w:r>
      <w:r w:rsidRPr="009E1792">
        <w:rPr>
          <w:rFonts w:eastAsia="Calibri" w:cs="Times New Roman"/>
          <w:color w:val="000000" w:themeColor="text1"/>
        </w:rPr>
        <w:t xml:space="preserve">  S tím souhlasí i Markéta, která dodává:</w:t>
      </w:r>
      <w:r w:rsidRPr="009E1792">
        <w:rPr>
          <w:rFonts w:cs="Times New Roman"/>
          <w:color w:val="000000" w:themeColor="text1"/>
        </w:rPr>
        <w:t xml:space="preserve"> </w:t>
      </w:r>
      <w:r w:rsidRPr="009E1792">
        <w:rPr>
          <w:rFonts w:cs="Times New Roman"/>
          <w:i/>
          <w:iCs/>
          <w:color w:val="000000" w:themeColor="text1"/>
        </w:rPr>
        <w:t xml:space="preserve">„(…) ostatní sociální sítě mám spíš jen utilitárně, abych komunikovala s rodinou. Facebook vlastně nevyužívám jako </w:t>
      </w:r>
      <w:proofErr w:type="spellStart"/>
      <w:r w:rsidRPr="009E1792">
        <w:rPr>
          <w:rFonts w:cs="Times New Roman"/>
          <w:i/>
          <w:iCs/>
          <w:color w:val="000000" w:themeColor="text1"/>
        </w:rPr>
        <w:t>sdílecí</w:t>
      </w:r>
      <w:proofErr w:type="spellEnd"/>
      <w:r w:rsidRPr="009E1792">
        <w:rPr>
          <w:rFonts w:cs="Times New Roman"/>
          <w:i/>
          <w:iCs/>
          <w:color w:val="000000" w:themeColor="text1"/>
        </w:rPr>
        <w:t xml:space="preserve"> platformu, spíš jako komunikační nástroj.“</w:t>
      </w:r>
      <w:r w:rsidRPr="009E1792">
        <w:rPr>
          <w:rFonts w:cs="Times New Roman"/>
          <w:color w:val="000000" w:themeColor="text1"/>
        </w:rPr>
        <w:t xml:space="preserve"> </w:t>
      </w:r>
    </w:p>
    <w:p w14:paraId="5E410273" w14:textId="77777777" w:rsidR="00941125" w:rsidRPr="009E1792" w:rsidRDefault="00941125" w:rsidP="00941125">
      <w:pPr>
        <w:rPr>
          <w:rFonts w:cs="Times New Roman"/>
          <w:color w:val="000000" w:themeColor="text1"/>
        </w:rPr>
      </w:pPr>
      <w:r w:rsidRPr="009E1792">
        <w:rPr>
          <w:rFonts w:cs="Times New Roman"/>
          <w:color w:val="000000" w:themeColor="text1"/>
        </w:rPr>
        <w:t xml:space="preserve">Jako primární platformu označují Instagram i matky, které se sociálním sítím věnují na profesionální úrovni. Zuzana například explicitně vyzdvihuje, že během mateřství je pro ni skvělé mít vlastní příjem a Instagram jí poskytuje nejen možnost kreativního vyjádření, ale i zmiňovanou finanční odměnu. </w:t>
      </w:r>
      <w:r w:rsidRPr="009E1792">
        <w:rPr>
          <w:rFonts w:cs="Times New Roman"/>
          <w:i/>
          <w:iCs/>
          <w:color w:val="000000" w:themeColor="text1"/>
        </w:rPr>
        <w:t>„Pracovně to ovlivnilo hodně moje mateřství, protože díky Instagramu mám všechny práce, co jsem měla přes mateřství.“</w:t>
      </w:r>
      <w:r w:rsidRPr="009E1792">
        <w:rPr>
          <w:rFonts w:cs="Times New Roman"/>
          <w:color w:val="000000" w:themeColor="text1"/>
        </w:rPr>
        <w:t xml:space="preserve"> Zuzana si navíc během svého působení na Instagramu založila vlastní projekt, kterému bude věnovaná </w:t>
      </w:r>
      <w:r w:rsidRPr="009E1792">
        <w:rPr>
          <w:rFonts w:cs="Times New Roman"/>
          <w:color w:val="000000" w:themeColor="text1"/>
        </w:rPr>
        <w:lastRenderedPageBreak/>
        <w:t>pozornost dále v textu. Její výpověď ukazuje, že Instagram pro některé matky nepředstavuje pouze prostor pro sdílení, ale také prostředek profesního zapojení.</w:t>
      </w:r>
    </w:p>
    <w:p w14:paraId="7F07D755" w14:textId="7E5C0021" w:rsidR="00941125" w:rsidRPr="009E1792" w:rsidRDefault="00941125" w:rsidP="00941125">
      <w:pPr>
        <w:pStyle w:val="Odstavecseseznamem"/>
        <w:numPr>
          <w:ilvl w:val="1"/>
          <w:numId w:val="1"/>
        </w:numPr>
        <w:rPr>
          <w:rFonts w:cs="Times New Roman"/>
          <w:b/>
          <w:bCs/>
          <w:color w:val="000000" w:themeColor="text1"/>
        </w:rPr>
      </w:pPr>
      <w:r w:rsidRPr="009E1792">
        <w:rPr>
          <w:rFonts w:cs="Times New Roman"/>
          <w:b/>
          <w:bCs/>
          <w:color w:val="000000" w:themeColor="text1"/>
        </w:rPr>
        <w:t>Sdílený obsah a jeho vizuální podoba</w:t>
      </w:r>
    </w:p>
    <w:p w14:paraId="6ADCC4BF" w14:textId="77777777" w:rsidR="00941125" w:rsidRPr="009E1792" w:rsidRDefault="00941125" w:rsidP="00941125">
      <w:pPr>
        <w:rPr>
          <w:rFonts w:cs="Times New Roman"/>
          <w:color w:val="000000" w:themeColor="text1"/>
        </w:rPr>
      </w:pPr>
      <w:r w:rsidRPr="009E1792">
        <w:rPr>
          <w:rFonts w:cs="Times New Roman"/>
          <w:color w:val="000000" w:themeColor="text1"/>
        </w:rPr>
        <w:t>Obsah, který jednotlivé matky na Instagramu sdílejí, se liší podle toho, jak samotné sociální sítě vnímají, a zároveň také v rámci motivací, které je ke sdílení vedou. V této části se zaměřuji pouze na samotné sdílení obsahu, jelikož specifické motivace budou podrobněji rozpracovány v navazující podkapitole.</w:t>
      </w:r>
    </w:p>
    <w:p w14:paraId="3274D0BE" w14:textId="77777777" w:rsidR="00941125" w:rsidRPr="009E1792" w:rsidRDefault="00941125" w:rsidP="00941125">
      <w:pPr>
        <w:rPr>
          <w:rFonts w:cs="Times New Roman"/>
          <w:color w:val="000000" w:themeColor="text1"/>
        </w:rPr>
      </w:pPr>
      <w:r w:rsidRPr="009E1792">
        <w:rPr>
          <w:rFonts w:cs="Times New Roman"/>
          <w:color w:val="000000" w:themeColor="text1"/>
        </w:rPr>
        <w:t>V tom, zda a jak budou matky sdílet rodičovství, se jednotlivé komunikační partnerky liší už od samého začátku vstupu na sociální sítě. Některé z nich si Instagram založily až poté, co se jim dítě narodilo, jiné naopak sdílejí obsah už řadu let a jejich potomek se tak přirozeně stává součástí jejich online působení.</w:t>
      </w:r>
    </w:p>
    <w:p w14:paraId="4678DE84" w14:textId="77777777" w:rsidR="00941125" w:rsidRPr="009E1792" w:rsidRDefault="00941125" w:rsidP="00941125">
      <w:pPr>
        <w:rPr>
          <w:rFonts w:cs="Times New Roman"/>
          <w:color w:val="000000" w:themeColor="text1"/>
        </w:rPr>
      </w:pPr>
      <w:r w:rsidRPr="009E1792">
        <w:rPr>
          <w:rFonts w:cs="Times New Roman"/>
          <w:color w:val="000000" w:themeColor="text1"/>
        </w:rPr>
        <w:t xml:space="preserve">Například Petra si založila svůj Instagram poměrně brzy po jeho spuštění, kdy už byly všechny její děti na světě. Sama uvádí, že dříve sdílela obsah o nich častěji, ale dnes to již není pro ni hlavní téma, protože dvě ze tří dětí už jsou dospělé a nebydlí s ní. Postupem času se proměnilo i její využívání specifických funkcí, kdy přešla z aktivního přidávání příspěvků ke sdílení pomocí </w:t>
      </w:r>
      <w:proofErr w:type="spellStart"/>
      <w:r w:rsidRPr="009E1792">
        <w:rPr>
          <w:rFonts w:cs="Times New Roman"/>
          <w:color w:val="000000" w:themeColor="text1"/>
        </w:rPr>
        <w:t>Instastories</w:t>
      </w:r>
      <w:proofErr w:type="spellEnd"/>
      <w:r w:rsidRPr="009E1792">
        <w:rPr>
          <w:rFonts w:cs="Times New Roman"/>
          <w:color w:val="000000" w:themeColor="text1"/>
        </w:rPr>
        <w:t xml:space="preserve">. </w:t>
      </w:r>
    </w:p>
    <w:p w14:paraId="25FD5176" w14:textId="77777777" w:rsidR="00941125" w:rsidRPr="009E1792" w:rsidRDefault="00941125" w:rsidP="00941125">
      <w:pPr>
        <w:rPr>
          <w:rFonts w:cs="Times New Roman"/>
          <w:i/>
          <w:iCs/>
          <w:color w:val="000000" w:themeColor="text1"/>
        </w:rPr>
      </w:pPr>
      <w:r w:rsidRPr="009E1792">
        <w:rPr>
          <w:rFonts w:cs="Times New Roman"/>
          <w:i/>
          <w:iCs/>
          <w:color w:val="000000" w:themeColor="text1"/>
        </w:rPr>
        <w:t xml:space="preserve">„Hlavně využívám </w:t>
      </w:r>
      <w:proofErr w:type="spellStart"/>
      <w:r w:rsidRPr="009E1792">
        <w:rPr>
          <w:rFonts w:cs="Times New Roman"/>
          <w:i/>
          <w:iCs/>
          <w:color w:val="000000" w:themeColor="text1"/>
        </w:rPr>
        <w:t>Instastories</w:t>
      </w:r>
      <w:proofErr w:type="spellEnd"/>
      <w:r w:rsidRPr="009E1792">
        <w:rPr>
          <w:rFonts w:cs="Times New Roman"/>
          <w:i/>
          <w:iCs/>
          <w:color w:val="000000" w:themeColor="text1"/>
        </w:rPr>
        <w:t xml:space="preserve">, protože tam dávám takové momenty, jak jsem říkala, že mám ráda strašně jako architekturu, přírodu, takže tam dávám prostě nějaké pohledy někam, nějaký dům, na nebe, ale taky tam dávám třeba i svoji dceru a někdy jsme spolu někde, nebo tam vyfotím sebe. (…) Takže ty příspěvky dávám si myslím minimálně, hlavně ty </w:t>
      </w:r>
      <w:proofErr w:type="spellStart"/>
      <w:r w:rsidRPr="009E1792">
        <w:rPr>
          <w:rFonts w:cs="Times New Roman"/>
          <w:i/>
          <w:iCs/>
          <w:color w:val="000000" w:themeColor="text1"/>
        </w:rPr>
        <w:t>Instastories</w:t>
      </w:r>
      <w:proofErr w:type="spellEnd"/>
      <w:r w:rsidRPr="009E1792">
        <w:rPr>
          <w:rFonts w:cs="Times New Roman"/>
          <w:i/>
          <w:iCs/>
          <w:color w:val="000000" w:themeColor="text1"/>
        </w:rPr>
        <w:t>, ty dávám poměrně často.“</w:t>
      </w:r>
    </w:p>
    <w:p w14:paraId="022AD7BD" w14:textId="77777777" w:rsidR="00941125" w:rsidRPr="009E1792" w:rsidRDefault="00941125" w:rsidP="00941125">
      <w:pPr>
        <w:rPr>
          <w:rFonts w:cs="Times New Roman"/>
          <w:color w:val="000000" w:themeColor="text1"/>
        </w:rPr>
      </w:pPr>
      <w:r w:rsidRPr="009E1792">
        <w:rPr>
          <w:rFonts w:cs="Times New Roman"/>
          <w:color w:val="000000" w:themeColor="text1"/>
        </w:rPr>
        <w:t>Zároveň Petra využívá i funkci výběrů, do kterých si ukládá momenty, které by po uplynutí 24 hodin zmizely. Díky tomu svým sledujícím umožňuje zpětný přístup k vybranému obsahu.</w:t>
      </w:r>
    </w:p>
    <w:p w14:paraId="40A32628" w14:textId="77777777" w:rsidR="00941125" w:rsidRPr="009E1792" w:rsidRDefault="00941125" w:rsidP="00941125">
      <w:pPr>
        <w:rPr>
          <w:rFonts w:cs="Times New Roman"/>
          <w:i/>
          <w:iCs/>
          <w:color w:val="000000" w:themeColor="text1"/>
        </w:rPr>
      </w:pPr>
      <w:r w:rsidRPr="009E1792">
        <w:rPr>
          <w:rFonts w:cs="Times New Roman"/>
          <w:i/>
          <w:iCs/>
          <w:color w:val="000000" w:themeColor="text1"/>
        </w:rPr>
        <w:t xml:space="preserve">„Dávám tam vybrané věci, jako hodně, protože jsem tam dávala všechno. A teď ne úplně všechno, ale třeba tak bych řekla nějakých 75 %, že si tam ukládám z těch fotek nebo z těch </w:t>
      </w:r>
      <w:proofErr w:type="spellStart"/>
      <w:r w:rsidRPr="009E1792">
        <w:rPr>
          <w:rFonts w:cs="Times New Roman"/>
          <w:i/>
          <w:iCs/>
          <w:color w:val="000000" w:themeColor="text1"/>
        </w:rPr>
        <w:t>Instastories</w:t>
      </w:r>
      <w:proofErr w:type="spellEnd"/>
      <w:r w:rsidRPr="009E1792">
        <w:rPr>
          <w:rFonts w:cs="Times New Roman"/>
          <w:i/>
          <w:iCs/>
          <w:color w:val="000000" w:themeColor="text1"/>
        </w:rPr>
        <w:t>, co mám.“</w:t>
      </w:r>
    </w:p>
    <w:p w14:paraId="4DFBA4B9" w14:textId="77777777" w:rsidR="00941125" w:rsidRPr="009E1792" w:rsidRDefault="00941125" w:rsidP="00941125">
      <w:pPr>
        <w:rPr>
          <w:rFonts w:cs="Times New Roman"/>
          <w:color w:val="000000" w:themeColor="text1"/>
        </w:rPr>
      </w:pPr>
      <w:r w:rsidRPr="009E1792">
        <w:rPr>
          <w:rFonts w:cs="Times New Roman"/>
          <w:color w:val="000000" w:themeColor="text1"/>
        </w:rPr>
        <w:t>S podobným přechodem od příspěvků k </w:t>
      </w:r>
      <w:proofErr w:type="spellStart"/>
      <w:r w:rsidRPr="009E1792">
        <w:rPr>
          <w:rFonts w:cs="Times New Roman"/>
          <w:color w:val="000000" w:themeColor="text1"/>
        </w:rPr>
        <w:t>Instastories</w:t>
      </w:r>
      <w:proofErr w:type="spellEnd"/>
      <w:r w:rsidRPr="009E1792">
        <w:rPr>
          <w:rFonts w:cs="Times New Roman"/>
          <w:color w:val="000000" w:themeColor="text1"/>
        </w:rPr>
        <w:t xml:space="preserve"> se s Petrou shoduje i Adéla, která však funkci výběrů nevyužívá a oceňuje krátkodobost sdíleného obsahu.</w:t>
      </w:r>
    </w:p>
    <w:p w14:paraId="49EB3608" w14:textId="77777777" w:rsidR="00941125" w:rsidRPr="009E1792" w:rsidRDefault="00941125" w:rsidP="00941125">
      <w:pPr>
        <w:rPr>
          <w:rFonts w:cs="Times New Roman"/>
          <w:i/>
          <w:iCs/>
          <w:color w:val="000000" w:themeColor="text1"/>
        </w:rPr>
      </w:pPr>
      <w:r w:rsidRPr="009E1792">
        <w:rPr>
          <w:rFonts w:cs="Times New Roman"/>
          <w:i/>
          <w:iCs/>
          <w:color w:val="000000" w:themeColor="text1"/>
        </w:rPr>
        <w:t xml:space="preserve">„(…) mě to už tolik jako nenaplňuje </w:t>
      </w:r>
      <w:r w:rsidRPr="009E1792">
        <w:rPr>
          <w:rFonts w:cs="Times New Roman"/>
          <w:color w:val="000000" w:themeColor="text1"/>
        </w:rPr>
        <w:t>(poznámka: přidávání příspěvků)</w:t>
      </w:r>
      <w:r w:rsidRPr="009E1792">
        <w:rPr>
          <w:rFonts w:cs="Times New Roman"/>
          <w:i/>
          <w:iCs/>
          <w:color w:val="000000" w:themeColor="text1"/>
        </w:rPr>
        <w:t xml:space="preserve">, že v tom nevidím nějaký smysl. Dám tam tu jednu dvě fotky ročně, protože jako je to fajn, je to hezký (…) a víc mě baví ty </w:t>
      </w:r>
      <w:proofErr w:type="spellStart"/>
      <w:r w:rsidRPr="009E1792">
        <w:rPr>
          <w:rFonts w:cs="Times New Roman"/>
          <w:i/>
          <w:iCs/>
          <w:color w:val="000000" w:themeColor="text1"/>
        </w:rPr>
        <w:t>Instastories</w:t>
      </w:r>
      <w:proofErr w:type="spellEnd"/>
      <w:r w:rsidRPr="009E1792">
        <w:rPr>
          <w:rFonts w:cs="Times New Roman"/>
          <w:i/>
          <w:iCs/>
          <w:color w:val="000000" w:themeColor="text1"/>
        </w:rPr>
        <w:t>, které zmizí, jakože se lidi kouknou, dají srdíčko, napíšou mi, že nám to sluší a pak to zmizí.“</w:t>
      </w:r>
    </w:p>
    <w:p w14:paraId="5F84AF2A" w14:textId="77777777" w:rsidR="00941125" w:rsidRPr="009E1792" w:rsidRDefault="00941125" w:rsidP="00941125">
      <w:pPr>
        <w:rPr>
          <w:rFonts w:cs="Times New Roman"/>
          <w:color w:val="000000" w:themeColor="text1"/>
        </w:rPr>
      </w:pPr>
      <w:r w:rsidRPr="009E1792">
        <w:rPr>
          <w:rFonts w:cs="Times New Roman"/>
          <w:color w:val="000000" w:themeColor="text1"/>
        </w:rPr>
        <w:t xml:space="preserve">Zajímavý byl také přístup Markéty, která popisovala, že stejné fotografie využívá jak v rámci </w:t>
      </w:r>
      <w:proofErr w:type="spellStart"/>
      <w:r w:rsidRPr="009E1792">
        <w:rPr>
          <w:rFonts w:cs="Times New Roman"/>
          <w:color w:val="000000" w:themeColor="text1"/>
        </w:rPr>
        <w:t>Instastories</w:t>
      </w:r>
      <w:proofErr w:type="spellEnd"/>
      <w:r w:rsidRPr="009E1792">
        <w:rPr>
          <w:rFonts w:cs="Times New Roman"/>
          <w:color w:val="000000" w:themeColor="text1"/>
        </w:rPr>
        <w:t>, tak následně i k vytváření příspěvků: „</w:t>
      </w:r>
      <w:r w:rsidRPr="009E1792">
        <w:rPr>
          <w:rFonts w:cs="Times New Roman"/>
          <w:i/>
          <w:iCs/>
          <w:color w:val="000000" w:themeColor="text1"/>
        </w:rPr>
        <w:t xml:space="preserve">(…) a pak je dám na to </w:t>
      </w:r>
      <w:proofErr w:type="spellStart"/>
      <w:r w:rsidRPr="009E1792">
        <w:rPr>
          <w:rFonts w:cs="Times New Roman"/>
          <w:i/>
          <w:iCs/>
          <w:color w:val="000000" w:themeColor="text1"/>
        </w:rPr>
        <w:lastRenderedPageBreak/>
        <w:t>Instastories</w:t>
      </w:r>
      <w:proofErr w:type="spellEnd"/>
      <w:r w:rsidRPr="009E1792">
        <w:rPr>
          <w:rFonts w:cs="Times New Roman"/>
          <w:i/>
          <w:iCs/>
          <w:color w:val="000000" w:themeColor="text1"/>
        </w:rPr>
        <w:t xml:space="preserve"> a udělám si v hlavě takovou </w:t>
      </w:r>
      <w:proofErr w:type="spellStart"/>
      <w:r w:rsidRPr="009E1792">
        <w:rPr>
          <w:rFonts w:cs="Times New Roman"/>
          <w:i/>
          <w:iCs/>
          <w:color w:val="000000" w:themeColor="text1"/>
        </w:rPr>
        <w:t>tématickou</w:t>
      </w:r>
      <w:proofErr w:type="spellEnd"/>
      <w:r w:rsidRPr="009E1792">
        <w:rPr>
          <w:rFonts w:cs="Times New Roman"/>
          <w:i/>
          <w:iCs/>
          <w:color w:val="000000" w:themeColor="text1"/>
        </w:rPr>
        <w:t xml:space="preserve"> skupinu, kterou tam pak dám</w:t>
      </w:r>
      <w:r w:rsidRPr="009E1792">
        <w:rPr>
          <w:rFonts w:cs="Times New Roman"/>
          <w:color w:val="000000" w:themeColor="text1"/>
        </w:rPr>
        <w:t xml:space="preserve"> (poznámka: jako hlavní příspěvek). </w:t>
      </w:r>
      <w:r w:rsidRPr="009E1792">
        <w:rPr>
          <w:rFonts w:cs="Times New Roman"/>
          <w:i/>
          <w:iCs/>
          <w:color w:val="000000" w:themeColor="text1"/>
        </w:rPr>
        <w:t>A asi takhle nad tím přemýšlím.“</w:t>
      </w:r>
      <w:r w:rsidRPr="009E1792">
        <w:rPr>
          <w:rFonts w:cs="Times New Roman"/>
          <w:color w:val="000000" w:themeColor="text1"/>
        </w:rPr>
        <w:t xml:space="preserve"> Ze všech mých komunikačních partnerek má Markéta zároveň nejmladší dítě a sama si nebyla jistá, zda bude dceru sdílet. Rozhodujícím faktorem pro ni bylo, že sdílí už skoro dekádu celý svůj život, a tak ji sdílení dcery připadá jako přirozená součást jejího obsahu. </w:t>
      </w:r>
      <w:r w:rsidRPr="009E1792">
        <w:rPr>
          <w:rFonts w:cs="Times New Roman"/>
          <w:i/>
          <w:iCs/>
          <w:color w:val="000000" w:themeColor="text1"/>
        </w:rPr>
        <w:t>„Já si myslím, že to vzniklo hodně organicky s tím, že na Instagramu sdílím, nějaké esence toho, co se mi děje vždycky. A to mateřství je teď nedělitelnou částí té mojí identity, ať chci nebo nechci.“</w:t>
      </w:r>
    </w:p>
    <w:p w14:paraId="0040CB6F" w14:textId="77777777" w:rsidR="00941125" w:rsidRPr="009E1792" w:rsidRDefault="00941125" w:rsidP="00941125">
      <w:pPr>
        <w:rPr>
          <w:rFonts w:cs="Times New Roman"/>
          <w:color w:val="000000" w:themeColor="text1"/>
        </w:rPr>
      </w:pPr>
      <w:r w:rsidRPr="009E1792">
        <w:rPr>
          <w:rFonts w:cs="Times New Roman"/>
          <w:color w:val="000000" w:themeColor="text1"/>
        </w:rPr>
        <w:t xml:space="preserve">V souvislosti s obsahem vyvstala i otázka na vizuální podobu sdílených příspěvků. Většina matek se shodovala na tom, že jim alespoň do určité míry záleží na tom, jak příspěvky vypadají a jak působí na ostatní. Nešlo pouze o vzhled toho, kdo je na fotografiích zachycen, ale i o celkové vizuální zpracování. Nejvíce si na vzhledu fotografií zakládaly Markéta a Monika, které zdůrazňovaly, že je pro ně důležité, jak sdílený obsah působí v rámci celého </w:t>
      </w:r>
      <w:proofErr w:type="spellStart"/>
      <w:r w:rsidRPr="009E1792">
        <w:rPr>
          <w:rFonts w:cs="Times New Roman"/>
          <w:color w:val="000000" w:themeColor="text1"/>
        </w:rPr>
        <w:t>feedu</w:t>
      </w:r>
      <w:proofErr w:type="spellEnd"/>
      <w:r w:rsidRPr="009E1792">
        <w:rPr>
          <w:rFonts w:cs="Times New Roman"/>
          <w:color w:val="000000" w:themeColor="text1"/>
        </w:rPr>
        <w:t>.</w:t>
      </w:r>
    </w:p>
    <w:p w14:paraId="50C90763" w14:textId="77777777" w:rsidR="00941125" w:rsidRPr="009E1792" w:rsidRDefault="00941125" w:rsidP="00941125">
      <w:pPr>
        <w:rPr>
          <w:rFonts w:cs="Times New Roman"/>
          <w:color w:val="000000" w:themeColor="text1"/>
        </w:rPr>
      </w:pPr>
      <w:r w:rsidRPr="009E1792">
        <w:rPr>
          <w:rFonts w:cs="Times New Roman"/>
          <w:i/>
          <w:iCs/>
          <w:color w:val="000000" w:themeColor="text1"/>
        </w:rPr>
        <w:t xml:space="preserve">„Když mám čas a chci si pohrát s tím Instagramem, tak vezmu ty fotky, které mám třeba v galerii a chvilku na nich pracuji, kompozičně, něco si tam šudlám (…) že ořezávám ty fotky v galerii a přemýšlím nad nima. Ne nad všema, ale baví mě si s tím vyhrát no. (…) Neřekla bych, že to je neautentické, že bych nějak stylizovala to prostředí, ale pak ty fotky si mazlím, </w:t>
      </w:r>
      <w:proofErr w:type="gramStart"/>
      <w:r w:rsidRPr="009E1792">
        <w:rPr>
          <w:rFonts w:cs="Times New Roman"/>
          <w:i/>
          <w:iCs/>
          <w:color w:val="000000" w:themeColor="text1"/>
        </w:rPr>
        <w:t>upravuju</w:t>
      </w:r>
      <w:proofErr w:type="gramEnd"/>
      <w:r w:rsidRPr="009E1792">
        <w:rPr>
          <w:rFonts w:cs="Times New Roman"/>
          <w:i/>
          <w:iCs/>
          <w:color w:val="000000" w:themeColor="text1"/>
        </w:rPr>
        <w:t xml:space="preserve"> si světlo a tak.“ </w:t>
      </w:r>
      <w:r w:rsidRPr="009E1792">
        <w:rPr>
          <w:rFonts w:cs="Times New Roman"/>
          <w:color w:val="000000" w:themeColor="text1"/>
        </w:rPr>
        <w:t>(Markéta)</w:t>
      </w:r>
    </w:p>
    <w:p w14:paraId="4B2D454C" w14:textId="77777777" w:rsidR="00941125" w:rsidRPr="009E1792" w:rsidRDefault="00941125" w:rsidP="00941125">
      <w:pPr>
        <w:rPr>
          <w:rFonts w:cs="Times New Roman"/>
          <w:color w:val="000000" w:themeColor="text1"/>
        </w:rPr>
      </w:pPr>
      <w:r w:rsidRPr="009E1792">
        <w:rPr>
          <w:rFonts w:cs="Times New Roman"/>
          <w:color w:val="000000" w:themeColor="text1"/>
        </w:rPr>
        <w:t>Naopak Adéla a Andrea se o vizuální stránku obsahu tolik nezajímaly. Zatímco Adéla uvedla, že občas na fotografii přidá filtr, Andrea popsala více do hloubky její pohled, který se proměnil v čase. Momentálně je pro ni Instagram hlavním zdrojem financí a na začátku se o vzhled příspěvků zajímala, učila se pracovat s různými nástroji, ale postupně pro ni tato stránka sdílení ztratila význam.</w:t>
      </w:r>
    </w:p>
    <w:p w14:paraId="22C83ECA" w14:textId="77777777" w:rsidR="00941125" w:rsidRPr="009E1792" w:rsidRDefault="00941125" w:rsidP="00941125">
      <w:pPr>
        <w:rPr>
          <w:rFonts w:cs="Times New Roman"/>
          <w:i/>
          <w:iCs/>
          <w:color w:val="000000" w:themeColor="text1"/>
        </w:rPr>
      </w:pPr>
      <w:r w:rsidRPr="009E1792">
        <w:rPr>
          <w:rFonts w:cs="Times New Roman"/>
          <w:i/>
          <w:iCs/>
          <w:color w:val="000000" w:themeColor="text1"/>
        </w:rPr>
        <w:t xml:space="preserve">„Když jsem tehdy začínala, tak ten Instagram byl hezčí, než je teď, protože jsem to řešila v rámci toho tlaku na tu dokonalost a aby to bylo pěkné, aby to trochu vypadalo a ať to není basic a naučila jsem se tehdy s </w:t>
      </w:r>
      <w:proofErr w:type="spellStart"/>
      <w:r w:rsidRPr="009E1792">
        <w:rPr>
          <w:rFonts w:cs="Times New Roman"/>
          <w:i/>
          <w:iCs/>
          <w:color w:val="000000" w:themeColor="text1"/>
        </w:rPr>
        <w:t>Canvou</w:t>
      </w:r>
      <w:proofErr w:type="spellEnd"/>
      <w:r w:rsidRPr="009E1792">
        <w:rPr>
          <w:rFonts w:cs="Times New Roman"/>
          <w:i/>
          <w:iCs/>
          <w:color w:val="000000" w:themeColor="text1"/>
        </w:rPr>
        <w:t xml:space="preserve"> a udělala jsem si nějaké první příspěvky. (…) Pak vlastně v rámci toho, jak jsem se na těch sítích pohybovala, tak jsem zjistila, že právě to moc podstatné není a že se tady s tím nebudu pitvat a bude to spíš o tom obsahu. (…) Úplně nechci podporovat tlak na to, ať to vypadá hezky ať to je perfektní. Spíš na nějakou autenticitu, a to sdělení vlastně upřednostnit.“</w:t>
      </w:r>
    </w:p>
    <w:p w14:paraId="771D9E7A" w14:textId="77777777" w:rsidR="00941125" w:rsidRPr="009E1792" w:rsidRDefault="00941125" w:rsidP="00941125">
      <w:pPr>
        <w:rPr>
          <w:rFonts w:cs="Times New Roman"/>
          <w:color w:val="000000" w:themeColor="text1"/>
        </w:rPr>
      </w:pPr>
      <w:r w:rsidRPr="009E1792">
        <w:rPr>
          <w:rFonts w:cs="Times New Roman"/>
          <w:color w:val="000000" w:themeColor="text1"/>
        </w:rPr>
        <w:t>Výše uvedené výroky a postřehy ukazují, že sdílení se mezi jednotlivými matkami liší nejen svým obsahem, ale také vizuální podobou. Ačkoliv všem matkám záleží na tom, aby sdílené osoby a momenty působily reprezentativně, forma sdíleného obsahu se odvíjí od individuálních preferencí a motivací, které budu detailněji rozebírat později.</w:t>
      </w:r>
    </w:p>
    <w:p w14:paraId="00222D9A" w14:textId="77777777" w:rsidR="00E02260" w:rsidRDefault="00E02260"/>
    <w:sectPr w:rsidR="00E022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3639" w14:textId="77777777" w:rsidR="00D254D4" w:rsidRDefault="00D254D4" w:rsidP="009E1792">
      <w:pPr>
        <w:spacing w:after="0" w:line="240" w:lineRule="auto"/>
      </w:pPr>
      <w:r>
        <w:separator/>
      </w:r>
    </w:p>
  </w:endnote>
  <w:endnote w:type="continuationSeparator" w:id="0">
    <w:p w14:paraId="640733A6" w14:textId="77777777" w:rsidR="00D254D4" w:rsidRDefault="00D254D4" w:rsidP="009E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CE2E" w14:textId="77777777" w:rsidR="00D254D4" w:rsidRDefault="00D254D4" w:rsidP="009E1792">
      <w:pPr>
        <w:spacing w:after="0" w:line="240" w:lineRule="auto"/>
      </w:pPr>
      <w:r>
        <w:separator/>
      </w:r>
    </w:p>
  </w:footnote>
  <w:footnote w:type="continuationSeparator" w:id="0">
    <w:p w14:paraId="38B46B16" w14:textId="77777777" w:rsidR="00D254D4" w:rsidRDefault="00D254D4" w:rsidP="009E1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F280" w14:textId="77777777" w:rsidR="009E1792" w:rsidRPr="00AB3FD3" w:rsidRDefault="009E1792" w:rsidP="009E1792">
    <w:pPr>
      <w:pStyle w:val="Zhlav"/>
      <w:jc w:val="right"/>
      <w:rPr>
        <w:rFonts w:cs="Times New Roman"/>
        <w:sz w:val="20"/>
        <w:szCs w:val="20"/>
      </w:rPr>
    </w:pPr>
    <w:r w:rsidRPr="00AB3FD3">
      <w:rPr>
        <w:rFonts w:cs="Times New Roman"/>
        <w:sz w:val="20"/>
        <w:szCs w:val="20"/>
      </w:rPr>
      <w:t>Bakalářský seminář LS 2024/25</w:t>
    </w:r>
  </w:p>
  <w:p w14:paraId="1C69F39E" w14:textId="77777777" w:rsidR="009E1792" w:rsidRPr="00AB3FD3" w:rsidRDefault="009E1792" w:rsidP="009E1792">
    <w:pPr>
      <w:pStyle w:val="Zhlav"/>
      <w:jc w:val="right"/>
      <w:rPr>
        <w:rFonts w:cs="Times New Roman"/>
        <w:sz w:val="20"/>
        <w:szCs w:val="20"/>
      </w:rPr>
    </w:pPr>
    <w:r w:rsidRPr="00AB3FD3">
      <w:rPr>
        <w:rFonts w:cs="Times New Roman"/>
        <w:sz w:val="20"/>
        <w:szCs w:val="20"/>
      </w:rPr>
      <w:t>Kateřina Halíková</w:t>
    </w:r>
  </w:p>
  <w:p w14:paraId="27B3A315" w14:textId="77777777" w:rsidR="009E1792" w:rsidRPr="00AB3FD3" w:rsidRDefault="009E1792" w:rsidP="009E1792">
    <w:pPr>
      <w:pStyle w:val="Zhlav"/>
      <w:jc w:val="right"/>
      <w:rPr>
        <w:rFonts w:cs="Times New Roman"/>
        <w:sz w:val="20"/>
        <w:szCs w:val="20"/>
      </w:rPr>
    </w:pPr>
    <w:r w:rsidRPr="00AB3FD3">
      <w:rPr>
        <w:rFonts w:cs="Times New Roman"/>
        <w:sz w:val="20"/>
        <w:szCs w:val="20"/>
      </w:rPr>
      <w:t>69233958@fsv.cuni.cz</w:t>
    </w:r>
  </w:p>
  <w:p w14:paraId="53EC7745" w14:textId="77777777" w:rsidR="009E1792" w:rsidRDefault="009E17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14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0C60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9504811">
    <w:abstractNumId w:val="0"/>
  </w:num>
  <w:num w:numId="2" w16cid:durableId="198635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25"/>
    <w:rsid w:val="001B27E9"/>
    <w:rsid w:val="0022484E"/>
    <w:rsid w:val="006F16A7"/>
    <w:rsid w:val="00941125"/>
    <w:rsid w:val="009E1792"/>
    <w:rsid w:val="00D254D4"/>
    <w:rsid w:val="00E02260"/>
    <w:rsid w:val="00EA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FBB1A03"/>
  <w15:chartTrackingRefBased/>
  <w15:docId w15:val="{78C6EAC3-4DC7-3940-85A4-0732AAF4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125"/>
  </w:style>
  <w:style w:type="paragraph" w:styleId="Nadpis1">
    <w:name w:val="heading 1"/>
    <w:basedOn w:val="Normln"/>
    <w:next w:val="Normln"/>
    <w:link w:val="Nadpis1Char"/>
    <w:uiPriority w:val="9"/>
    <w:qFormat/>
    <w:rsid w:val="00941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41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411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411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411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411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411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411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411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11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411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411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411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411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411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411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411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41125"/>
    <w:rPr>
      <w:rFonts w:eastAsiaTheme="majorEastAsia" w:cstheme="majorBidi"/>
      <w:color w:val="272727" w:themeColor="text1" w:themeTint="D8"/>
    </w:rPr>
  </w:style>
  <w:style w:type="paragraph" w:styleId="Nzev">
    <w:name w:val="Title"/>
    <w:basedOn w:val="Normln"/>
    <w:next w:val="Normln"/>
    <w:link w:val="NzevChar"/>
    <w:uiPriority w:val="10"/>
    <w:qFormat/>
    <w:rsid w:val="00941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11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411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411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41125"/>
    <w:pPr>
      <w:spacing w:before="160"/>
      <w:jc w:val="center"/>
    </w:pPr>
    <w:rPr>
      <w:i/>
      <w:iCs/>
      <w:color w:val="404040" w:themeColor="text1" w:themeTint="BF"/>
    </w:rPr>
  </w:style>
  <w:style w:type="character" w:customStyle="1" w:styleId="CittChar">
    <w:name w:val="Citát Char"/>
    <w:basedOn w:val="Standardnpsmoodstavce"/>
    <w:link w:val="Citt"/>
    <w:uiPriority w:val="29"/>
    <w:rsid w:val="00941125"/>
    <w:rPr>
      <w:i/>
      <w:iCs/>
      <w:color w:val="404040" w:themeColor="text1" w:themeTint="BF"/>
    </w:rPr>
  </w:style>
  <w:style w:type="paragraph" w:styleId="Odstavecseseznamem">
    <w:name w:val="List Paragraph"/>
    <w:basedOn w:val="Normln"/>
    <w:uiPriority w:val="34"/>
    <w:qFormat/>
    <w:rsid w:val="00941125"/>
    <w:pPr>
      <w:ind w:left="720"/>
      <w:contextualSpacing/>
    </w:pPr>
  </w:style>
  <w:style w:type="character" w:styleId="Zdraznnintenzivn">
    <w:name w:val="Intense Emphasis"/>
    <w:basedOn w:val="Standardnpsmoodstavce"/>
    <w:uiPriority w:val="21"/>
    <w:qFormat/>
    <w:rsid w:val="00941125"/>
    <w:rPr>
      <w:i/>
      <w:iCs/>
      <w:color w:val="0F4761" w:themeColor="accent1" w:themeShade="BF"/>
    </w:rPr>
  </w:style>
  <w:style w:type="paragraph" w:styleId="Vrazncitt">
    <w:name w:val="Intense Quote"/>
    <w:basedOn w:val="Normln"/>
    <w:next w:val="Normln"/>
    <w:link w:val="VrazncittChar"/>
    <w:uiPriority w:val="30"/>
    <w:qFormat/>
    <w:rsid w:val="00941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41125"/>
    <w:rPr>
      <w:i/>
      <w:iCs/>
      <w:color w:val="0F4761" w:themeColor="accent1" w:themeShade="BF"/>
    </w:rPr>
  </w:style>
  <w:style w:type="character" w:styleId="Odkazintenzivn">
    <w:name w:val="Intense Reference"/>
    <w:basedOn w:val="Standardnpsmoodstavce"/>
    <w:uiPriority w:val="32"/>
    <w:qFormat/>
    <w:rsid w:val="00941125"/>
    <w:rPr>
      <w:b/>
      <w:bCs/>
      <w:smallCaps/>
      <w:color w:val="0F4761" w:themeColor="accent1" w:themeShade="BF"/>
      <w:spacing w:val="5"/>
    </w:rPr>
  </w:style>
  <w:style w:type="paragraph" w:styleId="Zhlav">
    <w:name w:val="header"/>
    <w:basedOn w:val="Normln"/>
    <w:link w:val="ZhlavChar"/>
    <w:uiPriority w:val="99"/>
    <w:unhideWhenUsed/>
    <w:rsid w:val="009E17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1792"/>
  </w:style>
  <w:style w:type="paragraph" w:styleId="Zpat">
    <w:name w:val="footer"/>
    <w:basedOn w:val="Normln"/>
    <w:link w:val="ZpatChar"/>
    <w:uiPriority w:val="99"/>
    <w:unhideWhenUsed/>
    <w:rsid w:val="009E1792"/>
    <w:pPr>
      <w:tabs>
        <w:tab w:val="center" w:pos="4536"/>
        <w:tab w:val="right" w:pos="9072"/>
      </w:tabs>
      <w:spacing w:after="0" w:line="240" w:lineRule="auto"/>
    </w:pPr>
  </w:style>
  <w:style w:type="character" w:customStyle="1" w:styleId="ZpatChar">
    <w:name w:val="Zápatí Char"/>
    <w:basedOn w:val="Standardnpsmoodstavce"/>
    <w:link w:val="Zpat"/>
    <w:uiPriority w:val="99"/>
    <w:rsid w:val="009E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1316</Words>
  <Characters>6962</Characters>
  <Application>Microsoft Office Word</Application>
  <DocSecurity>0</DocSecurity>
  <Lines>107</Lines>
  <Paragraphs>23</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Halíková</dc:creator>
  <cp:keywords/>
  <dc:description/>
  <cp:lastModifiedBy>Kateřina Halíková</cp:lastModifiedBy>
  <cp:revision>5</cp:revision>
  <dcterms:created xsi:type="dcterms:W3CDTF">2025-04-02T14:22:00Z</dcterms:created>
  <dcterms:modified xsi:type="dcterms:W3CDTF">2025-04-02T14:31:00Z</dcterms:modified>
</cp:coreProperties>
</file>