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1CC0" w14:textId="62C62EAD" w:rsidR="00467DFC" w:rsidRPr="00F1598D" w:rsidRDefault="005054B8" w:rsidP="00AD22CE">
      <w:pPr>
        <w:pStyle w:val="Nzev"/>
        <w:spacing w:before="3000"/>
        <w:rPr>
          <w:rFonts w:ascii="Arial" w:hAnsi="Arial" w:cs="Arial"/>
        </w:rPr>
      </w:pPr>
      <w:r w:rsidRPr="00F1598D">
        <w:rPr>
          <w:rFonts w:ascii="Arial" w:hAnsi="Arial" w:cs="Arial"/>
        </w:rPr>
        <w:t xml:space="preserve">Portfolio </w:t>
      </w:r>
    </w:p>
    <w:p w14:paraId="6BA690A8" w14:textId="77777777" w:rsidR="009460DC" w:rsidRDefault="009460DC" w:rsidP="009460DC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CE504B9" w14:textId="77777777" w:rsidR="009460DC" w:rsidRDefault="009460DC" w:rsidP="009460DC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40EA38C1" w14:textId="700863AE" w:rsidR="009460DC" w:rsidRPr="00165404" w:rsidRDefault="009460DC" w:rsidP="009460DC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165404">
        <w:rPr>
          <w:rFonts w:ascii="Arial" w:hAnsi="Arial" w:cs="Arial"/>
          <w:b/>
          <w:bCs/>
        </w:rPr>
        <w:t>Úvod do didaktiky cizích jazyků</w:t>
      </w:r>
    </w:p>
    <w:p w14:paraId="579AAE28" w14:textId="77777777" w:rsidR="009460DC" w:rsidRPr="00165404" w:rsidRDefault="009460DC" w:rsidP="009460DC">
      <w:pPr>
        <w:rPr>
          <w:rFonts w:ascii="Arial" w:hAnsi="Arial" w:cs="Arial"/>
        </w:rPr>
      </w:pPr>
    </w:p>
    <w:p w14:paraId="3B80BB5B" w14:textId="77777777" w:rsidR="00467DFC" w:rsidRDefault="00467DFC"/>
    <w:p w14:paraId="3665D74A" w14:textId="77777777" w:rsidR="00467DFC" w:rsidRDefault="00467DFC"/>
    <w:p w14:paraId="2A2C318E" w14:textId="77777777" w:rsidR="00896B77" w:rsidRDefault="00896B77"/>
    <w:p w14:paraId="517CB1F6" w14:textId="77777777" w:rsidR="00896B77" w:rsidRDefault="00896B77"/>
    <w:p w14:paraId="76EAAB06" w14:textId="77777777" w:rsidR="00896B77" w:rsidRDefault="00896B77"/>
    <w:p w14:paraId="33668B5E" w14:textId="77777777" w:rsidR="00896B77" w:rsidRDefault="00896B77"/>
    <w:p w14:paraId="34F73B5B" w14:textId="77777777" w:rsidR="00896B77" w:rsidRDefault="00896B77"/>
    <w:p w14:paraId="0E82C0A0" w14:textId="77777777" w:rsidR="009460DC" w:rsidRDefault="009460DC" w:rsidP="009460DC">
      <w:pPr>
        <w:rPr>
          <w:rFonts w:ascii="Arial" w:hAnsi="Arial" w:cs="Arial"/>
        </w:rPr>
      </w:pPr>
      <w:r w:rsidRPr="00165404">
        <w:rPr>
          <w:rFonts w:ascii="Arial" w:hAnsi="Arial" w:cs="Arial"/>
        </w:rPr>
        <w:t>Jméno, příjmení</w:t>
      </w:r>
      <w:r>
        <w:rPr>
          <w:rFonts w:ascii="Arial" w:hAnsi="Arial" w:cs="Arial"/>
        </w:rPr>
        <w:t>:</w:t>
      </w:r>
    </w:p>
    <w:p w14:paraId="182580BF" w14:textId="77777777" w:rsidR="009460DC" w:rsidRDefault="009460DC" w:rsidP="009460DC">
      <w:pPr>
        <w:rPr>
          <w:rFonts w:ascii="Arial" w:hAnsi="Arial" w:cs="Arial"/>
        </w:rPr>
      </w:pPr>
    </w:p>
    <w:p w14:paraId="414E0E72" w14:textId="77777777" w:rsidR="009460DC" w:rsidRDefault="009460DC" w:rsidP="009460DC">
      <w:pPr>
        <w:rPr>
          <w:rFonts w:ascii="Arial" w:hAnsi="Arial" w:cs="Arial"/>
        </w:rPr>
      </w:pPr>
    </w:p>
    <w:p w14:paraId="4187C3D5" w14:textId="77777777" w:rsidR="009460DC" w:rsidRDefault="009460DC" w:rsidP="009460DC">
      <w:pPr>
        <w:rPr>
          <w:rFonts w:ascii="Arial" w:hAnsi="Arial" w:cs="Arial"/>
        </w:rPr>
      </w:pPr>
    </w:p>
    <w:p w14:paraId="4D310A7A" w14:textId="77777777" w:rsidR="009460DC" w:rsidRDefault="009460DC" w:rsidP="009460DC">
      <w:pPr>
        <w:rPr>
          <w:rFonts w:ascii="Arial" w:hAnsi="Arial" w:cs="Arial"/>
        </w:rPr>
      </w:pPr>
    </w:p>
    <w:p w14:paraId="5CD50D99" w14:textId="77777777" w:rsidR="009460DC" w:rsidRDefault="009460DC" w:rsidP="009460DC">
      <w:pPr>
        <w:rPr>
          <w:rFonts w:ascii="Arial" w:hAnsi="Arial" w:cs="Arial"/>
        </w:rPr>
      </w:pPr>
    </w:p>
    <w:p w14:paraId="271F0590" w14:textId="77777777" w:rsidR="009460DC" w:rsidRDefault="009460DC" w:rsidP="009460DC">
      <w:pPr>
        <w:rPr>
          <w:rFonts w:ascii="Arial" w:hAnsi="Arial" w:cs="Arial"/>
        </w:rPr>
      </w:pPr>
    </w:p>
    <w:p w14:paraId="6B259626" w14:textId="77777777" w:rsidR="009460DC" w:rsidRDefault="009460DC" w:rsidP="009460DC">
      <w:pPr>
        <w:rPr>
          <w:rFonts w:ascii="Arial" w:hAnsi="Arial" w:cs="Arial"/>
        </w:rPr>
      </w:pPr>
    </w:p>
    <w:p w14:paraId="7FF22093" w14:textId="77777777" w:rsidR="009460DC" w:rsidRDefault="009460DC" w:rsidP="009460DC">
      <w:pPr>
        <w:rPr>
          <w:rFonts w:ascii="Arial" w:hAnsi="Arial" w:cs="Arial"/>
        </w:rPr>
      </w:pPr>
    </w:p>
    <w:p w14:paraId="41D6494B" w14:textId="77777777" w:rsidR="009460DC" w:rsidRDefault="009460DC" w:rsidP="009460DC">
      <w:pPr>
        <w:rPr>
          <w:rFonts w:ascii="Arial" w:hAnsi="Arial" w:cs="Arial"/>
        </w:rPr>
      </w:pPr>
    </w:p>
    <w:p w14:paraId="618CF31A" w14:textId="77777777" w:rsidR="009460DC" w:rsidRDefault="009460DC" w:rsidP="009460DC">
      <w:pPr>
        <w:rPr>
          <w:rFonts w:ascii="Arial" w:hAnsi="Arial" w:cs="Arial"/>
        </w:rPr>
      </w:pPr>
    </w:p>
    <w:p w14:paraId="655E993A" w14:textId="77777777" w:rsidR="009460DC" w:rsidRDefault="009460DC" w:rsidP="009460DC">
      <w:pPr>
        <w:rPr>
          <w:rFonts w:ascii="Arial" w:hAnsi="Arial" w:cs="Arial"/>
        </w:rPr>
      </w:pPr>
    </w:p>
    <w:p w14:paraId="3BA86913" w14:textId="77777777" w:rsidR="009460DC" w:rsidRDefault="009460DC" w:rsidP="009460DC">
      <w:pPr>
        <w:rPr>
          <w:rFonts w:ascii="Arial" w:hAnsi="Arial" w:cs="Arial"/>
        </w:rPr>
      </w:pPr>
    </w:p>
    <w:p w14:paraId="453F85C5" w14:textId="77777777" w:rsidR="009460DC" w:rsidRDefault="009460DC" w:rsidP="009460DC">
      <w:pPr>
        <w:rPr>
          <w:rFonts w:ascii="Arial" w:hAnsi="Arial" w:cs="Arial"/>
        </w:rPr>
      </w:pPr>
    </w:p>
    <w:p w14:paraId="40893006" w14:textId="77777777" w:rsidR="009460DC" w:rsidRDefault="009460DC" w:rsidP="009460DC">
      <w:pPr>
        <w:rPr>
          <w:rFonts w:ascii="Arial" w:hAnsi="Arial" w:cs="Arial"/>
        </w:rPr>
      </w:pPr>
    </w:p>
    <w:p w14:paraId="3FFD671B" w14:textId="77777777" w:rsidR="009460DC" w:rsidRDefault="009460DC" w:rsidP="009460DC">
      <w:pPr>
        <w:rPr>
          <w:rFonts w:ascii="Arial" w:hAnsi="Arial" w:cs="Arial"/>
        </w:rPr>
      </w:pPr>
    </w:p>
    <w:p w14:paraId="1EB4FD11" w14:textId="77777777" w:rsidR="009460DC" w:rsidRDefault="009460DC" w:rsidP="009460DC">
      <w:pPr>
        <w:rPr>
          <w:rFonts w:ascii="Arial" w:hAnsi="Arial" w:cs="Arial"/>
        </w:rPr>
      </w:pPr>
    </w:p>
    <w:p w14:paraId="3063668C" w14:textId="0E2896A3" w:rsidR="009460DC" w:rsidRDefault="009460DC" w:rsidP="009460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Rok:</w:t>
      </w:r>
    </w:p>
    <w:p w14:paraId="77177520" w14:textId="77777777" w:rsidR="009460DC" w:rsidRDefault="009460DC" w:rsidP="009460DC">
      <w:pPr>
        <w:rPr>
          <w:rFonts w:ascii="Arial" w:hAnsi="Arial" w:cs="Arial"/>
        </w:rPr>
      </w:pPr>
    </w:p>
    <w:p w14:paraId="1AD4C791" w14:textId="2BC01D58" w:rsidR="009460DC" w:rsidRDefault="009460DC" w:rsidP="009460DC">
      <w:pPr>
        <w:sectPr w:rsidR="009460DC" w:rsidSect="007B2363">
          <w:footerReference w:type="default" r:id="rId11"/>
          <w:headerReference w:type="first" r:id="rId12"/>
          <w:pgSz w:w="11906" w:h="16838"/>
          <w:pgMar w:top="2183" w:right="1417" w:bottom="1417" w:left="1417" w:header="708" w:footer="708" w:gutter="0"/>
          <w:cols w:space="708"/>
          <w:titlePg/>
          <w:docGrid w:linePitch="360"/>
        </w:sectPr>
      </w:pPr>
    </w:p>
    <w:p w14:paraId="4CBB15C3" w14:textId="3C2825C1" w:rsidR="0026283A" w:rsidRPr="009460DC" w:rsidRDefault="0026283A" w:rsidP="005402BD">
      <w:pPr>
        <w:pStyle w:val="Podnadpis"/>
        <w:rPr>
          <w:rStyle w:val="Siln"/>
          <w:rFonts w:ascii="Arial" w:hAnsi="Arial" w:cs="Arial"/>
          <w:b/>
          <w:bCs w:val="0"/>
        </w:rPr>
      </w:pPr>
      <w:r w:rsidRPr="009460DC">
        <w:rPr>
          <w:rFonts w:ascii="Arial" w:hAnsi="Arial" w:cs="Arial"/>
        </w:rPr>
        <w:lastRenderedPageBreak/>
        <w:t>Obsah portfolia</w:t>
      </w:r>
    </w:p>
    <w:sdt>
      <w:sdtPr>
        <w:rPr>
          <w:rFonts w:ascii="Arial" w:eastAsia="Times New Roman" w:hAnsi="Arial" w:cs="Arial"/>
          <w:noProof/>
          <w:color w:val="auto"/>
          <w:sz w:val="24"/>
          <w:szCs w:val="24"/>
          <w:lang w:val="cs-CZ" w:eastAsia="cs-CZ"/>
        </w:rPr>
        <w:id w:val="-1083756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C1ABD" w14:textId="77777777" w:rsidR="008F18F0" w:rsidRPr="009460DC" w:rsidRDefault="008F18F0" w:rsidP="008F18F0">
          <w:pPr>
            <w:pStyle w:val="Nadpisobsahu"/>
            <w:rPr>
              <w:rFonts w:ascii="Arial" w:hAnsi="Arial" w:cs="Arial"/>
              <w:noProof/>
              <w:lang w:val="cs-CZ"/>
            </w:rPr>
          </w:pPr>
          <w:r w:rsidRPr="009460DC">
            <w:rPr>
              <w:rFonts w:ascii="Arial" w:hAnsi="Arial" w:cs="Arial"/>
              <w:noProof/>
              <w:lang w:val="cs-CZ"/>
            </w:rPr>
            <w:t>Obsah</w:t>
          </w:r>
        </w:p>
        <w:p w14:paraId="539DF6AD" w14:textId="340892A7" w:rsidR="00BB5CE8" w:rsidRDefault="008F18F0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9460DC">
            <w:rPr>
              <w:rFonts w:ascii="Arial" w:hAnsi="Arial" w:cs="Arial"/>
              <w:noProof/>
            </w:rPr>
            <w:fldChar w:fldCharType="begin"/>
          </w:r>
          <w:r w:rsidRPr="009460DC">
            <w:rPr>
              <w:rFonts w:ascii="Arial" w:hAnsi="Arial" w:cs="Arial"/>
              <w:noProof/>
            </w:rPr>
            <w:instrText xml:space="preserve"> TOC \o "1-3" \h \z \u </w:instrText>
          </w:r>
          <w:r w:rsidRPr="009460DC">
            <w:rPr>
              <w:rFonts w:ascii="Arial" w:hAnsi="Arial" w:cs="Arial"/>
              <w:noProof/>
            </w:rPr>
            <w:fldChar w:fldCharType="separate"/>
          </w:r>
          <w:hyperlink w:anchor="_Toc191671049" w:history="1">
            <w:r w:rsidR="00BB5CE8" w:rsidRPr="007C473F">
              <w:rPr>
                <w:rStyle w:val="Hypertextovodkaz"/>
                <w:rFonts w:ascii="Arial" w:eastAsiaTheme="majorEastAsia" w:hAnsi="Arial" w:cs="Arial"/>
                <w:noProof/>
              </w:rPr>
              <w:t>1</w:t>
            </w:r>
            <w:r w:rsidR="00BB5CE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B5CE8" w:rsidRPr="007C473F">
              <w:rPr>
                <w:rStyle w:val="Hypertextovodkaz"/>
                <w:rFonts w:ascii="Arial" w:eastAsiaTheme="majorEastAsia" w:hAnsi="Arial" w:cs="Arial"/>
                <w:noProof/>
              </w:rPr>
              <w:t>Oborovědidaktická praxe I</w:t>
            </w:r>
            <w:r w:rsidR="00BB5CE8">
              <w:rPr>
                <w:noProof/>
                <w:webHidden/>
              </w:rPr>
              <w:tab/>
            </w:r>
            <w:r w:rsidR="00BB5CE8">
              <w:rPr>
                <w:noProof/>
                <w:webHidden/>
              </w:rPr>
              <w:fldChar w:fldCharType="begin"/>
            </w:r>
            <w:r w:rsidR="00BB5CE8">
              <w:rPr>
                <w:noProof/>
                <w:webHidden/>
              </w:rPr>
              <w:instrText xml:space="preserve"> PAGEREF _Toc191671049 \h </w:instrText>
            </w:r>
            <w:r w:rsidR="00BB5CE8">
              <w:rPr>
                <w:noProof/>
                <w:webHidden/>
              </w:rPr>
            </w:r>
            <w:r w:rsidR="00BB5CE8">
              <w:rPr>
                <w:noProof/>
                <w:webHidden/>
              </w:rPr>
              <w:fldChar w:fldCharType="separate"/>
            </w:r>
            <w:r w:rsidR="00BB5CE8">
              <w:rPr>
                <w:noProof/>
                <w:webHidden/>
              </w:rPr>
              <w:t>3</w:t>
            </w:r>
            <w:r w:rsidR="00BB5CE8">
              <w:rPr>
                <w:noProof/>
                <w:webHidden/>
              </w:rPr>
              <w:fldChar w:fldCharType="end"/>
            </w:r>
          </w:hyperlink>
        </w:p>
        <w:p w14:paraId="6E0D2369" w14:textId="4C755DAC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0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Představení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467D0" w14:textId="0B008AAD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1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Rámec profesních kvalit učitele CJ – klíčová kritéria a ukazatele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F42FE" w14:textId="76D6991C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2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Hospitace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9FF77" w14:textId="0BBD4479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3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Vlastní výuka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A2F01" w14:textId="0AF2E5DD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4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Evidence docházky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A0ABC" w14:textId="70A5BE09" w:rsidR="00BB5CE8" w:rsidRDefault="00BB5CE8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5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Další zdroje a doplňkové materiály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AB22D" w14:textId="30338DED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6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Knihy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2470F" w14:textId="5587E937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7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Doplňkové materiály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CD4B4" w14:textId="6A45D43E" w:rsidR="00BB5CE8" w:rsidRDefault="00BB5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91671058" w:history="1"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7C473F">
              <w:rPr>
                <w:rStyle w:val="Hypertextovodkaz"/>
                <w:rFonts w:ascii="Arial" w:eastAsiaTheme="majorEastAsia" w:hAnsi="Arial" w:cs="Arial"/>
                <w:noProof/>
              </w:rPr>
              <w:t>Internetové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_Toc191671058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94C40" w14:textId="6958D774" w:rsidR="008F18F0" w:rsidRPr="009460DC" w:rsidRDefault="008F18F0" w:rsidP="008F18F0">
          <w:pPr>
            <w:rPr>
              <w:rFonts w:ascii="Arial" w:hAnsi="Arial" w:cs="Arial"/>
              <w:noProof/>
            </w:rPr>
          </w:pPr>
          <w:r w:rsidRPr="009460D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D19FD60" w14:textId="77777777" w:rsidR="007740D4" w:rsidRPr="009460DC" w:rsidRDefault="0053448D" w:rsidP="000316D7">
      <w:pPr>
        <w:pStyle w:val="Podnadpis"/>
        <w:spacing w:before="0"/>
        <w:rPr>
          <w:rFonts w:ascii="Arial" w:hAnsi="Arial" w:cs="Arial"/>
          <w:noProof/>
        </w:rPr>
      </w:pPr>
      <w:r w:rsidRPr="009460DC">
        <w:rPr>
          <w:rFonts w:ascii="Arial" w:eastAsia="Times New Roman" w:hAnsi="Arial" w:cs="Arial"/>
          <w:b w:val="0"/>
        </w:rPr>
        <w:fldChar w:fldCharType="begin"/>
      </w:r>
      <w:r w:rsidRPr="009460DC">
        <w:rPr>
          <w:rFonts w:ascii="Arial" w:hAnsi="Arial" w:cs="Arial"/>
        </w:rPr>
        <w:instrText xml:space="preserve"> TOC \o "1-1" \p " " \h \z \u </w:instrText>
      </w:r>
      <w:r w:rsidRPr="009460DC">
        <w:rPr>
          <w:rFonts w:ascii="Arial" w:eastAsia="Times New Roman" w:hAnsi="Arial" w:cs="Arial"/>
          <w:b w:val="0"/>
        </w:rPr>
        <w:fldChar w:fldCharType="separate"/>
      </w:r>
    </w:p>
    <w:p w14:paraId="07289AF9" w14:textId="36CA61E2" w:rsidR="000316D7" w:rsidRDefault="0053448D" w:rsidP="000316D7">
      <w:pPr>
        <w:pStyle w:val="Podnadpis"/>
        <w:spacing w:before="0"/>
      </w:pPr>
      <w:r w:rsidRPr="009460DC">
        <w:rPr>
          <w:rFonts w:ascii="Arial" w:hAnsi="Arial" w:cs="Arial"/>
        </w:rPr>
        <w:fldChar w:fldCharType="end"/>
      </w:r>
    </w:p>
    <w:p w14:paraId="3D522293" w14:textId="77777777" w:rsidR="001908AF" w:rsidRDefault="001908AF" w:rsidP="005402BD">
      <w:pPr>
        <w:pStyle w:val="Podnadpis"/>
        <w:rPr>
          <w:rStyle w:val="Siln"/>
          <w:b/>
          <w:bCs w:val="0"/>
        </w:rPr>
      </w:pPr>
    </w:p>
    <w:p w14:paraId="2A45F625" w14:textId="750F3CBF" w:rsidR="007D71F6" w:rsidRPr="00C47A20" w:rsidRDefault="005879C8" w:rsidP="0053448D">
      <w:pPr>
        <w:pStyle w:val="Nadpis1"/>
        <w:rPr>
          <w:rFonts w:ascii="Arial" w:hAnsi="Arial" w:cs="Arial"/>
        </w:rPr>
      </w:pPr>
      <w:bookmarkStart w:id="0" w:name="_Toc72578215"/>
      <w:bookmarkStart w:id="1" w:name="_Toc136792205"/>
      <w:bookmarkStart w:id="2" w:name="_Toc191671049"/>
      <w:r>
        <w:rPr>
          <w:rFonts w:ascii="Arial" w:hAnsi="Arial" w:cs="Arial"/>
        </w:rPr>
        <w:lastRenderedPageBreak/>
        <w:t>Oborovědidaktická praxe I</w:t>
      </w:r>
      <w:bookmarkEnd w:id="1"/>
      <w:bookmarkEnd w:id="2"/>
    </w:p>
    <w:p w14:paraId="7E3D3BDB" w14:textId="77777777" w:rsidR="001641C2" w:rsidRPr="00C47A20" w:rsidRDefault="001641C2" w:rsidP="00F01F3C">
      <w:pPr>
        <w:spacing w:line="360" w:lineRule="auto"/>
        <w:rPr>
          <w:rFonts w:ascii="Arial" w:hAnsi="Arial" w:cs="Arial"/>
        </w:rPr>
      </w:pPr>
    </w:p>
    <w:p w14:paraId="1E2139E7" w14:textId="0704AAA6" w:rsidR="001641C2" w:rsidRPr="00C47A20" w:rsidRDefault="00246833" w:rsidP="00F01F3C">
      <w:pPr>
        <w:pStyle w:val="Nadpis2"/>
        <w:spacing w:line="360" w:lineRule="auto"/>
        <w:rPr>
          <w:rFonts w:ascii="Arial" w:hAnsi="Arial" w:cs="Arial"/>
        </w:rPr>
      </w:pPr>
      <w:bookmarkStart w:id="3" w:name="_Toc191671050"/>
      <w:r w:rsidRPr="00C47A20">
        <w:rPr>
          <w:rFonts w:ascii="Arial" w:hAnsi="Arial" w:cs="Arial"/>
        </w:rPr>
        <w:t>Představení školy</w:t>
      </w:r>
      <w:bookmarkEnd w:id="3"/>
    </w:p>
    <w:p w14:paraId="05876964" w14:textId="0658ADC8" w:rsidR="005879C8" w:rsidRPr="00BB5CE8" w:rsidRDefault="00BB5CE8" w:rsidP="00BB5CE8">
      <w:pPr>
        <w:pStyle w:val="Nadpis2"/>
        <w:spacing w:line="360" w:lineRule="auto"/>
        <w:rPr>
          <w:rFonts w:ascii="Arial" w:hAnsi="Arial" w:cs="Arial"/>
        </w:rPr>
      </w:pPr>
      <w:bookmarkStart w:id="4" w:name="_Toc191671051"/>
      <w:r>
        <w:rPr>
          <w:rFonts w:ascii="Arial" w:hAnsi="Arial" w:cs="Arial"/>
        </w:rPr>
        <w:t>Ráme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prof</w:t>
      </w:r>
      <w:r>
        <w:rPr>
          <w:rFonts w:ascii="Arial" w:hAnsi="Arial" w:cs="Arial"/>
        </w:rPr>
        <w:t>esních</w:t>
      </w:r>
      <w:r>
        <w:rPr>
          <w:rFonts w:ascii="Arial" w:hAnsi="Arial" w:cs="Arial"/>
        </w:rPr>
        <w:t xml:space="preserve"> kvalit učitele CJ </w:t>
      </w:r>
      <w:r>
        <w:rPr>
          <w:rFonts w:ascii="Arial" w:hAnsi="Arial" w:cs="Arial"/>
        </w:rPr>
        <w:t>– k</w:t>
      </w:r>
      <w:r w:rsidR="00673706">
        <w:rPr>
          <w:rFonts w:ascii="Arial" w:hAnsi="Arial" w:cs="Arial"/>
        </w:rPr>
        <w:t>líčová kritéria a ukazatele</w:t>
      </w:r>
      <w:bookmarkEnd w:id="4"/>
      <w:r w:rsidR="00673706">
        <w:rPr>
          <w:rFonts w:ascii="Arial" w:hAnsi="Arial" w:cs="Arial"/>
        </w:rPr>
        <w:t xml:space="preserve"> 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6"/>
        <w:gridCol w:w="2273"/>
        <w:gridCol w:w="2410"/>
        <w:gridCol w:w="2552"/>
      </w:tblGrid>
      <w:tr w:rsidR="00673706" w:rsidRPr="00673706" w14:paraId="520383A0" w14:textId="5828C8C7" w:rsidTr="00673706">
        <w:trPr>
          <w:trHeight w:val="584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BC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37E45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b/>
                <w:bCs/>
                <w:sz w:val="28"/>
                <w:szCs w:val="28"/>
              </w:rPr>
              <w:t>Klíčová kritéria</w:t>
            </w:r>
          </w:p>
        </w:tc>
        <w:tc>
          <w:tcPr>
            <w:tcW w:w="22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BC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FFEDA" w14:textId="77777777" w:rsidR="00673706" w:rsidRPr="00673706" w:rsidRDefault="00673706" w:rsidP="0067370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b/>
                <w:bCs/>
                <w:sz w:val="28"/>
                <w:szCs w:val="28"/>
              </w:rPr>
              <w:t>Ukazatel 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BC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0A63E" w14:textId="77777777" w:rsidR="00673706" w:rsidRPr="00673706" w:rsidRDefault="00673706" w:rsidP="0067370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b/>
                <w:bCs/>
                <w:sz w:val="28"/>
                <w:szCs w:val="28"/>
              </w:rPr>
              <w:t>Ukazatel 2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BCCA"/>
          </w:tcPr>
          <w:p w14:paraId="2FAB4E5D" w14:textId="02834D50" w:rsidR="00673706" w:rsidRPr="00673706" w:rsidRDefault="00673706" w:rsidP="006737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37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Ukazatel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673706" w:rsidRPr="00673706" w14:paraId="7D17F2E6" w14:textId="59EA17FB" w:rsidTr="00673706">
        <w:trPr>
          <w:trHeight w:val="584"/>
        </w:trPr>
        <w:tc>
          <w:tcPr>
            <w:tcW w:w="1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D6737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D9DDF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E3547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</w:tcPr>
          <w:p w14:paraId="04A6DBFE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73706" w:rsidRPr="00673706" w14:paraId="20B30741" w14:textId="105250A8" w:rsidTr="00673706">
        <w:trPr>
          <w:trHeight w:val="584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E4E5A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0A2A4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C6683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6"/>
          </w:tcPr>
          <w:p w14:paraId="40ECE50B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73706" w:rsidRPr="00673706" w14:paraId="41D09051" w14:textId="5B1BB0AF" w:rsidTr="00673706">
        <w:trPr>
          <w:trHeight w:val="584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A10C6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37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22C55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FC2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7EC"/>
          </w:tcPr>
          <w:p w14:paraId="505613AC" w14:textId="77777777" w:rsidR="00673706" w:rsidRPr="00673706" w:rsidRDefault="00673706" w:rsidP="0067370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376235A7" w14:textId="77777777" w:rsidR="009460DC" w:rsidRPr="009460DC" w:rsidRDefault="009460DC" w:rsidP="00F01F3C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14:paraId="1155E0E4" w14:textId="4DB42A66" w:rsidR="00141A03" w:rsidRPr="009460DC" w:rsidRDefault="005E347B" w:rsidP="00F01F3C">
      <w:pPr>
        <w:pStyle w:val="Nadpis2"/>
        <w:spacing w:line="360" w:lineRule="auto"/>
        <w:rPr>
          <w:rFonts w:ascii="Arial" w:hAnsi="Arial" w:cs="Arial"/>
        </w:rPr>
      </w:pPr>
      <w:bookmarkStart w:id="5" w:name="_Toc191671052"/>
      <w:r w:rsidRPr="009460DC">
        <w:rPr>
          <w:rFonts w:ascii="Arial" w:hAnsi="Arial" w:cs="Arial"/>
        </w:rPr>
        <w:t>Hospitace</w:t>
      </w:r>
      <w:bookmarkEnd w:id="5"/>
    </w:p>
    <w:p w14:paraId="6F5074E2" w14:textId="3AD026AF" w:rsidR="000F24FB" w:rsidRPr="009460DC" w:rsidRDefault="00673706" w:rsidP="00F01F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Detailní popis a reflexe 2 hospitovaných hodin</w:t>
      </w:r>
      <w:r w:rsidR="008F18F0">
        <w:rPr>
          <w:rFonts w:ascii="Arial" w:hAnsi="Arial" w:cs="Arial"/>
        </w:rPr>
        <w:t xml:space="preserve"> v hospitačním archu</w:t>
      </w:r>
    </w:p>
    <w:p w14:paraId="7EFA9E03" w14:textId="12F6FD85" w:rsidR="007D71F6" w:rsidRPr="009460DC" w:rsidRDefault="009460DC" w:rsidP="00F01F3C">
      <w:pPr>
        <w:pStyle w:val="Nadpis2"/>
        <w:spacing w:line="360" w:lineRule="auto"/>
        <w:rPr>
          <w:rFonts w:ascii="Arial" w:hAnsi="Arial" w:cs="Arial"/>
        </w:rPr>
      </w:pPr>
      <w:bookmarkStart w:id="6" w:name="_Toc191671053"/>
      <w:r>
        <w:rPr>
          <w:rFonts w:ascii="Arial" w:hAnsi="Arial" w:cs="Arial"/>
        </w:rPr>
        <w:t>Vlastní výuka</w:t>
      </w:r>
      <w:bookmarkEnd w:id="6"/>
    </w:p>
    <w:p w14:paraId="672A9E00" w14:textId="04A6A541" w:rsidR="00344C06" w:rsidRPr="009460DC" w:rsidRDefault="00673706" w:rsidP="00F01F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Detailní popis a reflexe 2 odučených hodin (v uvedené struktuře) vč. </w:t>
      </w:r>
      <w:r w:rsidR="00BB5CE8">
        <w:rPr>
          <w:rFonts w:ascii="Arial" w:hAnsi="Arial" w:cs="Arial"/>
        </w:rPr>
        <w:t>r</w:t>
      </w:r>
      <w:r>
        <w:rPr>
          <w:rFonts w:ascii="Arial" w:hAnsi="Arial" w:cs="Arial"/>
        </w:rPr>
        <w:t>eflexe ukazatelů</w:t>
      </w:r>
    </w:p>
    <w:p w14:paraId="1D20B7DF" w14:textId="3354F161" w:rsidR="00C47A20" w:rsidRPr="005879C8" w:rsidRDefault="005879C8" w:rsidP="00DD36DE">
      <w:pPr>
        <w:pStyle w:val="Nadpis2"/>
        <w:rPr>
          <w:rFonts w:ascii="Arial" w:hAnsi="Arial" w:cs="Arial"/>
        </w:rPr>
      </w:pPr>
      <w:bookmarkStart w:id="7" w:name="_Toc191671054"/>
      <w:bookmarkEnd w:id="0"/>
      <w:r w:rsidRPr="005879C8">
        <w:rPr>
          <w:rFonts w:ascii="Arial" w:hAnsi="Arial" w:cs="Arial"/>
        </w:rPr>
        <w:t>Evidence docházky</w:t>
      </w:r>
      <w:bookmarkEnd w:id="7"/>
      <w:r w:rsidRPr="005879C8">
        <w:rPr>
          <w:rFonts w:ascii="Arial" w:hAnsi="Arial" w:cs="Arial"/>
        </w:rPr>
        <w:t xml:space="preserve"> </w:t>
      </w:r>
    </w:p>
    <w:p w14:paraId="1A78E19A" w14:textId="757E3D46" w:rsidR="007720C8" w:rsidRPr="00C47A20" w:rsidRDefault="005879C8" w:rsidP="007720C8">
      <w:pPr>
        <w:rPr>
          <w:rFonts w:ascii="Arial" w:hAnsi="Arial" w:cs="Arial"/>
        </w:rPr>
      </w:pPr>
      <w:r>
        <w:rPr>
          <w:rFonts w:ascii="Arial" w:hAnsi="Arial" w:cs="Arial"/>
        </w:rPr>
        <w:t>Soupis 24 položek s podpisem PU/UU</w:t>
      </w:r>
    </w:p>
    <w:p w14:paraId="28EEE0D6" w14:textId="77777777" w:rsidR="007720C8" w:rsidRPr="00C47A20" w:rsidRDefault="007720C8" w:rsidP="007720C8">
      <w:pPr>
        <w:spacing w:line="360" w:lineRule="auto"/>
        <w:jc w:val="both"/>
        <w:rPr>
          <w:rFonts w:ascii="Arial" w:hAnsi="Arial" w:cs="Arial"/>
        </w:rPr>
      </w:pPr>
    </w:p>
    <w:p w14:paraId="4BA32A29" w14:textId="77777777" w:rsidR="002E69C8" w:rsidRPr="00C47A20" w:rsidRDefault="002E69C8" w:rsidP="002E69C8">
      <w:pPr>
        <w:spacing w:line="360" w:lineRule="auto"/>
        <w:jc w:val="both"/>
        <w:rPr>
          <w:rFonts w:ascii="Arial" w:hAnsi="Arial" w:cs="Arial"/>
        </w:rPr>
      </w:pPr>
    </w:p>
    <w:p w14:paraId="2D9976AF" w14:textId="0CDC594B" w:rsidR="002E69C8" w:rsidRPr="00C47A20" w:rsidRDefault="007720C8" w:rsidP="002E69C8">
      <w:pPr>
        <w:pStyle w:val="Nadpis1"/>
        <w:rPr>
          <w:rFonts w:ascii="Arial" w:hAnsi="Arial" w:cs="Arial"/>
        </w:rPr>
      </w:pPr>
      <w:bookmarkStart w:id="8" w:name="_Toc136792207"/>
      <w:bookmarkStart w:id="9" w:name="_Toc191671055"/>
      <w:r w:rsidRPr="00C47A20">
        <w:rPr>
          <w:rFonts w:ascii="Arial" w:hAnsi="Arial" w:cs="Arial"/>
        </w:rPr>
        <w:lastRenderedPageBreak/>
        <w:t>Další z</w:t>
      </w:r>
      <w:r w:rsidR="002E69C8" w:rsidRPr="00C47A20">
        <w:rPr>
          <w:rFonts w:ascii="Arial" w:hAnsi="Arial" w:cs="Arial"/>
        </w:rPr>
        <w:t>droje a doplň</w:t>
      </w:r>
      <w:r w:rsidR="00F1598D">
        <w:rPr>
          <w:rFonts w:ascii="Arial" w:hAnsi="Arial" w:cs="Arial"/>
        </w:rPr>
        <w:t>kové</w:t>
      </w:r>
      <w:r w:rsidR="002E69C8" w:rsidRPr="00C47A20">
        <w:rPr>
          <w:rFonts w:ascii="Arial" w:hAnsi="Arial" w:cs="Arial"/>
        </w:rPr>
        <w:t xml:space="preserve"> materiály</w:t>
      </w:r>
      <w:bookmarkEnd w:id="8"/>
      <w:bookmarkEnd w:id="9"/>
    </w:p>
    <w:p w14:paraId="483ACDDB" w14:textId="5483C41F" w:rsidR="00F06E9C" w:rsidRPr="00C47A20" w:rsidRDefault="00A35C2D" w:rsidP="00A35C2D">
      <w:pPr>
        <w:pStyle w:val="Nadpis2"/>
        <w:rPr>
          <w:rFonts w:ascii="Arial" w:hAnsi="Arial" w:cs="Arial"/>
        </w:rPr>
      </w:pPr>
      <w:bookmarkStart w:id="10" w:name="_Toc191671056"/>
      <w:r w:rsidRPr="00C47A20">
        <w:rPr>
          <w:rFonts w:ascii="Arial" w:hAnsi="Arial" w:cs="Arial"/>
        </w:rPr>
        <w:t>Knihy</w:t>
      </w:r>
      <w:bookmarkEnd w:id="10"/>
    </w:p>
    <w:p w14:paraId="21378713" w14:textId="269E9D6E" w:rsidR="00A52A14" w:rsidRPr="00C47A20" w:rsidRDefault="00C47A20" w:rsidP="00A52A14">
      <w:pPr>
        <w:pStyle w:val="Nadpis2"/>
        <w:rPr>
          <w:rFonts w:ascii="Arial" w:hAnsi="Arial" w:cs="Arial"/>
        </w:rPr>
      </w:pPr>
      <w:bookmarkStart w:id="11" w:name="_Toc191671057"/>
      <w:r w:rsidRPr="00C47A20">
        <w:rPr>
          <w:rFonts w:ascii="Arial" w:hAnsi="Arial" w:cs="Arial"/>
        </w:rPr>
        <w:t>D</w:t>
      </w:r>
      <w:r w:rsidR="00107447" w:rsidRPr="00C47A20">
        <w:rPr>
          <w:rFonts w:ascii="Arial" w:hAnsi="Arial" w:cs="Arial"/>
        </w:rPr>
        <w:t>oplňkové materiály</w:t>
      </w:r>
      <w:bookmarkEnd w:id="11"/>
    </w:p>
    <w:p w14:paraId="55B5C1EC" w14:textId="2C4CDEB7" w:rsidR="00F06E9C" w:rsidRPr="00C47A20" w:rsidRDefault="000109EF" w:rsidP="000109EF">
      <w:pPr>
        <w:pStyle w:val="Nadpis2"/>
        <w:rPr>
          <w:rFonts w:ascii="Arial" w:hAnsi="Arial" w:cs="Arial"/>
        </w:rPr>
      </w:pPr>
      <w:bookmarkStart w:id="12" w:name="_Toc191671058"/>
      <w:r w:rsidRPr="00C47A20">
        <w:rPr>
          <w:rFonts w:ascii="Arial" w:hAnsi="Arial" w:cs="Arial"/>
        </w:rPr>
        <w:t>Internetové zdroje</w:t>
      </w:r>
      <w:bookmarkEnd w:id="12"/>
    </w:p>
    <w:p w14:paraId="0C6737A6" w14:textId="77777777" w:rsidR="0054704F" w:rsidRDefault="0054704F" w:rsidP="0054704F"/>
    <w:p w14:paraId="160B2743" w14:textId="77777777" w:rsidR="00424610" w:rsidRDefault="00424610" w:rsidP="0054704F"/>
    <w:sectPr w:rsidR="00424610" w:rsidSect="007B2363"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93DE" w14:textId="77777777" w:rsidR="007B2363" w:rsidRDefault="007B2363" w:rsidP="00467DFC">
      <w:r>
        <w:separator/>
      </w:r>
    </w:p>
  </w:endnote>
  <w:endnote w:type="continuationSeparator" w:id="0">
    <w:p w14:paraId="73401D3F" w14:textId="77777777" w:rsidR="007B2363" w:rsidRDefault="007B2363" w:rsidP="004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CF1A" w14:textId="77777777" w:rsidR="009460DC" w:rsidRPr="003F7C83" w:rsidRDefault="009460DC" w:rsidP="0026283A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240"/>
      <w:rPr>
        <w:rFonts w:ascii="Gill Sans" w:eastAsia="Gill Sans" w:hAnsi="Gill Sans" w:cs="Gill Sans"/>
        <w:color w:val="C00000"/>
        <w:sz w:val="22"/>
      </w:rPr>
    </w:pPr>
    <w:r w:rsidRPr="00925A14">
      <w:rPr>
        <w:rFonts w:ascii="Gill Sans" w:eastAsia="Gill Sans" w:hAnsi="Gill Sans" w:cs="Gill Sans"/>
        <w:color w:val="7F7F7F" w:themeColor="text1" w:themeTint="80"/>
        <w:sz w:val="22"/>
      </w:rPr>
      <w:t>Portfolio</w:t>
    </w:r>
    <w:r w:rsidRPr="003F7C83">
      <w:rPr>
        <w:rFonts w:ascii="Gill Sans" w:eastAsia="Gill Sans" w:hAnsi="Gill Sans" w:cs="Gill Sans"/>
        <w:color w:val="7F7F7F"/>
        <w:sz w:val="22"/>
      </w:rPr>
      <w:tab/>
    </w:r>
    <w:r w:rsidRPr="003F7C83">
      <w:rPr>
        <w:rFonts w:ascii="Gill Sans" w:eastAsia="Gill Sans" w:hAnsi="Gill Sans" w:cs="Gill Sans"/>
        <w:color w:val="C00000"/>
        <w:sz w:val="22"/>
      </w:rPr>
      <w:fldChar w:fldCharType="begin"/>
    </w:r>
    <w:r w:rsidRPr="003F7C83">
      <w:rPr>
        <w:rFonts w:ascii="Gill Sans" w:eastAsia="Gill Sans" w:hAnsi="Gill Sans" w:cs="Gill Sans"/>
        <w:color w:val="C00000"/>
        <w:sz w:val="22"/>
      </w:rPr>
      <w:instrText>PAGE</w:instrText>
    </w:r>
    <w:r w:rsidRPr="003F7C83">
      <w:rPr>
        <w:rFonts w:ascii="Gill Sans" w:eastAsia="Gill Sans" w:hAnsi="Gill Sans" w:cs="Gill Sans"/>
        <w:color w:val="C00000"/>
        <w:sz w:val="22"/>
      </w:rPr>
      <w:fldChar w:fldCharType="separate"/>
    </w:r>
    <w:r w:rsidRPr="003F7C83">
      <w:rPr>
        <w:rFonts w:ascii="Gill Sans" w:eastAsia="Gill Sans" w:hAnsi="Gill Sans" w:cs="Gill Sans"/>
        <w:color w:val="C00000"/>
        <w:sz w:val="22"/>
      </w:rPr>
      <w:t>2</w:t>
    </w:r>
    <w:r w:rsidRPr="003F7C83">
      <w:rPr>
        <w:rFonts w:ascii="Gill Sans" w:eastAsia="Gill Sans" w:hAnsi="Gill Sans" w:cs="Gill Sans"/>
        <w:color w:val="C0000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6E35" w14:textId="77777777" w:rsidR="00BA3186" w:rsidRPr="004C2EEF" w:rsidRDefault="00BA3186" w:rsidP="004C2EE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240"/>
      <w:rPr>
        <w:rFonts w:ascii="Gill Sans" w:eastAsia="Gill Sans" w:hAnsi="Gill Sans" w:cs="Gill Sans"/>
        <w:color w:val="C00000"/>
        <w:sz w:val="20"/>
        <w:szCs w:val="20"/>
      </w:rPr>
    </w:pPr>
    <w:r>
      <w:rPr>
        <w:rFonts w:ascii="Gill Sans" w:eastAsia="Gill Sans" w:hAnsi="Gill Sans" w:cs="Gill Sans"/>
        <w:color w:val="7F7F7F"/>
        <w:sz w:val="20"/>
        <w:szCs w:val="20"/>
      </w:rPr>
      <w:t>Portfolio</w:t>
    </w:r>
    <w:r w:rsidRPr="00802F49">
      <w:rPr>
        <w:rFonts w:ascii="Gill Sans" w:eastAsia="Gill Sans" w:hAnsi="Gill Sans" w:cs="Gill Sans"/>
        <w:color w:val="7F7F7F"/>
        <w:sz w:val="20"/>
        <w:szCs w:val="20"/>
      </w:rPr>
      <w:tab/>
    </w:r>
    <w:r w:rsidRPr="00802F49">
      <w:rPr>
        <w:rFonts w:ascii="Gill Sans" w:eastAsia="Gill Sans" w:hAnsi="Gill Sans" w:cs="Gill Sans"/>
        <w:color w:val="C00000"/>
        <w:sz w:val="20"/>
        <w:szCs w:val="20"/>
      </w:rPr>
      <w:fldChar w:fldCharType="begin"/>
    </w:r>
    <w:r w:rsidRPr="00802F49">
      <w:rPr>
        <w:rFonts w:ascii="Gill Sans" w:eastAsia="Gill Sans" w:hAnsi="Gill Sans" w:cs="Gill Sans"/>
        <w:color w:val="C00000"/>
        <w:sz w:val="20"/>
        <w:szCs w:val="20"/>
      </w:rPr>
      <w:instrText>PAGE</w:instrText>
    </w:r>
    <w:r w:rsidRPr="00802F49">
      <w:rPr>
        <w:rFonts w:ascii="Gill Sans" w:eastAsia="Gill Sans" w:hAnsi="Gill Sans" w:cs="Gill Sans"/>
        <w:color w:val="C00000"/>
        <w:sz w:val="20"/>
        <w:szCs w:val="20"/>
      </w:rPr>
      <w:fldChar w:fldCharType="separate"/>
    </w:r>
    <w:r>
      <w:rPr>
        <w:rFonts w:ascii="Gill Sans" w:eastAsia="Gill Sans" w:hAnsi="Gill Sans" w:cs="Gill Sans"/>
        <w:color w:val="C00000"/>
        <w:sz w:val="20"/>
        <w:szCs w:val="20"/>
      </w:rPr>
      <w:t>1</w:t>
    </w:r>
    <w:r w:rsidRPr="00802F49">
      <w:rPr>
        <w:rFonts w:ascii="Gill Sans" w:eastAsia="Gill Sans" w:hAnsi="Gill Sans" w:cs="Gill Sans"/>
        <w:color w:val="C00000"/>
        <w:sz w:val="20"/>
        <w:szCs w:val="20"/>
      </w:rPr>
      <w:fldChar w:fldCharType="end"/>
    </w:r>
  </w:p>
  <w:p w14:paraId="39838E87" w14:textId="77777777" w:rsidR="00BA3186" w:rsidRDefault="00BA31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7B5A" w14:textId="77777777" w:rsidR="007B2363" w:rsidRDefault="007B2363" w:rsidP="00467DFC">
      <w:r>
        <w:separator/>
      </w:r>
    </w:p>
  </w:footnote>
  <w:footnote w:type="continuationSeparator" w:id="0">
    <w:p w14:paraId="2961F056" w14:textId="77777777" w:rsidR="007B2363" w:rsidRDefault="007B2363" w:rsidP="0046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E988" w14:textId="77777777" w:rsidR="009460DC" w:rsidRPr="002A03E5" w:rsidRDefault="009460DC" w:rsidP="002A03E5">
    <w:r w:rsidRPr="002A03E5">
      <w:fldChar w:fldCharType="begin"/>
    </w:r>
    <w:r w:rsidRPr="002A03E5">
      <w:instrText xml:space="preserve"> INCLUDEPICTURE "https://pedf.cuni.cz/PEDF-1-version1-afoto.jpg" \* MERGEFORMATINET </w:instrText>
    </w:r>
    <w:r w:rsidRPr="002A03E5">
      <w:fldChar w:fldCharType="separate"/>
    </w:r>
    <w:r w:rsidRPr="002A03E5">
      <w:rPr>
        <w:noProof/>
      </w:rPr>
      <w:drawing>
        <wp:inline distT="0" distB="0" distL="0" distR="0" wp14:anchorId="4E76A5A4" wp14:editId="38BD6576">
          <wp:extent cx="2420911" cy="455255"/>
          <wp:effectExtent l="0" t="0" r="0" b="2540"/>
          <wp:docPr id="595237822" name="Obrázek 595237822" descr="Homepage -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Pedagogická faku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26" cy="48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03E5">
      <w:fldChar w:fldCharType="end"/>
    </w:r>
  </w:p>
  <w:p w14:paraId="0C2EFCA6" w14:textId="77777777" w:rsidR="009460DC" w:rsidRDefault="00946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CE96" w14:textId="0E5CE30E" w:rsidR="00BA3186" w:rsidRDefault="00BA3186">
    <w:pPr>
      <w:pStyle w:val="Zhlav"/>
    </w:pPr>
  </w:p>
  <w:p w14:paraId="2B4AF2F8" w14:textId="77777777" w:rsidR="00BA3186" w:rsidRDefault="00BA3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C49"/>
    <w:multiLevelType w:val="hybridMultilevel"/>
    <w:tmpl w:val="AC0CE04C"/>
    <w:lvl w:ilvl="0" w:tplc="5F92D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21D"/>
    <w:multiLevelType w:val="multilevel"/>
    <w:tmpl w:val="90D23AC4"/>
    <w:lvl w:ilvl="0">
      <w:start w:val="1"/>
      <w:numFmt w:val="decimal"/>
      <w:pStyle w:val="Nadpis1"/>
      <w:lvlText w:val="%1"/>
      <w:lvlJc w:val="left"/>
      <w:pPr>
        <w:ind w:left="3551" w:hanging="432"/>
      </w:pPr>
    </w:lvl>
    <w:lvl w:ilvl="1">
      <w:start w:val="1"/>
      <w:numFmt w:val="decimal"/>
      <w:pStyle w:val="Nadpis2"/>
      <w:lvlText w:val="%1.%2"/>
      <w:lvlJc w:val="left"/>
      <w:pPr>
        <w:ind w:left="5112" w:hanging="576"/>
      </w:pPr>
      <w:rPr>
        <w:b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9E307D"/>
    <w:multiLevelType w:val="hybridMultilevel"/>
    <w:tmpl w:val="E57A2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0048"/>
    <w:multiLevelType w:val="hybridMultilevel"/>
    <w:tmpl w:val="1A521120"/>
    <w:lvl w:ilvl="0" w:tplc="66DC787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BB9"/>
    <w:multiLevelType w:val="hybridMultilevel"/>
    <w:tmpl w:val="E72618B6"/>
    <w:lvl w:ilvl="0" w:tplc="47AC0D3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A01CED26">
      <w:start w:val="1"/>
      <w:numFmt w:val="lowerLetter"/>
      <w:lvlText w:val="%2."/>
      <w:lvlJc w:val="left"/>
      <w:pPr>
        <w:ind w:left="1080" w:hanging="360"/>
      </w:pPr>
    </w:lvl>
    <w:lvl w:ilvl="2" w:tplc="6BEEFB4C">
      <w:start w:val="1"/>
      <w:numFmt w:val="lowerRoman"/>
      <w:lvlText w:val="%3."/>
      <w:lvlJc w:val="right"/>
      <w:pPr>
        <w:ind w:left="1800" w:hanging="180"/>
      </w:pPr>
    </w:lvl>
    <w:lvl w:ilvl="3" w:tplc="442E2520">
      <w:start w:val="1"/>
      <w:numFmt w:val="decimal"/>
      <w:lvlText w:val="%4."/>
      <w:lvlJc w:val="left"/>
      <w:pPr>
        <w:ind w:left="2520" w:hanging="360"/>
      </w:pPr>
    </w:lvl>
    <w:lvl w:ilvl="4" w:tplc="B902169C">
      <w:start w:val="1"/>
      <w:numFmt w:val="lowerLetter"/>
      <w:lvlText w:val="%5."/>
      <w:lvlJc w:val="left"/>
      <w:pPr>
        <w:ind w:left="3240" w:hanging="360"/>
      </w:pPr>
    </w:lvl>
    <w:lvl w:ilvl="5" w:tplc="E574513C">
      <w:start w:val="1"/>
      <w:numFmt w:val="lowerRoman"/>
      <w:lvlText w:val="%6."/>
      <w:lvlJc w:val="right"/>
      <w:pPr>
        <w:ind w:left="3960" w:hanging="180"/>
      </w:pPr>
    </w:lvl>
    <w:lvl w:ilvl="6" w:tplc="CD003318">
      <w:start w:val="1"/>
      <w:numFmt w:val="decimal"/>
      <w:lvlText w:val="%7."/>
      <w:lvlJc w:val="left"/>
      <w:pPr>
        <w:ind w:left="4680" w:hanging="360"/>
      </w:pPr>
    </w:lvl>
    <w:lvl w:ilvl="7" w:tplc="7482170C">
      <w:start w:val="1"/>
      <w:numFmt w:val="lowerLetter"/>
      <w:lvlText w:val="%8."/>
      <w:lvlJc w:val="left"/>
      <w:pPr>
        <w:ind w:left="5400" w:hanging="360"/>
      </w:pPr>
    </w:lvl>
    <w:lvl w:ilvl="8" w:tplc="6AE0788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07E15"/>
    <w:multiLevelType w:val="hybridMultilevel"/>
    <w:tmpl w:val="E0D63068"/>
    <w:lvl w:ilvl="0" w:tplc="A6861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37308"/>
    <w:multiLevelType w:val="hybridMultilevel"/>
    <w:tmpl w:val="E8303B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69D1"/>
    <w:multiLevelType w:val="hybridMultilevel"/>
    <w:tmpl w:val="0E1219E4"/>
    <w:lvl w:ilvl="0" w:tplc="8990E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52989"/>
    <w:multiLevelType w:val="hybridMultilevel"/>
    <w:tmpl w:val="512A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F1F04"/>
    <w:multiLevelType w:val="hybridMultilevel"/>
    <w:tmpl w:val="73DEA8C4"/>
    <w:lvl w:ilvl="0" w:tplc="46F802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7DA6"/>
    <w:multiLevelType w:val="hybridMultilevel"/>
    <w:tmpl w:val="4C441ECE"/>
    <w:lvl w:ilvl="0" w:tplc="D38C2E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463AB16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3869BF"/>
    <w:multiLevelType w:val="hybridMultilevel"/>
    <w:tmpl w:val="B8B80DBC"/>
    <w:lvl w:ilvl="0" w:tplc="6602E2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B752ACA"/>
    <w:multiLevelType w:val="multilevel"/>
    <w:tmpl w:val="91F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B041C"/>
    <w:multiLevelType w:val="hybridMultilevel"/>
    <w:tmpl w:val="959AD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F77"/>
    <w:multiLevelType w:val="hybridMultilevel"/>
    <w:tmpl w:val="E8303B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C52AB"/>
    <w:multiLevelType w:val="hybridMultilevel"/>
    <w:tmpl w:val="7A70AA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B57"/>
    <w:multiLevelType w:val="multilevel"/>
    <w:tmpl w:val="0E24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73785">
    <w:abstractNumId w:val="4"/>
  </w:num>
  <w:num w:numId="2" w16cid:durableId="1759326389">
    <w:abstractNumId w:val="1"/>
  </w:num>
  <w:num w:numId="3" w16cid:durableId="174224814">
    <w:abstractNumId w:val="9"/>
  </w:num>
  <w:num w:numId="4" w16cid:durableId="864900548">
    <w:abstractNumId w:val="5"/>
  </w:num>
  <w:num w:numId="5" w16cid:durableId="1322736732">
    <w:abstractNumId w:val="0"/>
  </w:num>
  <w:num w:numId="6" w16cid:durableId="1802727864">
    <w:abstractNumId w:val="16"/>
  </w:num>
  <w:num w:numId="7" w16cid:durableId="1866668564">
    <w:abstractNumId w:val="12"/>
  </w:num>
  <w:num w:numId="8" w16cid:durableId="492915508">
    <w:abstractNumId w:val="13"/>
  </w:num>
  <w:num w:numId="9" w16cid:durableId="611010200">
    <w:abstractNumId w:val="10"/>
  </w:num>
  <w:num w:numId="10" w16cid:durableId="163863470">
    <w:abstractNumId w:val="6"/>
  </w:num>
  <w:num w:numId="11" w16cid:durableId="479618636">
    <w:abstractNumId w:val="15"/>
  </w:num>
  <w:num w:numId="12" w16cid:durableId="1382244403">
    <w:abstractNumId w:val="14"/>
  </w:num>
  <w:num w:numId="13" w16cid:durableId="491919288">
    <w:abstractNumId w:val="2"/>
  </w:num>
  <w:num w:numId="14" w16cid:durableId="1168135998">
    <w:abstractNumId w:val="7"/>
  </w:num>
  <w:num w:numId="15" w16cid:durableId="191379073">
    <w:abstractNumId w:val="8"/>
  </w:num>
  <w:num w:numId="16" w16cid:durableId="1153254835">
    <w:abstractNumId w:val="3"/>
  </w:num>
  <w:num w:numId="17" w16cid:durableId="1598520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AE"/>
    <w:rsid w:val="000015D9"/>
    <w:rsid w:val="0000209A"/>
    <w:rsid w:val="00002E9C"/>
    <w:rsid w:val="000060A4"/>
    <w:rsid w:val="00010287"/>
    <w:rsid w:val="000109EF"/>
    <w:rsid w:val="000132CC"/>
    <w:rsid w:val="00015123"/>
    <w:rsid w:val="00016530"/>
    <w:rsid w:val="0002137A"/>
    <w:rsid w:val="000226F6"/>
    <w:rsid w:val="00024766"/>
    <w:rsid w:val="0002609B"/>
    <w:rsid w:val="00027F1E"/>
    <w:rsid w:val="00031350"/>
    <w:rsid w:val="000316D7"/>
    <w:rsid w:val="0003315C"/>
    <w:rsid w:val="00034C9D"/>
    <w:rsid w:val="000351DD"/>
    <w:rsid w:val="00036877"/>
    <w:rsid w:val="0003732A"/>
    <w:rsid w:val="000378FF"/>
    <w:rsid w:val="000417E8"/>
    <w:rsid w:val="0004230D"/>
    <w:rsid w:val="00042F5D"/>
    <w:rsid w:val="0004434C"/>
    <w:rsid w:val="00045A4E"/>
    <w:rsid w:val="00053F7B"/>
    <w:rsid w:val="00056586"/>
    <w:rsid w:val="00056E6A"/>
    <w:rsid w:val="000571BC"/>
    <w:rsid w:val="00065312"/>
    <w:rsid w:val="000670A1"/>
    <w:rsid w:val="00067C60"/>
    <w:rsid w:val="00070410"/>
    <w:rsid w:val="00073B37"/>
    <w:rsid w:val="00076C8E"/>
    <w:rsid w:val="00076C9E"/>
    <w:rsid w:val="00080E8B"/>
    <w:rsid w:val="000819A3"/>
    <w:rsid w:val="00081E90"/>
    <w:rsid w:val="00086D49"/>
    <w:rsid w:val="00091267"/>
    <w:rsid w:val="00093513"/>
    <w:rsid w:val="00094FA9"/>
    <w:rsid w:val="0009528F"/>
    <w:rsid w:val="000A0CEA"/>
    <w:rsid w:val="000A12CA"/>
    <w:rsid w:val="000A144E"/>
    <w:rsid w:val="000A2400"/>
    <w:rsid w:val="000A3609"/>
    <w:rsid w:val="000A4C28"/>
    <w:rsid w:val="000A54D9"/>
    <w:rsid w:val="000B1672"/>
    <w:rsid w:val="000B1FCF"/>
    <w:rsid w:val="000B270B"/>
    <w:rsid w:val="000B48D0"/>
    <w:rsid w:val="000B7A55"/>
    <w:rsid w:val="000C03AA"/>
    <w:rsid w:val="000C1B79"/>
    <w:rsid w:val="000C23BD"/>
    <w:rsid w:val="000C27E7"/>
    <w:rsid w:val="000C3F92"/>
    <w:rsid w:val="000C5857"/>
    <w:rsid w:val="000C59A0"/>
    <w:rsid w:val="000D1BDD"/>
    <w:rsid w:val="000D2744"/>
    <w:rsid w:val="000D3B23"/>
    <w:rsid w:val="000D3D83"/>
    <w:rsid w:val="000D624E"/>
    <w:rsid w:val="000D669F"/>
    <w:rsid w:val="000E3BC3"/>
    <w:rsid w:val="000E4C36"/>
    <w:rsid w:val="000E6D3F"/>
    <w:rsid w:val="000E7516"/>
    <w:rsid w:val="000F14C8"/>
    <w:rsid w:val="000F24FB"/>
    <w:rsid w:val="000F719D"/>
    <w:rsid w:val="001004AB"/>
    <w:rsid w:val="001022FA"/>
    <w:rsid w:val="0010241D"/>
    <w:rsid w:val="001060D3"/>
    <w:rsid w:val="00107447"/>
    <w:rsid w:val="00110417"/>
    <w:rsid w:val="00110CE4"/>
    <w:rsid w:val="00114BD1"/>
    <w:rsid w:val="00121D01"/>
    <w:rsid w:val="00121D60"/>
    <w:rsid w:val="00123112"/>
    <w:rsid w:val="00124FC6"/>
    <w:rsid w:val="00131ED2"/>
    <w:rsid w:val="001331C9"/>
    <w:rsid w:val="001334D2"/>
    <w:rsid w:val="00134003"/>
    <w:rsid w:val="00134207"/>
    <w:rsid w:val="0013444F"/>
    <w:rsid w:val="00134800"/>
    <w:rsid w:val="0013621E"/>
    <w:rsid w:val="00141A03"/>
    <w:rsid w:val="00142934"/>
    <w:rsid w:val="00143239"/>
    <w:rsid w:val="0014376B"/>
    <w:rsid w:val="001448E2"/>
    <w:rsid w:val="00146E38"/>
    <w:rsid w:val="00154726"/>
    <w:rsid w:val="00155A39"/>
    <w:rsid w:val="00156047"/>
    <w:rsid w:val="00156629"/>
    <w:rsid w:val="00162F60"/>
    <w:rsid w:val="001641C2"/>
    <w:rsid w:val="00165B1F"/>
    <w:rsid w:val="00166454"/>
    <w:rsid w:val="001709C5"/>
    <w:rsid w:val="00172DE5"/>
    <w:rsid w:val="001767BB"/>
    <w:rsid w:val="001836E5"/>
    <w:rsid w:val="001839DB"/>
    <w:rsid w:val="00184FB3"/>
    <w:rsid w:val="00190025"/>
    <w:rsid w:val="001908AF"/>
    <w:rsid w:val="00190C17"/>
    <w:rsid w:val="0019452A"/>
    <w:rsid w:val="00196176"/>
    <w:rsid w:val="00197B60"/>
    <w:rsid w:val="00197C4E"/>
    <w:rsid w:val="001A2A0F"/>
    <w:rsid w:val="001A43CA"/>
    <w:rsid w:val="001A44EB"/>
    <w:rsid w:val="001A4AFB"/>
    <w:rsid w:val="001A5C86"/>
    <w:rsid w:val="001A68EC"/>
    <w:rsid w:val="001B10BA"/>
    <w:rsid w:val="001B19A6"/>
    <w:rsid w:val="001B2630"/>
    <w:rsid w:val="001B60B5"/>
    <w:rsid w:val="001B64A4"/>
    <w:rsid w:val="001B65A1"/>
    <w:rsid w:val="001B7566"/>
    <w:rsid w:val="001B7871"/>
    <w:rsid w:val="001C16AD"/>
    <w:rsid w:val="001C3965"/>
    <w:rsid w:val="001C4826"/>
    <w:rsid w:val="001C6095"/>
    <w:rsid w:val="001D016B"/>
    <w:rsid w:val="001D158A"/>
    <w:rsid w:val="001D1F87"/>
    <w:rsid w:val="001D5545"/>
    <w:rsid w:val="001D57BD"/>
    <w:rsid w:val="001D7820"/>
    <w:rsid w:val="001E17D3"/>
    <w:rsid w:val="001E4B87"/>
    <w:rsid w:val="001E5962"/>
    <w:rsid w:val="001F1674"/>
    <w:rsid w:val="001F4109"/>
    <w:rsid w:val="001F57EB"/>
    <w:rsid w:val="001F7672"/>
    <w:rsid w:val="00200B4B"/>
    <w:rsid w:val="00201EE7"/>
    <w:rsid w:val="00201F46"/>
    <w:rsid w:val="00202253"/>
    <w:rsid w:val="00202B84"/>
    <w:rsid w:val="002166DD"/>
    <w:rsid w:val="00217D5B"/>
    <w:rsid w:val="00220BF5"/>
    <w:rsid w:val="00220F21"/>
    <w:rsid w:val="00221957"/>
    <w:rsid w:val="002233DE"/>
    <w:rsid w:val="00226263"/>
    <w:rsid w:val="00226588"/>
    <w:rsid w:val="00227893"/>
    <w:rsid w:val="00230F93"/>
    <w:rsid w:val="00232956"/>
    <w:rsid w:val="002427D6"/>
    <w:rsid w:val="0024574B"/>
    <w:rsid w:val="00246833"/>
    <w:rsid w:val="002475F8"/>
    <w:rsid w:val="002524B7"/>
    <w:rsid w:val="0025294F"/>
    <w:rsid w:val="00252CF3"/>
    <w:rsid w:val="002536B2"/>
    <w:rsid w:val="00254B2B"/>
    <w:rsid w:val="002554B5"/>
    <w:rsid w:val="00255D26"/>
    <w:rsid w:val="0026283A"/>
    <w:rsid w:val="002649FA"/>
    <w:rsid w:val="00264E81"/>
    <w:rsid w:val="00265264"/>
    <w:rsid w:val="002663B0"/>
    <w:rsid w:val="0026717C"/>
    <w:rsid w:val="00276962"/>
    <w:rsid w:val="00277E23"/>
    <w:rsid w:val="002806F8"/>
    <w:rsid w:val="00283C56"/>
    <w:rsid w:val="002846E6"/>
    <w:rsid w:val="002857AE"/>
    <w:rsid w:val="00285D29"/>
    <w:rsid w:val="00285E97"/>
    <w:rsid w:val="002939B9"/>
    <w:rsid w:val="00295FA3"/>
    <w:rsid w:val="00296167"/>
    <w:rsid w:val="00296B02"/>
    <w:rsid w:val="002A03E5"/>
    <w:rsid w:val="002A2667"/>
    <w:rsid w:val="002B37B4"/>
    <w:rsid w:val="002B5A55"/>
    <w:rsid w:val="002B69BB"/>
    <w:rsid w:val="002B6A3A"/>
    <w:rsid w:val="002C2DCD"/>
    <w:rsid w:val="002C31B9"/>
    <w:rsid w:val="002C4501"/>
    <w:rsid w:val="002C7D61"/>
    <w:rsid w:val="002D27F0"/>
    <w:rsid w:val="002D68BE"/>
    <w:rsid w:val="002E15A5"/>
    <w:rsid w:val="002E234C"/>
    <w:rsid w:val="002E36DD"/>
    <w:rsid w:val="002E3C00"/>
    <w:rsid w:val="002E69C8"/>
    <w:rsid w:val="002E6A35"/>
    <w:rsid w:val="002F3E94"/>
    <w:rsid w:val="002F42C5"/>
    <w:rsid w:val="002F4C4D"/>
    <w:rsid w:val="002F4DFF"/>
    <w:rsid w:val="003033AA"/>
    <w:rsid w:val="00303872"/>
    <w:rsid w:val="00311A3C"/>
    <w:rsid w:val="00312D5D"/>
    <w:rsid w:val="00313C22"/>
    <w:rsid w:val="003154E4"/>
    <w:rsid w:val="00316D37"/>
    <w:rsid w:val="00317900"/>
    <w:rsid w:val="0032104E"/>
    <w:rsid w:val="003224D2"/>
    <w:rsid w:val="00323458"/>
    <w:rsid w:val="00323A4A"/>
    <w:rsid w:val="0032463B"/>
    <w:rsid w:val="00330C8B"/>
    <w:rsid w:val="00332CC4"/>
    <w:rsid w:val="00333713"/>
    <w:rsid w:val="0034060F"/>
    <w:rsid w:val="00341028"/>
    <w:rsid w:val="00341273"/>
    <w:rsid w:val="00341617"/>
    <w:rsid w:val="00341C0D"/>
    <w:rsid w:val="00342648"/>
    <w:rsid w:val="00344C06"/>
    <w:rsid w:val="0034663C"/>
    <w:rsid w:val="003511AC"/>
    <w:rsid w:val="003537B4"/>
    <w:rsid w:val="003563F1"/>
    <w:rsid w:val="0036430C"/>
    <w:rsid w:val="003658F4"/>
    <w:rsid w:val="00367965"/>
    <w:rsid w:val="00371B05"/>
    <w:rsid w:val="00373099"/>
    <w:rsid w:val="0037399E"/>
    <w:rsid w:val="00376862"/>
    <w:rsid w:val="003820E4"/>
    <w:rsid w:val="0038493D"/>
    <w:rsid w:val="003856DD"/>
    <w:rsid w:val="00387101"/>
    <w:rsid w:val="00387BAA"/>
    <w:rsid w:val="00387F71"/>
    <w:rsid w:val="00392693"/>
    <w:rsid w:val="00397860"/>
    <w:rsid w:val="003A6DEA"/>
    <w:rsid w:val="003A7F63"/>
    <w:rsid w:val="003B1CC1"/>
    <w:rsid w:val="003B265B"/>
    <w:rsid w:val="003B2D22"/>
    <w:rsid w:val="003B4D77"/>
    <w:rsid w:val="003C277B"/>
    <w:rsid w:val="003C42BF"/>
    <w:rsid w:val="003C586F"/>
    <w:rsid w:val="003D049D"/>
    <w:rsid w:val="003D0CD5"/>
    <w:rsid w:val="003D1BB1"/>
    <w:rsid w:val="003D3921"/>
    <w:rsid w:val="003D4072"/>
    <w:rsid w:val="003D4C43"/>
    <w:rsid w:val="003D527D"/>
    <w:rsid w:val="003D7320"/>
    <w:rsid w:val="003E0ABB"/>
    <w:rsid w:val="003E4192"/>
    <w:rsid w:val="003E5346"/>
    <w:rsid w:val="003E59F6"/>
    <w:rsid w:val="003E6EC7"/>
    <w:rsid w:val="003F7337"/>
    <w:rsid w:val="003F7474"/>
    <w:rsid w:val="003F7C83"/>
    <w:rsid w:val="004006A3"/>
    <w:rsid w:val="004016A7"/>
    <w:rsid w:val="00406447"/>
    <w:rsid w:val="00407B2B"/>
    <w:rsid w:val="00410AF3"/>
    <w:rsid w:val="00411236"/>
    <w:rsid w:val="004137CF"/>
    <w:rsid w:val="004140DA"/>
    <w:rsid w:val="004208A0"/>
    <w:rsid w:val="0042399F"/>
    <w:rsid w:val="00424610"/>
    <w:rsid w:val="00424D29"/>
    <w:rsid w:val="0042530F"/>
    <w:rsid w:val="00433C9F"/>
    <w:rsid w:val="00442C0D"/>
    <w:rsid w:val="0044300D"/>
    <w:rsid w:val="00445D40"/>
    <w:rsid w:val="00446094"/>
    <w:rsid w:val="00447777"/>
    <w:rsid w:val="004500BF"/>
    <w:rsid w:val="004503EB"/>
    <w:rsid w:val="00454148"/>
    <w:rsid w:val="00454E08"/>
    <w:rsid w:val="00455417"/>
    <w:rsid w:val="00455777"/>
    <w:rsid w:val="004567DA"/>
    <w:rsid w:val="00460337"/>
    <w:rsid w:val="0046491B"/>
    <w:rsid w:val="00466572"/>
    <w:rsid w:val="00467DFC"/>
    <w:rsid w:val="004741EE"/>
    <w:rsid w:val="004742E7"/>
    <w:rsid w:val="00480AF8"/>
    <w:rsid w:val="00481DF9"/>
    <w:rsid w:val="00483173"/>
    <w:rsid w:val="0048621E"/>
    <w:rsid w:val="00487A8F"/>
    <w:rsid w:val="0049154E"/>
    <w:rsid w:val="00495144"/>
    <w:rsid w:val="004956F5"/>
    <w:rsid w:val="004A3B50"/>
    <w:rsid w:val="004A4142"/>
    <w:rsid w:val="004A4EAE"/>
    <w:rsid w:val="004B2E15"/>
    <w:rsid w:val="004B3DAA"/>
    <w:rsid w:val="004B4998"/>
    <w:rsid w:val="004B7509"/>
    <w:rsid w:val="004B78E9"/>
    <w:rsid w:val="004C0B11"/>
    <w:rsid w:val="004C1D29"/>
    <w:rsid w:val="004C2A1F"/>
    <w:rsid w:val="004C2D5D"/>
    <w:rsid w:val="004C2EEF"/>
    <w:rsid w:val="004C3465"/>
    <w:rsid w:val="004C4330"/>
    <w:rsid w:val="004C7AC4"/>
    <w:rsid w:val="004D2521"/>
    <w:rsid w:val="004D709E"/>
    <w:rsid w:val="004D717C"/>
    <w:rsid w:val="004D7493"/>
    <w:rsid w:val="004D7A7C"/>
    <w:rsid w:val="004D7F02"/>
    <w:rsid w:val="004E1A8A"/>
    <w:rsid w:val="004E1BEF"/>
    <w:rsid w:val="004E40FE"/>
    <w:rsid w:val="004E42FE"/>
    <w:rsid w:val="004E5D8C"/>
    <w:rsid w:val="004E6A57"/>
    <w:rsid w:val="004F07F9"/>
    <w:rsid w:val="004F1808"/>
    <w:rsid w:val="004F45DF"/>
    <w:rsid w:val="004F6ACD"/>
    <w:rsid w:val="004F7065"/>
    <w:rsid w:val="005014A7"/>
    <w:rsid w:val="00501C98"/>
    <w:rsid w:val="005054B8"/>
    <w:rsid w:val="00507173"/>
    <w:rsid w:val="00507DF5"/>
    <w:rsid w:val="005108F4"/>
    <w:rsid w:val="00515D4B"/>
    <w:rsid w:val="00521384"/>
    <w:rsid w:val="005221C4"/>
    <w:rsid w:val="00524977"/>
    <w:rsid w:val="00525B3B"/>
    <w:rsid w:val="00526325"/>
    <w:rsid w:val="005277DD"/>
    <w:rsid w:val="00530417"/>
    <w:rsid w:val="005306BC"/>
    <w:rsid w:val="005308AC"/>
    <w:rsid w:val="00530C86"/>
    <w:rsid w:val="0053253A"/>
    <w:rsid w:val="00533644"/>
    <w:rsid w:val="0053448D"/>
    <w:rsid w:val="00535654"/>
    <w:rsid w:val="005402BD"/>
    <w:rsid w:val="00541188"/>
    <w:rsid w:val="0054158A"/>
    <w:rsid w:val="00542324"/>
    <w:rsid w:val="005428A1"/>
    <w:rsid w:val="00543D9E"/>
    <w:rsid w:val="0054704F"/>
    <w:rsid w:val="005527F6"/>
    <w:rsid w:val="0055406F"/>
    <w:rsid w:val="00555350"/>
    <w:rsid w:val="00565A7E"/>
    <w:rsid w:val="00566143"/>
    <w:rsid w:val="0057342E"/>
    <w:rsid w:val="00575409"/>
    <w:rsid w:val="005766D3"/>
    <w:rsid w:val="005806F7"/>
    <w:rsid w:val="00582166"/>
    <w:rsid w:val="005821EC"/>
    <w:rsid w:val="005836EC"/>
    <w:rsid w:val="00584E3E"/>
    <w:rsid w:val="00585E6C"/>
    <w:rsid w:val="005876A2"/>
    <w:rsid w:val="005879C8"/>
    <w:rsid w:val="00590C7A"/>
    <w:rsid w:val="005A6360"/>
    <w:rsid w:val="005B0425"/>
    <w:rsid w:val="005B2C6C"/>
    <w:rsid w:val="005B543D"/>
    <w:rsid w:val="005B64B3"/>
    <w:rsid w:val="005B75E0"/>
    <w:rsid w:val="005C08B7"/>
    <w:rsid w:val="005C0F5E"/>
    <w:rsid w:val="005C215E"/>
    <w:rsid w:val="005C2668"/>
    <w:rsid w:val="005C33DA"/>
    <w:rsid w:val="005C5680"/>
    <w:rsid w:val="005C6EDB"/>
    <w:rsid w:val="005D44FA"/>
    <w:rsid w:val="005D5990"/>
    <w:rsid w:val="005D6D2D"/>
    <w:rsid w:val="005D799E"/>
    <w:rsid w:val="005E347B"/>
    <w:rsid w:val="005E3D07"/>
    <w:rsid w:val="005E4E01"/>
    <w:rsid w:val="005E59BC"/>
    <w:rsid w:val="005E793D"/>
    <w:rsid w:val="005F0A22"/>
    <w:rsid w:val="005F4564"/>
    <w:rsid w:val="005F6B37"/>
    <w:rsid w:val="005F6F66"/>
    <w:rsid w:val="00601D57"/>
    <w:rsid w:val="00603E0F"/>
    <w:rsid w:val="0061157C"/>
    <w:rsid w:val="00613096"/>
    <w:rsid w:val="0061422E"/>
    <w:rsid w:val="00614620"/>
    <w:rsid w:val="00614B84"/>
    <w:rsid w:val="00614F44"/>
    <w:rsid w:val="0061562C"/>
    <w:rsid w:val="0061600B"/>
    <w:rsid w:val="0061673C"/>
    <w:rsid w:val="00617632"/>
    <w:rsid w:val="00620669"/>
    <w:rsid w:val="00624A21"/>
    <w:rsid w:val="0062567F"/>
    <w:rsid w:val="00630BDB"/>
    <w:rsid w:val="00634F40"/>
    <w:rsid w:val="006352E0"/>
    <w:rsid w:val="00636129"/>
    <w:rsid w:val="006415F5"/>
    <w:rsid w:val="006416BB"/>
    <w:rsid w:val="0064218A"/>
    <w:rsid w:val="00642E64"/>
    <w:rsid w:val="00646188"/>
    <w:rsid w:val="006521D2"/>
    <w:rsid w:val="00653F6F"/>
    <w:rsid w:val="00655758"/>
    <w:rsid w:val="0065645A"/>
    <w:rsid w:val="006573CE"/>
    <w:rsid w:val="006575E3"/>
    <w:rsid w:val="0065773A"/>
    <w:rsid w:val="006577C1"/>
    <w:rsid w:val="006648EA"/>
    <w:rsid w:val="00666101"/>
    <w:rsid w:val="00666B0F"/>
    <w:rsid w:val="00667273"/>
    <w:rsid w:val="00671E70"/>
    <w:rsid w:val="00673706"/>
    <w:rsid w:val="0067543E"/>
    <w:rsid w:val="00676AD5"/>
    <w:rsid w:val="006836EC"/>
    <w:rsid w:val="00683D7D"/>
    <w:rsid w:val="00687E75"/>
    <w:rsid w:val="0069258C"/>
    <w:rsid w:val="00692D34"/>
    <w:rsid w:val="00694F5B"/>
    <w:rsid w:val="006A460B"/>
    <w:rsid w:val="006A6A00"/>
    <w:rsid w:val="006C1129"/>
    <w:rsid w:val="006C289E"/>
    <w:rsid w:val="006C4B8D"/>
    <w:rsid w:val="006C50C1"/>
    <w:rsid w:val="006C5BB2"/>
    <w:rsid w:val="006C73FA"/>
    <w:rsid w:val="006D1DAC"/>
    <w:rsid w:val="006D3382"/>
    <w:rsid w:val="006D3EE7"/>
    <w:rsid w:val="006D692D"/>
    <w:rsid w:val="006D6FFC"/>
    <w:rsid w:val="006D7ACA"/>
    <w:rsid w:val="006E11FF"/>
    <w:rsid w:val="006E311A"/>
    <w:rsid w:val="006E4A4B"/>
    <w:rsid w:val="006E5B78"/>
    <w:rsid w:val="006E7183"/>
    <w:rsid w:val="006F07DC"/>
    <w:rsid w:val="006F1A27"/>
    <w:rsid w:val="0070050B"/>
    <w:rsid w:val="00701941"/>
    <w:rsid w:val="00701CBE"/>
    <w:rsid w:val="0070298C"/>
    <w:rsid w:val="00703BEA"/>
    <w:rsid w:val="00704578"/>
    <w:rsid w:val="00705065"/>
    <w:rsid w:val="00711244"/>
    <w:rsid w:val="0071260E"/>
    <w:rsid w:val="00714664"/>
    <w:rsid w:val="007148F2"/>
    <w:rsid w:val="007178D2"/>
    <w:rsid w:val="007228E5"/>
    <w:rsid w:val="00722CEB"/>
    <w:rsid w:val="00723C0C"/>
    <w:rsid w:val="00731952"/>
    <w:rsid w:val="00731B41"/>
    <w:rsid w:val="00732022"/>
    <w:rsid w:val="007328C9"/>
    <w:rsid w:val="00743247"/>
    <w:rsid w:val="0074636E"/>
    <w:rsid w:val="0075061E"/>
    <w:rsid w:val="00750F84"/>
    <w:rsid w:val="007527A5"/>
    <w:rsid w:val="00753E1C"/>
    <w:rsid w:val="007575D4"/>
    <w:rsid w:val="00760FF4"/>
    <w:rsid w:val="00761410"/>
    <w:rsid w:val="00762227"/>
    <w:rsid w:val="007635F5"/>
    <w:rsid w:val="00767533"/>
    <w:rsid w:val="00770002"/>
    <w:rsid w:val="007720C8"/>
    <w:rsid w:val="00773D5B"/>
    <w:rsid w:val="007740D4"/>
    <w:rsid w:val="00775DA1"/>
    <w:rsid w:val="00781D22"/>
    <w:rsid w:val="00783375"/>
    <w:rsid w:val="00784713"/>
    <w:rsid w:val="00784F2A"/>
    <w:rsid w:val="0078716E"/>
    <w:rsid w:val="007871AD"/>
    <w:rsid w:val="00791B08"/>
    <w:rsid w:val="00793414"/>
    <w:rsid w:val="007936EA"/>
    <w:rsid w:val="007A092F"/>
    <w:rsid w:val="007A0BE9"/>
    <w:rsid w:val="007A1DFF"/>
    <w:rsid w:val="007A32FD"/>
    <w:rsid w:val="007A365B"/>
    <w:rsid w:val="007A5DF7"/>
    <w:rsid w:val="007A64D9"/>
    <w:rsid w:val="007B0268"/>
    <w:rsid w:val="007B12DB"/>
    <w:rsid w:val="007B1A08"/>
    <w:rsid w:val="007B1BA6"/>
    <w:rsid w:val="007B2363"/>
    <w:rsid w:val="007B5286"/>
    <w:rsid w:val="007B5710"/>
    <w:rsid w:val="007B76A3"/>
    <w:rsid w:val="007B7E51"/>
    <w:rsid w:val="007C21A2"/>
    <w:rsid w:val="007C3822"/>
    <w:rsid w:val="007C42EB"/>
    <w:rsid w:val="007C5280"/>
    <w:rsid w:val="007D229F"/>
    <w:rsid w:val="007D259D"/>
    <w:rsid w:val="007D2B67"/>
    <w:rsid w:val="007D6065"/>
    <w:rsid w:val="007D71F6"/>
    <w:rsid w:val="007E0D6E"/>
    <w:rsid w:val="007E2671"/>
    <w:rsid w:val="007E651A"/>
    <w:rsid w:val="007E71A0"/>
    <w:rsid w:val="007F2A0A"/>
    <w:rsid w:val="007F37B5"/>
    <w:rsid w:val="007F38EA"/>
    <w:rsid w:val="007F458B"/>
    <w:rsid w:val="007F4F49"/>
    <w:rsid w:val="007F5D65"/>
    <w:rsid w:val="008005BE"/>
    <w:rsid w:val="00800625"/>
    <w:rsid w:val="00803185"/>
    <w:rsid w:val="00806D12"/>
    <w:rsid w:val="00811D0D"/>
    <w:rsid w:val="00812600"/>
    <w:rsid w:val="00814AD8"/>
    <w:rsid w:val="00823C4D"/>
    <w:rsid w:val="00825265"/>
    <w:rsid w:val="008267C8"/>
    <w:rsid w:val="008309C9"/>
    <w:rsid w:val="00831A9C"/>
    <w:rsid w:val="00833034"/>
    <w:rsid w:val="00834302"/>
    <w:rsid w:val="0084000E"/>
    <w:rsid w:val="00840B6F"/>
    <w:rsid w:val="008425D0"/>
    <w:rsid w:val="0084448E"/>
    <w:rsid w:val="008467FB"/>
    <w:rsid w:val="0084736F"/>
    <w:rsid w:val="00851622"/>
    <w:rsid w:val="008532F9"/>
    <w:rsid w:val="00853827"/>
    <w:rsid w:val="00866899"/>
    <w:rsid w:val="008669C1"/>
    <w:rsid w:val="00867D94"/>
    <w:rsid w:val="0087103A"/>
    <w:rsid w:val="0087189D"/>
    <w:rsid w:val="008727EE"/>
    <w:rsid w:val="00872902"/>
    <w:rsid w:val="00882847"/>
    <w:rsid w:val="00885801"/>
    <w:rsid w:val="0088653C"/>
    <w:rsid w:val="00890205"/>
    <w:rsid w:val="0089026C"/>
    <w:rsid w:val="008923CA"/>
    <w:rsid w:val="00893C8B"/>
    <w:rsid w:val="00895254"/>
    <w:rsid w:val="00896B77"/>
    <w:rsid w:val="0089704B"/>
    <w:rsid w:val="008A19CA"/>
    <w:rsid w:val="008A1A63"/>
    <w:rsid w:val="008A2C5E"/>
    <w:rsid w:val="008A3265"/>
    <w:rsid w:val="008A64A2"/>
    <w:rsid w:val="008A6ADD"/>
    <w:rsid w:val="008B3A90"/>
    <w:rsid w:val="008C1ABC"/>
    <w:rsid w:val="008C703F"/>
    <w:rsid w:val="008D089B"/>
    <w:rsid w:val="008D0DB1"/>
    <w:rsid w:val="008D284A"/>
    <w:rsid w:val="008D4620"/>
    <w:rsid w:val="008D49A9"/>
    <w:rsid w:val="008D564B"/>
    <w:rsid w:val="008D7B0D"/>
    <w:rsid w:val="008E1DD9"/>
    <w:rsid w:val="008E3978"/>
    <w:rsid w:val="008E4FE1"/>
    <w:rsid w:val="008E5B1A"/>
    <w:rsid w:val="008F18F0"/>
    <w:rsid w:val="008F4FC4"/>
    <w:rsid w:val="008F6B50"/>
    <w:rsid w:val="009002EC"/>
    <w:rsid w:val="00900A77"/>
    <w:rsid w:val="00901CB8"/>
    <w:rsid w:val="00903F2B"/>
    <w:rsid w:val="0090662D"/>
    <w:rsid w:val="00910040"/>
    <w:rsid w:val="00912313"/>
    <w:rsid w:val="00914891"/>
    <w:rsid w:val="009160A2"/>
    <w:rsid w:val="00916493"/>
    <w:rsid w:val="00920123"/>
    <w:rsid w:val="009242CC"/>
    <w:rsid w:val="00925A14"/>
    <w:rsid w:val="009309F0"/>
    <w:rsid w:val="0093308D"/>
    <w:rsid w:val="00934C52"/>
    <w:rsid w:val="00936506"/>
    <w:rsid w:val="009403F2"/>
    <w:rsid w:val="00941427"/>
    <w:rsid w:val="00941642"/>
    <w:rsid w:val="0094322B"/>
    <w:rsid w:val="00944EB5"/>
    <w:rsid w:val="009460DC"/>
    <w:rsid w:val="00954232"/>
    <w:rsid w:val="00961BAB"/>
    <w:rsid w:val="009624C1"/>
    <w:rsid w:val="00963527"/>
    <w:rsid w:val="009675D2"/>
    <w:rsid w:val="00967A3B"/>
    <w:rsid w:val="00967B71"/>
    <w:rsid w:val="009703E1"/>
    <w:rsid w:val="00970F35"/>
    <w:rsid w:val="009723F9"/>
    <w:rsid w:val="00972CB9"/>
    <w:rsid w:val="00973568"/>
    <w:rsid w:val="00973C6F"/>
    <w:rsid w:val="009742DA"/>
    <w:rsid w:val="00974CAD"/>
    <w:rsid w:val="00982CCC"/>
    <w:rsid w:val="00983AF6"/>
    <w:rsid w:val="00983D48"/>
    <w:rsid w:val="00983F8B"/>
    <w:rsid w:val="009875A2"/>
    <w:rsid w:val="00991E9F"/>
    <w:rsid w:val="00992A03"/>
    <w:rsid w:val="00993FC0"/>
    <w:rsid w:val="00995977"/>
    <w:rsid w:val="009A1DBB"/>
    <w:rsid w:val="009A2452"/>
    <w:rsid w:val="009A672F"/>
    <w:rsid w:val="009B1D81"/>
    <w:rsid w:val="009B1DA0"/>
    <w:rsid w:val="009B412A"/>
    <w:rsid w:val="009B595D"/>
    <w:rsid w:val="009B7795"/>
    <w:rsid w:val="009C18E0"/>
    <w:rsid w:val="009C664E"/>
    <w:rsid w:val="009D071B"/>
    <w:rsid w:val="009D1DC6"/>
    <w:rsid w:val="009D2ACC"/>
    <w:rsid w:val="009D46AD"/>
    <w:rsid w:val="009E07A0"/>
    <w:rsid w:val="009E1619"/>
    <w:rsid w:val="009E37CA"/>
    <w:rsid w:val="009F34CE"/>
    <w:rsid w:val="009F5EF0"/>
    <w:rsid w:val="009F71A7"/>
    <w:rsid w:val="009F7D7C"/>
    <w:rsid w:val="00A02C38"/>
    <w:rsid w:val="00A03FBF"/>
    <w:rsid w:val="00A06AF5"/>
    <w:rsid w:val="00A1174B"/>
    <w:rsid w:val="00A11F9E"/>
    <w:rsid w:val="00A159CD"/>
    <w:rsid w:val="00A1653D"/>
    <w:rsid w:val="00A17942"/>
    <w:rsid w:val="00A17CAD"/>
    <w:rsid w:val="00A20183"/>
    <w:rsid w:val="00A2249B"/>
    <w:rsid w:val="00A22DEF"/>
    <w:rsid w:val="00A2680A"/>
    <w:rsid w:val="00A300C3"/>
    <w:rsid w:val="00A30AE3"/>
    <w:rsid w:val="00A32A3C"/>
    <w:rsid w:val="00A32ED0"/>
    <w:rsid w:val="00A33B00"/>
    <w:rsid w:val="00A35C2D"/>
    <w:rsid w:val="00A44722"/>
    <w:rsid w:val="00A47973"/>
    <w:rsid w:val="00A52A14"/>
    <w:rsid w:val="00A539FD"/>
    <w:rsid w:val="00A53A3A"/>
    <w:rsid w:val="00A55AE6"/>
    <w:rsid w:val="00A6542C"/>
    <w:rsid w:val="00A70D81"/>
    <w:rsid w:val="00A7127E"/>
    <w:rsid w:val="00A71A41"/>
    <w:rsid w:val="00A728B6"/>
    <w:rsid w:val="00A7570A"/>
    <w:rsid w:val="00A76131"/>
    <w:rsid w:val="00A77541"/>
    <w:rsid w:val="00A805F0"/>
    <w:rsid w:val="00A81DEB"/>
    <w:rsid w:val="00A84378"/>
    <w:rsid w:val="00A85198"/>
    <w:rsid w:val="00A8597A"/>
    <w:rsid w:val="00A91AB5"/>
    <w:rsid w:val="00A96AF2"/>
    <w:rsid w:val="00A97B9C"/>
    <w:rsid w:val="00AA055D"/>
    <w:rsid w:val="00AA3DEF"/>
    <w:rsid w:val="00AB2CEB"/>
    <w:rsid w:val="00AB6352"/>
    <w:rsid w:val="00AB6A63"/>
    <w:rsid w:val="00AC1EB8"/>
    <w:rsid w:val="00AC5036"/>
    <w:rsid w:val="00AC58DC"/>
    <w:rsid w:val="00AC5D00"/>
    <w:rsid w:val="00AD0FD7"/>
    <w:rsid w:val="00AD10EA"/>
    <w:rsid w:val="00AD22CE"/>
    <w:rsid w:val="00AD4117"/>
    <w:rsid w:val="00AD5D18"/>
    <w:rsid w:val="00AD6C71"/>
    <w:rsid w:val="00AE0BFA"/>
    <w:rsid w:val="00AE231A"/>
    <w:rsid w:val="00AE2AD6"/>
    <w:rsid w:val="00AF26BD"/>
    <w:rsid w:val="00AF7854"/>
    <w:rsid w:val="00B01087"/>
    <w:rsid w:val="00B01EF6"/>
    <w:rsid w:val="00B020AE"/>
    <w:rsid w:val="00B02A80"/>
    <w:rsid w:val="00B04265"/>
    <w:rsid w:val="00B04791"/>
    <w:rsid w:val="00B07388"/>
    <w:rsid w:val="00B073F2"/>
    <w:rsid w:val="00B07861"/>
    <w:rsid w:val="00B10B39"/>
    <w:rsid w:val="00B136D0"/>
    <w:rsid w:val="00B137CA"/>
    <w:rsid w:val="00B139AF"/>
    <w:rsid w:val="00B1610B"/>
    <w:rsid w:val="00B17161"/>
    <w:rsid w:val="00B201C0"/>
    <w:rsid w:val="00B27E34"/>
    <w:rsid w:val="00B31212"/>
    <w:rsid w:val="00B31721"/>
    <w:rsid w:val="00B3352F"/>
    <w:rsid w:val="00B33DFE"/>
    <w:rsid w:val="00B34365"/>
    <w:rsid w:val="00B3581C"/>
    <w:rsid w:val="00B37CED"/>
    <w:rsid w:val="00B40969"/>
    <w:rsid w:val="00B43CA2"/>
    <w:rsid w:val="00B454BF"/>
    <w:rsid w:val="00B45C1A"/>
    <w:rsid w:val="00B47CA7"/>
    <w:rsid w:val="00B50362"/>
    <w:rsid w:val="00B53DDD"/>
    <w:rsid w:val="00B541EE"/>
    <w:rsid w:val="00B56831"/>
    <w:rsid w:val="00B66D6A"/>
    <w:rsid w:val="00B710BD"/>
    <w:rsid w:val="00B717D3"/>
    <w:rsid w:val="00B75007"/>
    <w:rsid w:val="00B80C34"/>
    <w:rsid w:val="00B82B60"/>
    <w:rsid w:val="00B84342"/>
    <w:rsid w:val="00B84C75"/>
    <w:rsid w:val="00B91842"/>
    <w:rsid w:val="00B93BF4"/>
    <w:rsid w:val="00BA0F7A"/>
    <w:rsid w:val="00BA1931"/>
    <w:rsid w:val="00BA3186"/>
    <w:rsid w:val="00BA3414"/>
    <w:rsid w:val="00BA3C7F"/>
    <w:rsid w:val="00BA3CC1"/>
    <w:rsid w:val="00BA4C3B"/>
    <w:rsid w:val="00BB3107"/>
    <w:rsid w:val="00BB50D5"/>
    <w:rsid w:val="00BB56FD"/>
    <w:rsid w:val="00BB5CE8"/>
    <w:rsid w:val="00BC0DBF"/>
    <w:rsid w:val="00BC0EC1"/>
    <w:rsid w:val="00BC1B70"/>
    <w:rsid w:val="00BC3A67"/>
    <w:rsid w:val="00BD1BC0"/>
    <w:rsid w:val="00BD33B0"/>
    <w:rsid w:val="00BD4119"/>
    <w:rsid w:val="00BD6F61"/>
    <w:rsid w:val="00BE1EDC"/>
    <w:rsid w:val="00BE2240"/>
    <w:rsid w:val="00BE5092"/>
    <w:rsid w:val="00BF00BA"/>
    <w:rsid w:val="00BF5105"/>
    <w:rsid w:val="00BF635C"/>
    <w:rsid w:val="00C01977"/>
    <w:rsid w:val="00C056FA"/>
    <w:rsid w:val="00C07C08"/>
    <w:rsid w:val="00C17B4B"/>
    <w:rsid w:val="00C21EA5"/>
    <w:rsid w:val="00C221E6"/>
    <w:rsid w:val="00C23160"/>
    <w:rsid w:val="00C274B6"/>
    <w:rsid w:val="00C30D6B"/>
    <w:rsid w:val="00C343B5"/>
    <w:rsid w:val="00C40B21"/>
    <w:rsid w:val="00C4169B"/>
    <w:rsid w:val="00C424A5"/>
    <w:rsid w:val="00C4343A"/>
    <w:rsid w:val="00C44397"/>
    <w:rsid w:val="00C450B0"/>
    <w:rsid w:val="00C47A20"/>
    <w:rsid w:val="00C55E50"/>
    <w:rsid w:val="00C61D11"/>
    <w:rsid w:val="00C64756"/>
    <w:rsid w:val="00C669DE"/>
    <w:rsid w:val="00C71AA0"/>
    <w:rsid w:val="00C74A78"/>
    <w:rsid w:val="00C74E27"/>
    <w:rsid w:val="00C75497"/>
    <w:rsid w:val="00C7675A"/>
    <w:rsid w:val="00C7772A"/>
    <w:rsid w:val="00C80052"/>
    <w:rsid w:val="00C8227D"/>
    <w:rsid w:val="00C827D1"/>
    <w:rsid w:val="00C82DF0"/>
    <w:rsid w:val="00C84C2B"/>
    <w:rsid w:val="00C86CF6"/>
    <w:rsid w:val="00C92500"/>
    <w:rsid w:val="00C953B0"/>
    <w:rsid w:val="00CA018C"/>
    <w:rsid w:val="00CA3E30"/>
    <w:rsid w:val="00CB0048"/>
    <w:rsid w:val="00CB2B34"/>
    <w:rsid w:val="00CB4876"/>
    <w:rsid w:val="00CB6F39"/>
    <w:rsid w:val="00CB762E"/>
    <w:rsid w:val="00CB7928"/>
    <w:rsid w:val="00CC0F44"/>
    <w:rsid w:val="00CC3AC8"/>
    <w:rsid w:val="00CC3D41"/>
    <w:rsid w:val="00CC63B0"/>
    <w:rsid w:val="00CD37D9"/>
    <w:rsid w:val="00CD4884"/>
    <w:rsid w:val="00CE3702"/>
    <w:rsid w:val="00CE5C1C"/>
    <w:rsid w:val="00CF265D"/>
    <w:rsid w:val="00CF5E62"/>
    <w:rsid w:val="00CF7F5C"/>
    <w:rsid w:val="00D02600"/>
    <w:rsid w:val="00D03551"/>
    <w:rsid w:val="00D05C21"/>
    <w:rsid w:val="00D103B2"/>
    <w:rsid w:val="00D12804"/>
    <w:rsid w:val="00D12BA8"/>
    <w:rsid w:val="00D16CA6"/>
    <w:rsid w:val="00D21BE9"/>
    <w:rsid w:val="00D22520"/>
    <w:rsid w:val="00D22A60"/>
    <w:rsid w:val="00D2552A"/>
    <w:rsid w:val="00D2655B"/>
    <w:rsid w:val="00D31BFC"/>
    <w:rsid w:val="00D32D03"/>
    <w:rsid w:val="00D4149D"/>
    <w:rsid w:val="00D423DE"/>
    <w:rsid w:val="00D4269E"/>
    <w:rsid w:val="00D44C7C"/>
    <w:rsid w:val="00D44E93"/>
    <w:rsid w:val="00D457A1"/>
    <w:rsid w:val="00D46324"/>
    <w:rsid w:val="00D46F5C"/>
    <w:rsid w:val="00D52FBB"/>
    <w:rsid w:val="00D607C0"/>
    <w:rsid w:val="00D60E25"/>
    <w:rsid w:val="00D61C60"/>
    <w:rsid w:val="00D6275E"/>
    <w:rsid w:val="00D62A8F"/>
    <w:rsid w:val="00D63D49"/>
    <w:rsid w:val="00D63EDD"/>
    <w:rsid w:val="00D6403F"/>
    <w:rsid w:val="00D643AF"/>
    <w:rsid w:val="00D65204"/>
    <w:rsid w:val="00D678F2"/>
    <w:rsid w:val="00D70517"/>
    <w:rsid w:val="00D7051C"/>
    <w:rsid w:val="00D70D66"/>
    <w:rsid w:val="00D816D6"/>
    <w:rsid w:val="00D8535D"/>
    <w:rsid w:val="00D87602"/>
    <w:rsid w:val="00D87824"/>
    <w:rsid w:val="00D901BC"/>
    <w:rsid w:val="00D93D0A"/>
    <w:rsid w:val="00D97E67"/>
    <w:rsid w:val="00DA0841"/>
    <w:rsid w:val="00DA11A5"/>
    <w:rsid w:val="00DA40DE"/>
    <w:rsid w:val="00DA4B06"/>
    <w:rsid w:val="00DB16D8"/>
    <w:rsid w:val="00DB16E4"/>
    <w:rsid w:val="00DB24E0"/>
    <w:rsid w:val="00DC020C"/>
    <w:rsid w:val="00DC1394"/>
    <w:rsid w:val="00DC1402"/>
    <w:rsid w:val="00DC275E"/>
    <w:rsid w:val="00DC43F5"/>
    <w:rsid w:val="00DD24F5"/>
    <w:rsid w:val="00DD6D83"/>
    <w:rsid w:val="00DE36DF"/>
    <w:rsid w:val="00DE560B"/>
    <w:rsid w:val="00DE7040"/>
    <w:rsid w:val="00DE7523"/>
    <w:rsid w:val="00DF0DF4"/>
    <w:rsid w:val="00DF3B47"/>
    <w:rsid w:val="00DF5017"/>
    <w:rsid w:val="00DF798A"/>
    <w:rsid w:val="00E0158E"/>
    <w:rsid w:val="00E04ADA"/>
    <w:rsid w:val="00E06133"/>
    <w:rsid w:val="00E100E7"/>
    <w:rsid w:val="00E108B5"/>
    <w:rsid w:val="00E1292A"/>
    <w:rsid w:val="00E146C5"/>
    <w:rsid w:val="00E16219"/>
    <w:rsid w:val="00E17922"/>
    <w:rsid w:val="00E17928"/>
    <w:rsid w:val="00E20139"/>
    <w:rsid w:val="00E22FE7"/>
    <w:rsid w:val="00E23F69"/>
    <w:rsid w:val="00E24B3C"/>
    <w:rsid w:val="00E25F16"/>
    <w:rsid w:val="00E260BE"/>
    <w:rsid w:val="00E26107"/>
    <w:rsid w:val="00E2611C"/>
    <w:rsid w:val="00E26CED"/>
    <w:rsid w:val="00E3088D"/>
    <w:rsid w:val="00E3150C"/>
    <w:rsid w:val="00E35389"/>
    <w:rsid w:val="00E362AB"/>
    <w:rsid w:val="00E365B0"/>
    <w:rsid w:val="00E372C0"/>
    <w:rsid w:val="00E37A8B"/>
    <w:rsid w:val="00E41619"/>
    <w:rsid w:val="00E44A04"/>
    <w:rsid w:val="00E46B21"/>
    <w:rsid w:val="00E471E4"/>
    <w:rsid w:val="00E47719"/>
    <w:rsid w:val="00E554DB"/>
    <w:rsid w:val="00E6006D"/>
    <w:rsid w:val="00E62CC6"/>
    <w:rsid w:val="00E642D9"/>
    <w:rsid w:val="00E6759C"/>
    <w:rsid w:val="00E67B02"/>
    <w:rsid w:val="00E717BC"/>
    <w:rsid w:val="00E7225A"/>
    <w:rsid w:val="00E72572"/>
    <w:rsid w:val="00E72CB6"/>
    <w:rsid w:val="00E81768"/>
    <w:rsid w:val="00E83302"/>
    <w:rsid w:val="00E854A0"/>
    <w:rsid w:val="00E86F48"/>
    <w:rsid w:val="00E87AC5"/>
    <w:rsid w:val="00E914F7"/>
    <w:rsid w:val="00E936B5"/>
    <w:rsid w:val="00E93854"/>
    <w:rsid w:val="00E951CA"/>
    <w:rsid w:val="00EA00FC"/>
    <w:rsid w:val="00EA1BD4"/>
    <w:rsid w:val="00EA2581"/>
    <w:rsid w:val="00EA3A26"/>
    <w:rsid w:val="00EA6D6E"/>
    <w:rsid w:val="00EB29EE"/>
    <w:rsid w:val="00EB34B8"/>
    <w:rsid w:val="00EB3565"/>
    <w:rsid w:val="00EB42BD"/>
    <w:rsid w:val="00ED1AB3"/>
    <w:rsid w:val="00ED2117"/>
    <w:rsid w:val="00ED438F"/>
    <w:rsid w:val="00ED4B47"/>
    <w:rsid w:val="00ED6AB5"/>
    <w:rsid w:val="00ED7398"/>
    <w:rsid w:val="00EE2864"/>
    <w:rsid w:val="00EE4E86"/>
    <w:rsid w:val="00EE75BE"/>
    <w:rsid w:val="00EF21B2"/>
    <w:rsid w:val="00EF26F5"/>
    <w:rsid w:val="00EF2FEA"/>
    <w:rsid w:val="00EF42D2"/>
    <w:rsid w:val="00EF50F7"/>
    <w:rsid w:val="00F00465"/>
    <w:rsid w:val="00F01F3C"/>
    <w:rsid w:val="00F03C29"/>
    <w:rsid w:val="00F04189"/>
    <w:rsid w:val="00F06E9C"/>
    <w:rsid w:val="00F07B41"/>
    <w:rsid w:val="00F1332E"/>
    <w:rsid w:val="00F153AB"/>
    <w:rsid w:val="00F1598D"/>
    <w:rsid w:val="00F15BFA"/>
    <w:rsid w:val="00F15CEA"/>
    <w:rsid w:val="00F160D7"/>
    <w:rsid w:val="00F1665C"/>
    <w:rsid w:val="00F16ED3"/>
    <w:rsid w:val="00F17A96"/>
    <w:rsid w:val="00F2042B"/>
    <w:rsid w:val="00F20AC0"/>
    <w:rsid w:val="00F20FF1"/>
    <w:rsid w:val="00F31107"/>
    <w:rsid w:val="00F355A8"/>
    <w:rsid w:val="00F41CF4"/>
    <w:rsid w:val="00F41CFB"/>
    <w:rsid w:val="00F429E5"/>
    <w:rsid w:val="00F52220"/>
    <w:rsid w:val="00F537F5"/>
    <w:rsid w:val="00F54A44"/>
    <w:rsid w:val="00F56C38"/>
    <w:rsid w:val="00F57BF0"/>
    <w:rsid w:val="00F6046F"/>
    <w:rsid w:val="00F61B86"/>
    <w:rsid w:val="00F7164C"/>
    <w:rsid w:val="00F809A0"/>
    <w:rsid w:val="00F81400"/>
    <w:rsid w:val="00F8230E"/>
    <w:rsid w:val="00F85AB6"/>
    <w:rsid w:val="00F85D1F"/>
    <w:rsid w:val="00F91672"/>
    <w:rsid w:val="00F91A7A"/>
    <w:rsid w:val="00F935B0"/>
    <w:rsid w:val="00F939BF"/>
    <w:rsid w:val="00F957B3"/>
    <w:rsid w:val="00FA0A1A"/>
    <w:rsid w:val="00FA1019"/>
    <w:rsid w:val="00FA3DC5"/>
    <w:rsid w:val="00FB08AF"/>
    <w:rsid w:val="00FB1DCA"/>
    <w:rsid w:val="00FB22E4"/>
    <w:rsid w:val="00FB5BE7"/>
    <w:rsid w:val="00FB74B1"/>
    <w:rsid w:val="00FC6EFD"/>
    <w:rsid w:val="00FD074F"/>
    <w:rsid w:val="00FD4051"/>
    <w:rsid w:val="00FD6307"/>
    <w:rsid w:val="00FD7805"/>
    <w:rsid w:val="00FD79DC"/>
    <w:rsid w:val="00FE3543"/>
    <w:rsid w:val="00FE4105"/>
    <w:rsid w:val="00FE7817"/>
    <w:rsid w:val="00FF1AE3"/>
    <w:rsid w:val="00FF6CE5"/>
    <w:rsid w:val="4E3B631B"/>
    <w:rsid w:val="7F8B8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C76A3"/>
  <w15:chartTrackingRefBased/>
  <w15:docId w15:val="{D5616BF4-2EA7-47DD-9C1F-87B8586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D81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10417"/>
    <w:pPr>
      <w:keepNext/>
      <w:keepLines/>
      <w:pageBreakBefore/>
      <w:numPr>
        <w:numId w:val="2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ascii="Gill Sans MT" w:eastAsiaTheme="majorEastAsia" w:hAnsi="Gill Sans MT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30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ascii="Gill Sans MT" w:eastAsiaTheme="majorEastAsia" w:hAnsi="Gill Sans MT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448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448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448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448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448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448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448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DFC"/>
  </w:style>
  <w:style w:type="paragraph" w:styleId="Zpat">
    <w:name w:val="footer"/>
    <w:basedOn w:val="Normln"/>
    <w:link w:val="ZpatChar"/>
    <w:uiPriority w:val="99"/>
    <w:unhideWhenUsed/>
    <w:rsid w:val="00467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DFC"/>
  </w:style>
  <w:style w:type="paragraph" w:styleId="Nzev">
    <w:name w:val="Title"/>
    <w:basedOn w:val="Normln"/>
    <w:next w:val="Normln"/>
    <w:link w:val="NzevChar"/>
    <w:uiPriority w:val="10"/>
    <w:qFormat/>
    <w:rsid w:val="005D6D2D"/>
    <w:pPr>
      <w:spacing w:before="2400"/>
      <w:contextualSpacing/>
      <w:jc w:val="center"/>
    </w:pPr>
    <w:rPr>
      <w:rFonts w:ascii="Gill Sans MT" w:eastAsiaTheme="majorEastAsia" w:hAnsi="Gill Sans MT" w:cstheme="majorBidi"/>
      <w:caps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D2D"/>
    <w:rPr>
      <w:rFonts w:ascii="Gill Sans MT" w:eastAsiaTheme="majorEastAsia" w:hAnsi="Gill Sans MT" w:cstheme="majorBidi"/>
      <w:caps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2BD"/>
    <w:pPr>
      <w:numPr>
        <w:ilvl w:val="1"/>
      </w:numPr>
      <w:spacing w:before="240" w:after="120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5402BD"/>
    <w:rPr>
      <w:rFonts w:ascii="Cambria" w:eastAsiaTheme="minorEastAsia" w:hAnsi="Cambria"/>
      <w:b/>
      <w:sz w:val="23"/>
    </w:rPr>
  </w:style>
  <w:style w:type="character" w:customStyle="1" w:styleId="Nadpis1Char">
    <w:name w:val="Nadpis 1 Char"/>
    <w:basedOn w:val="Standardnpsmoodstavce"/>
    <w:link w:val="Nadpis1"/>
    <w:uiPriority w:val="9"/>
    <w:rsid w:val="00110417"/>
    <w:rPr>
      <w:rFonts w:ascii="Gill Sans MT" w:eastAsiaTheme="majorEastAsia" w:hAnsi="Gill Sans MT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2530F"/>
    <w:rPr>
      <w:rFonts w:ascii="Gill Sans MT" w:eastAsiaTheme="majorEastAsia" w:hAnsi="Gill Sans MT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6283A"/>
    <w:pPr>
      <w:ind w:left="720"/>
      <w:contextualSpacing/>
    </w:pPr>
    <w:rPr>
      <w:rFonts w:ascii="Garamond" w:hAnsi="Garamon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44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448D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448D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448D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448D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44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44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3448D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3448D"/>
    <w:pPr>
      <w:spacing w:after="100"/>
    </w:pPr>
  </w:style>
  <w:style w:type="character" w:styleId="Siln">
    <w:name w:val="Strong"/>
    <w:basedOn w:val="Standardnpsmoodstavce"/>
    <w:uiPriority w:val="22"/>
    <w:qFormat/>
    <w:rsid w:val="0053448D"/>
    <w:rPr>
      <w:b/>
      <w:bCs/>
    </w:rPr>
  </w:style>
  <w:style w:type="paragraph" w:customStyle="1" w:styleId="TEXT">
    <w:name w:val="TEXT"/>
    <w:basedOn w:val="Normln"/>
    <w:link w:val="TEXTChar"/>
    <w:rsid w:val="00FE7817"/>
    <w:pPr>
      <w:spacing w:line="312" w:lineRule="auto"/>
    </w:pPr>
    <w:rPr>
      <w:rFonts w:cs="Open Sans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FE7817"/>
    <w:rPr>
      <w:rFonts w:ascii="Cambria" w:hAnsi="Cambria" w:cs="Open Sans"/>
      <w:color w:val="000000" w:themeColor="text1"/>
      <w:sz w:val="23"/>
      <w:szCs w:val="24"/>
    </w:rPr>
  </w:style>
  <w:style w:type="table" w:styleId="Mkatabulky">
    <w:name w:val="Table Grid"/>
    <w:basedOn w:val="Normlntabulka"/>
    <w:uiPriority w:val="39"/>
    <w:rsid w:val="00FE7817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n">
    <w:name w:val="Zadání"/>
    <w:basedOn w:val="Normln"/>
    <w:autoRedefine/>
    <w:qFormat/>
    <w:rsid w:val="00D12BA8"/>
    <w:pPr>
      <w:shd w:val="pct10" w:color="auto" w:fill="auto"/>
    </w:pPr>
  </w:style>
  <w:style w:type="paragraph" w:customStyle="1" w:styleId="Podnzev">
    <w:name w:val="Podnázev"/>
    <w:basedOn w:val="TEXT"/>
    <w:qFormat/>
    <w:rsid w:val="000316D7"/>
    <w:pPr>
      <w:spacing w:before="480"/>
      <w:jc w:val="center"/>
    </w:pPr>
    <w:rPr>
      <w:rFonts w:ascii="Gill Sans MT" w:hAnsi="Gill Sans MT"/>
      <w:b/>
      <w:sz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FD63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3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30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307"/>
    <w:rPr>
      <w:rFonts w:ascii="Cambria" w:hAnsi="Cambria"/>
      <w:b/>
      <w:bCs/>
      <w:sz w:val="20"/>
      <w:szCs w:val="20"/>
    </w:rPr>
  </w:style>
  <w:style w:type="table" w:customStyle="1" w:styleId="Mkatabulky1">
    <w:name w:val="Mřížka tabulky1"/>
    <w:rsid w:val="00AC58DC"/>
    <w:pPr>
      <w:spacing w:before="0"/>
      <w:jc w:val="left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4343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B22E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B1D81"/>
    <w:rPr>
      <w:color w:val="954F72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3224D2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224D2"/>
    <w:pPr>
      <w:widowControl w:val="0"/>
      <w:autoSpaceDE w:val="0"/>
      <w:autoSpaceDN w:val="0"/>
      <w:spacing w:before="56"/>
      <w:ind w:left="57"/>
    </w:pPr>
    <w:rPr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7720C8"/>
    <w:pPr>
      <w:pageBreakBefore w:val="0"/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de-DE" w:eastAsia="de-DE"/>
    </w:rPr>
  </w:style>
  <w:style w:type="paragraph" w:styleId="Obsah2">
    <w:name w:val="toc 2"/>
    <w:basedOn w:val="Normln"/>
    <w:next w:val="Normln"/>
    <w:autoRedefine/>
    <w:uiPriority w:val="39"/>
    <w:unhideWhenUsed/>
    <w:rsid w:val="007720C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20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56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96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77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13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9" ma:contentTypeDescription="Vytvoří nový dokument" ma:contentTypeScope="" ma:versionID="6c235810fe0737a5abe1f28788bc72a2">
  <xsd:schema xmlns:xsd="http://www.w3.org/2001/XMLSchema" xmlns:xs="http://www.w3.org/2001/XMLSchema" xmlns:p="http://schemas.microsoft.com/office/2006/metadata/properties" xmlns:ns2="ebe20b44-974f-4cf2-9da3-d572eaeaae45" xmlns:ns3="340f9506-d638-4fbf-9d7d-8fb2ea3f497d" targetNamespace="http://schemas.microsoft.com/office/2006/metadata/properties" ma:root="true" ma:fieldsID="b3303a78fa024d3158d4bfd9b20098b2" ns2:_="" ns3:_="">
    <xsd:import namespace="ebe20b44-974f-4cf2-9da3-d572eaeaae45"/>
    <xsd:import namespace="340f9506-d638-4fbf-9d7d-8fb2ea3f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9506-d638-4fbf-9d7d-8fb2ea3f49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854d98-86ff-4699-a679-c955324b7dcf}" ma:internalName="TaxCatchAll" ma:showField="CatchAllData" ma:web="340f9506-d638-4fbf-9d7d-8fb2ea3f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0b44-974f-4cf2-9da3-d572eaeaae45">
      <Terms xmlns="http://schemas.microsoft.com/office/infopath/2007/PartnerControls"/>
    </lcf76f155ced4ddcb4097134ff3c332f>
    <TaxCatchAll xmlns="340f9506-d638-4fbf-9d7d-8fb2ea3f49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4976-025C-4F30-8F4F-DDB25A5B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340f9506-d638-4fbf-9d7d-8fb2ea3f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68761-474F-4F79-A8D9-ADACD3381FA8}">
  <ds:schemaRefs>
    <ds:schemaRef ds:uri="http://schemas.microsoft.com/office/2006/metadata/properties"/>
    <ds:schemaRef ds:uri="http://schemas.microsoft.com/office/infopath/2007/PartnerControls"/>
    <ds:schemaRef ds:uri="ebe20b44-974f-4cf2-9da3-d572eaeaae45"/>
    <ds:schemaRef ds:uri="340f9506-d638-4fbf-9d7d-8fb2ea3f497d"/>
  </ds:schemaRefs>
</ds:datastoreItem>
</file>

<file path=customXml/itemProps3.xml><?xml version="1.0" encoding="utf-8"?>
<ds:datastoreItem xmlns:ds="http://schemas.openxmlformats.org/officeDocument/2006/customXml" ds:itemID="{8C92969C-960B-40F5-8082-14287855E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D6773-CE9D-6F4C-8330-705DC11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Hatina</dc:creator>
  <cp:keywords/>
  <dc:description/>
  <cp:lastModifiedBy>Pavla Nečasová</cp:lastModifiedBy>
  <cp:revision>5</cp:revision>
  <cp:lastPrinted>2021-06-17T23:31:00Z</cp:lastPrinted>
  <dcterms:created xsi:type="dcterms:W3CDTF">2025-02-28T20:31:00Z</dcterms:created>
  <dcterms:modified xsi:type="dcterms:W3CDTF">2025-02-28T20:38:00Z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  <property fmtid="{D5CDD505-2E9C-101B-9397-08002B2CF9AE}" pid="3" name="MediaServiceImageTags">
    <vt:lpwstr/>
  </property>
</Properties>
</file>