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8394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45A2F4" w14:textId="294C4639" w:rsidR="00F3538C" w:rsidRPr="00FB1CA8" w:rsidRDefault="00F02856" w:rsidP="00F028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B1CA8">
        <w:rPr>
          <w:rFonts w:cstheme="minorHAnsi"/>
          <w:b/>
          <w:color w:val="000000"/>
          <w:sz w:val="28"/>
          <w:szCs w:val="28"/>
        </w:rPr>
        <w:t>EVIDENCE DOCHÁZKY</w:t>
      </w:r>
      <w:r w:rsidR="00FF79F6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3F892A7B" w14:textId="1F20A69D" w:rsidR="00FF79F6" w:rsidRPr="00520165" w:rsidRDefault="00520165" w:rsidP="00FF79F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2024/</w:t>
      </w:r>
      <w:r w:rsidRPr="00520165">
        <w:rPr>
          <w:b/>
          <w:sz w:val="24"/>
          <w:szCs w:val="24"/>
        </w:rPr>
        <w:t>2025</w:t>
      </w:r>
    </w:p>
    <w:p w14:paraId="0C2F813C" w14:textId="77777777" w:rsidR="00F02856" w:rsidRDefault="00F02856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57D9864" w14:textId="5C7011E0" w:rsidR="00250D01" w:rsidRDefault="00CC55B5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Jméno a příjmení </w:t>
      </w:r>
      <w:r w:rsidR="00520165">
        <w:rPr>
          <w:rFonts w:cstheme="minorHAnsi"/>
          <w:color w:val="000000"/>
          <w:sz w:val="24"/>
          <w:szCs w:val="24"/>
        </w:rPr>
        <w:t>účastníka</w:t>
      </w:r>
      <w:r w:rsidR="00250D01">
        <w:rPr>
          <w:rFonts w:cstheme="minorHAnsi"/>
          <w:color w:val="000000"/>
          <w:sz w:val="24"/>
          <w:szCs w:val="24"/>
        </w:rPr>
        <w:t>:</w:t>
      </w:r>
    </w:p>
    <w:p w14:paraId="0E4BF3A5" w14:textId="77777777"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CEC714" w14:textId="14D640D9"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Studijní obor: </w:t>
      </w:r>
      <w:r w:rsidR="00520165">
        <w:rPr>
          <w:rFonts w:cstheme="minorHAnsi"/>
          <w:color w:val="000000"/>
          <w:sz w:val="24"/>
          <w:szCs w:val="24"/>
        </w:rPr>
        <w:t>DPS Didaktika cizích jazyků</w:t>
      </w:r>
    </w:p>
    <w:p w14:paraId="6376CDE9" w14:textId="77777777" w:rsidR="0019090B" w:rsidRDefault="0019090B" w:rsidP="00190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108326F" w14:textId="2429620F" w:rsidR="0019090B" w:rsidRDefault="0019090B" w:rsidP="00190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Název praxe:</w:t>
      </w:r>
      <w:r w:rsidR="00520165">
        <w:rPr>
          <w:rFonts w:cstheme="minorHAnsi"/>
          <w:color w:val="000000"/>
          <w:sz w:val="24"/>
          <w:szCs w:val="24"/>
        </w:rPr>
        <w:t xml:space="preserve"> Oborovědidaktická praxe I</w:t>
      </w:r>
    </w:p>
    <w:p w14:paraId="21B7FE58" w14:textId="77777777"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AA532AA" w14:textId="7A82948D" w:rsidR="00F3538C" w:rsidRPr="00F3538C" w:rsidRDefault="00FF79F6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Vyučující </w:t>
      </w:r>
      <w:r w:rsidR="00C421D6">
        <w:rPr>
          <w:rFonts w:cstheme="minorHAnsi"/>
          <w:color w:val="000000"/>
          <w:sz w:val="24"/>
          <w:szCs w:val="24"/>
        </w:rPr>
        <w:t xml:space="preserve">praxe </w:t>
      </w:r>
      <w:proofErr w:type="spellStart"/>
      <w:r w:rsidR="00C421D6">
        <w:rPr>
          <w:rFonts w:cstheme="minorHAnsi"/>
          <w:color w:val="000000"/>
          <w:sz w:val="24"/>
          <w:szCs w:val="24"/>
        </w:rPr>
        <w:t>PedF</w:t>
      </w:r>
      <w:proofErr w:type="spellEnd"/>
      <w:r w:rsidR="00C421D6">
        <w:rPr>
          <w:rFonts w:cstheme="minorHAnsi"/>
          <w:color w:val="000000"/>
          <w:sz w:val="24"/>
          <w:szCs w:val="24"/>
        </w:rPr>
        <w:t xml:space="preserve"> UK</w:t>
      </w:r>
      <w:r w:rsidR="00F3538C" w:rsidRPr="00F3538C">
        <w:rPr>
          <w:rFonts w:cstheme="minorHAnsi"/>
          <w:color w:val="000000"/>
          <w:sz w:val="24"/>
          <w:szCs w:val="24"/>
        </w:rPr>
        <w:t>:</w:t>
      </w:r>
      <w:r w:rsidR="00520165">
        <w:rPr>
          <w:rFonts w:cstheme="minorHAnsi"/>
          <w:color w:val="000000"/>
          <w:sz w:val="24"/>
          <w:szCs w:val="24"/>
        </w:rPr>
        <w:t xml:space="preserve"> </w:t>
      </w:r>
    </w:p>
    <w:p w14:paraId="1E955C2E" w14:textId="77777777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FE21EE" w14:textId="4DA2FD78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 xml:space="preserve">Název školy: </w:t>
      </w:r>
    </w:p>
    <w:p w14:paraId="4A68A3C4" w14:textId="77777777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5F7D28" w14:textId="440A7A24" w:rsidR="00F3538C" w:rsidRPr="00F3538C" w:rsidRDefault="00520165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PU</w:t>
      </w:r>
      <w:r w:rsidR="00F3538C" w:rsidRPr="00F3538C">
        <w:rPr>
          <w:rFonts w:cstheme="minorHAnsi"/>
          <w:color w:val="000000"/>
          <w:sz w:val="24"/>
          <w:szCs w:val="24"/>
        </w:rPr>
        <w:t>/</w:t>
      </w:r>
      <w:r>
        <w:rPr>
          <w:rFonts w:cstheme="minorHAnsi"/>
          <w:color w:val="000000"/>
          <w:sz w:val="24"/>
          <w:szCs w:val="24"/>
        </w:rPr>
        <w:t>UU</w:t>
      </w:r>
      <w:r w:rsidR="00F3538C" w:rsidRPr="00F3538C">
        <w:rPr>
          <w:rFonts w:cstheme="minorHAnsi"/>
          <w:color w:val="000000"/>
          <w:sz w:val="24"/>
          <w:szCs w:val="24"/>
        </w:rPr>
        <w:t xml:space="preserve">: </w:t>
      </w:r>
    </w:p>
    <w:p w14:paraId="0951310A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D30761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CED74C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38C">
        <w:rPr>
          <w:rFonts w:cstheme="minorHAnsi"/>
          <w:sz w:val="24"/>
          <w:szCs w:val="24"/>
        </w:rPr>
        <w:t xml:space="preserve"> </w:t>
      </w:r>
    </w:p>
    <w:tbl>
      <w:tblPr>
        <w:tblStyle w:val="Mkatabulky"/>
        <w:tblW w:w="10144" w:type="dxa"/>
        <w:tblLook w:val="04A0" w:firstRow="1" w:lastRow="0" w:firstColumn="1" w:lastColumn="0" w:noHBand="0" w:noVBand="1"/>
      </w:tblPr>
      <w:tblGrid>
        <w:gridCol w:w="1129"/>
        <w:gridCol w:w="851"/>
        <w:gridCol w:w="8164"/>
      </w:tblGrid>
      <w:tr w:rsidR="0019090B" w:rsidRPr="00F02856" w14:paraId="2BED99F7" w14:textId="77777777" w:rsidTr="00520165">
        <w:trPr>
          <w:trHeight w:hRule="exact" w:val="725"/>
        </w:trPr>
        <w:tc>
          <w:tcPr>
            <w:tcW w:w="1129" w:type="dxa"/>
            <w:shd w:val="clear" w:color="auto" w:fill="D9D9D9" w:themeFill="background1" w:themeFillShade="D9"/>
          </w:tcPr>
          <w:p w14:paraId="06266E42" w14:textId="77777777" w:rsidR="0019090B" w:rsidRPr="00B64EFB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64EFB">
              <w:rPr>
                <w:rFonts w:cstheme="minorHAnsi"/>
                <w:b/>
                <w:bCs/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607FD2" w14:textId="77777777" w:rsidR="0019090B" w:rsidRPr="00B64EFB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64EFB">
              <w:rPr>
                <w:rFonts w:cstheme="minorHAnsi"/>
                <w:b/>
                <w:bCs/>
                <w:i/>
                <w:sz w:val="20"/>
                <w:szCs w:val="20"/>
              </w:rPr>
              <w:t>Počet hodin</w:t>
            </w:r>
          </w:p>
        </w:tc>
        <w:tc>
          <w:tcPr>
            <w:tcW w:w="8164" w:type="dxa"/>
            <w:shd w:val="clear" w:color="auto" w:fill="D9D9D9" w:themeFill="background1" w:themeFillShade="D9"/>
          </w:tcPr>
          <w:p w14:paraId="1014445A" w14:textId="62C08D2F" w:rsidR="0019090B" w:rsidRPr="00B64EFB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64EFB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Popis činnosti (vyplňuje </w:t>
            </w:r>
            <w:r w:rsidR="00520165">
              <w:rPr>
                <w:rFonts w:cstheme="minorHAnsi"/>
                <w:b/>
                <w:bCs/>
                <w:i/>
                <w:sz w:val="20"/>
                <w:szCs w:val="20"/>
              </w:rPr>
              <w:t>účastník</w:t>
            </w:r>
            <w:r w:rsidRPr="00B64EFB">
              <w:rPr>
                <w:rFonts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19090B" w:rsidRPr="00F3538C" w14:paraId="100BD780" w14:textId="77777777" w:rsidTr="00520165">
        <w:trPr>
          <w:trHeight w:hRule="exact" w:val="850"/>
        </w:trPr>
        <w:tc>
          <w:tcPr>
            <w:tcW w:w="1129" w:type="dxa"/>
          </w:tcPr>
          <w:p w14:paraId="55385965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CA4829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043F503F" w14:textId="1926C18D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090B" w:rsidRPr="00F3538C" w14:paraId="166CC7C7" w14:textId="77777777" w:rsidTr="00520165">
        <w:trPr>
          <w:trHeight w:hRule="exact" w:val="850"/>
        </w:trPr>
        <w:tc>
          <w:tcPr>
            <w:tcW w:w="1129" w:type="dxa"/>
          </w:tcPr>
          <w:p w14:paraId="3156F4D0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FA9997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7BE32160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090B" w:rsidRPr="00F3538C" w14:paraId="6656D1FE" w14:textId="77777777" w:rsidTr="00520165">
        <w:trPr>
          <w:trHeight w:hRule="exact" w:val="850"/>
        </w:trPr>
        <w:tc>
          <w:tcPr>
            <w:tcW w:w="1129" w:type="dxa"/>
          </w:tcPr>
          <w:p w14:paraId="6638D3B0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1E0232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73470A48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090B" w:rsidRPr="00F3538C" w14:paraId="7BEAA650" w14:textId="77777777" w:rsidTr="00520165">
        <w:trPr>
          <w:trHeight w:hRule="exact" w:val="850"/>
        </w:trPr>
        <w:tc>
          <w:tcPr>
            <w:tcW w:w="1129" w:type="dxa"/>
          </w:tcPr>
          <w:p w14:paraId="2BC2F89B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82B65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2735C0C6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090B" w:rsidRPr="00F3538C" w14:paraId="53565870" w14:textId="77777777" w:rsidTr="00520165">
        <w:trPr>
          <w:trHeight w:hRule="exact" w:val="850"/>
        </w:trPr>
        <w:tc>
          <w:tcPr>
            <w:tcW w:w="1129" w:type="dxa"/>
          </w:tcPr>
          <w:p w14:paraId="73FB3A07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EE1F33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552F965B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090B" w:rsidRPr="00F3538C" w14:paraId="03615242" w14:textId="77777777" w:rsidTr="00520165">
        <w:trPr>
          <w:trHeight w:hRule="exact" w:val="850"/>
        </w:trPr>
        <w:tc>
          <w:tcPr>
            <w:tcW w:w="1129" w:type="dxa"/>
          </w:tcPr>
          <w:p w14:paraId="328B9E0D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B18A3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432CFCBB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090B" w:rsidRPr="00F3538C" w14:paraId="6D735ACE" w14:textId="77777777" w:rsidTr="00520165">
        <w:trPr>
          <w:trHeight w:hRule="exact" w:val="850"/>
        </w:trPr>
        <w:tc>
          <w:tcPr>
            <w:tcW w:w="1129" w:type="dxa"/>
          </w:tcPr>
          <w:p w14:paraId="479D7096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516AF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4" w:type="dxa"/>
          </w:tcPr>
          <w:p w14:paraId="3E7442DE" w14:textId="77777777" w:rsidR="0019090B" w:rsidRPr="00F3538C" w:rsidRDefault="0019090B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5C314B9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FECB6E" w14:textId="77777777" w:rsidR="003A14C3" w:rsidRPr="00F3538C" w:rsidRDefault="003A14C3">
      <w:pPr>
        <w:rPr>
          <w:rFonts w:cstheme="minorHAnsi"/>
          <w:sz w:val="24"/>
          <w:szCs w:val="24"/>
        </w:rPr>
      </w:pPr>
    </w:p>
    <w:sectPr w:rsidR="003A14C3" w:rsidRPr="00F3538C" w:rsidSect="004950E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46BA" w14:textId="77777777" w:rsidR="004950EB" w:rsidRDefault="004950EB" w:rsidP="00F3538C">
      <w:pPr>
        <w:spacing w:after="0" w:line="240" w:lineRule="auto"/>
      </w:pPr>
      <w:r>
        <w:separator/>
      </w:r>
    </w:p>
  </w:endnote>
  <w:endnote w:type="continuationSeparator" w:id="0">
    <w:p w14:paraId="0EBCD8F3" w14:textId="77777777" w:rsidR="004950EB" w:rsidRDefault="004950EB" w:rsidP="00F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9FC0" w14:textId="77777777" w:rsidR="004950EB" w:rsidRDefault="004950EB" w:rsidP="00F3538C">
      <w:pPr>
        <w:spacing w:after="0" w:line="240" w:lineRule="auto"/>
      </w:pPr>
      <w:r>
        <w:separator/>
      </w:r>
    </w:p>
  </w:footnote>
  <w:footnote w:type="continuationSeparator" w:id="0">
    <w:p w14:paraId="7AA0074B" w14:textId="77777777" w:rsidR="004950EB" w:rsidRDefault="004950EB" w:rsidP="00F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A7D9" w14:textId="77777777" w:rsidR="00F3538C" w:rsidRPr="00F3538C" w:rsidRDefault="00F3538C" w:rsidP="00F3538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>UNIVERZITA KARLOVA, PEDAGOGICKÁ FAKULTA</w:t>
    </w:r>
  </w:p>
  <w:p w14:paraId="05F12036" w14:textId="1C4CE968" w:rsidR="00520165" w:rsidRDefault="00520165" w:rsidP="00F3538C">
    <w:pPr>
      <w:pStyle w:val="Zhlav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Didaktika cizích jazyků</w:t>
    </w:r>
  </w:p>
  <w:p w14:paraId="3B9D26DA" w14:textId="4EFFD099" w:rsidR="00F3538C" w:rsidRDefault="00F3538C" w:rsidP="00F3538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8C"/>
    <w:rsid w:val="00084ECB"/>
    <w:rsid w:val="00085FA8"/>
    <w:rsid w:val="000A2D3E"/>
    <w:rsid w:val="000F6AC5"/>
    <w:rsid w:val="001026A6"/>
    <w:rsid w:val="0019090B"/>
    <w:rsid w:val="00250D01"/>
    <w:rsid w:val="0037453B"/>
    <w:rsid w:val="003A14C3"/>
    <w:rsid w:val="004500BF"/>
    <w:rsid w:val="004950EB"/>
    <w:rsid w:val="004A6B24"/>
    <w:rsid w:val="00520165"/>
    <w:rsid w:val="00693C23"/>
    <w:rsid w:val="0084555E"/>
    <w:rsid w:val="00873122"/>
    <w:rsid w:val="009676F1"/>
    <w:rsid w:val="00A74AE6"/>
    <w:rsid w:val="00B47C3D"/>
    <w:rsid w:val="00B64EFB"/>
    <w:rsid w:val="00C13490"/>
    <w:rsid w:val="00C421D6"/>
    <w:rsid w:val="00C743A2"/>
    <w:rsid w:val="00CC55B5"/>
    <w:rsid w:val="00D05B64"/>
    <w:rsid w:val="00D53747"/>
    <w:rsid w:val="00D917CE"/>
    <w:rsid w:val="00E21043"/>
    <w:rsid w:val="00F02856"/>
    <w:rsid w:val="00F12B3A"/>
    <w:rsid w:val="00F20E72"/>
    <w:rsid w:val="00F3538C"/>
    <w:rsid w:val="00FB1179"/>
    <w:rsid w:val="00FB1CA8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12CD"/>
  <w15:chartTrackingRefBased/>
  <w15:docId w15:val="{9E1072C7-6024-466F-A63D-7E27947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5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3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8C"/>
  </w:style>
  <w:style w:type="paragraph" w:styleId="Zpat">
    <w:name w:val="footer"/>
    <w:basedOn w:val="Normln"/>
    <w:link w:val="Zpat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8C"/>
  </w:style>
  <w:style w:type="character" w:styleId="Odkaznakoment">
    <w:name w:val="annotation reference"/>
    <w:basedOn w:val="Standardnpsmoodstavce"/>
    <w:uiPriority w:val="99"/>
    <w:semiHidden/>
    <w:unhideWhenUsed/>
    <w:rsid w:val="00FB1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C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C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Pavla Nečasová</cp:lastModifiedBy>
  <cp:revision>4</cp:revision>
  <dcterms:created xsi:type="dcterms:W3CDTF">2025-02-28T19:51:00Z</dcterms:created>
  <dcterms:modified xsi:type="dcterms:W3CDTF">2025-02-28T20:18:00Z</dcterms:modified>
</cp:coreProperties>
</file>