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1AE2" w14:textId="2C87D277" w:rsidR="005A1EF3" w:rsidRDefault="005A1EF3">
      <w:r>
        <w:t>Umění milovat</w:t>
      </w:r>
    </w:p>
    <w:p w14:paraId="02608E67" w14:textId="5D05E6FA" w:rsidR="00847043" w:rsidRDefault="00323B58">
      <w:r>
        <w:t xml:space="preserve">Odloučenost je </w:t>
      </w:r>
      <w:r w:rsidR="008F3A64">
        <w:t xml:space="preserve">podle Ericha </w:t>
      </w:r>
      <w:proofErr w:type="spellStart"/>
      <w:r w:rsidR="008F3A64">
        <w:t>Fromma</w:t>
      </w:r>
      <w:proofErr w:type="spellEnd"/>
      <w:r w:rsidR="008F3A64">
        <w:t xml:space="preserve"> </w:t>
      </w:r>
      <w:r>
        <w:t xml:space="preserve">základní problém lidské existence. </w:t>
      </w:r>
      <w:r w:rsidR="00CC650A">
        <w:t>Lidé</w:t>
      </w:r>
      <w:r w:rsidR="005123F3">
        <w:t>,</w:t>
      </w:r>
      <w:r w:rsidR="00CC650A">
        <w:t xml:space="preserve"> jakožto druh</w:t>
      </w:r>
      <w:r w:rsidR="005123F3">
        <w:t>,</w:t>
      </w:r>
      <w:r w:rsidR="00CC650A">
        <w:t xml:space="preserve"> totiž s vědomím </w:t>
      </w:r>
      <w:r w:rsidR="00D84362">
        <w:t xml:space="preserve">o </w:t>
      </w:r>
      <w:r w:rsidR="00CC650A">
        <w:t>s</w:t>
      </w:r>
      <w:r w:rsidR="00D84362">
        <w:t>obě</w:t>
      </w:r>
      <w:r w:rsidR="00CC650A">
        <w:t xml:space="preserve"> samých </w:t>
      </w:r>
      <w:r w:rsidR="00F903B4">
        <w:t>nabyli</w:t>
      </w:r>
      <w:r w:rsidR="00D84362">
        <w:t xml:space="preserve"> také </w:t>
      </w:r>
      <w:r w:rsidR="00CC650A">
        <w:t>vědom</w:t>
      </w:r>
      <w:r w:rsidR="00D84362">
        <w:t>í své oddělenosti a odloučenosti</w:t>
      </w:r>
      <w:r w:rsidR="00CF290B">
        <w:t xml:space="preserve"> od</w:t>
      </w:r>
      <w:r w:rsidR="00D84362">
        <w:t xml:space="preserve"> všeho ostatního. Snaha propojit se s něčím větším, než je člověk sám, a útěk od této existenční osamělosti se pak stává </w:t>
      </w:r>
      <w:r w:rsidR="00132450">
        <w:t>nejhlubší</w:t>
      </w:r>
      <w:r w:rsidR="001C00D3">
        <w:t xml:space="preserve"> motivac</w:t>
      </w:r>
      <w:r w:rsidR="00132450">
        <w:t>í</w:t>
      </w:r>
      <w:r w:rsidR="00D84362">
        <w:t xml:space="preserve"> v životě každého člověka, ať už si to uvědomuje či ne. </w:t>
      </w:r>
    </w:p>
    <w:p w14:paraId="094CF046" w14:textId="4E9A7416" w:rsidR="00D84362" w:rsidRDefault="00D84362">
      <w:proofErr w:type="spellStart"/>
      <w:r>
        <w:t>Fromm</w:t>
      </w:r>
      <w:proofErr w:type="spellEnd"/>
      <w:r>
        <w:t xml:space="preserve"> se ve své knize Umění milovat zabývá </w:t>
      </w:r>
      <w:r w:rsidR="00E065D3">
        <w:t>základním</w:t>
      </w:r>
      <w:r w:rsidR="00C04AA7">
        <w:t xml:space="preserve"> způsobem, kterým lidé svou odloučenost překonávají, tedy láskou. Ačkoli se </w:t>
      </w:r>
      <w:proofErr w:type="spellStart"/>
      <w:r w:rsidR="00C04AA7">
        <w:t>Fromm</w:t>
      </w:r>
      <w:proofErr w:type="spellEnd"/>
      <w:r w:rsidR="00C04AA7">
        <w:t xml:space="preserve"> ve své knize zeširoka zabývá otázkou, proč lidé v dnešní době opakovaně </w:t>
      </w:r>
      <w:r w:rsidR="00F903B4">
        <w:t xml:space="preserve">v </w:t>
      </w:r>
      <w:r w:rsidR="00C04AA7">
        <w:t xml:space="preserve">útěku od své odloučenosti selhávají, </w:t>
      </w:r>
      <w:r w:rsidR="008D4171">
        <w:t>nemá jít</w:t>
      </w:r>
      <w:r w:rsidR="00C04AA7">
        <w:t xml:space="preserve"> o manuál, jak lásku ve svém životě najít. Proti samotným </w:t>
      </w:r>
      <w:r w:rsidR="0006151D">
        <w:t xml:space="preserve">slovům </w:t>
      </w:r>
      <w:r w:rsidR="00C04AA7">
        <w:t xml:space="preserve">„najít lásku“ by se </w:t>
      </w:r>
      <w:proofErr w:type="spellStart"/>
      <w:r w:rsidR="00C04AA7">
        <w:t>Fromm</w:t>
      </w:r>
      <w:proofErr w:type="spellEnd"/>
      <w:r w:rsidR="00C04AA7">
        <w:t xml:space="preserve"> možná obořil, ve své knize </w:t>
      </w:r>
      <w:r w:rsidR="008D4171">
        <w:t xml:space="preserve">totiž </w:t>
      </w:r>
      <w:r w:rsidR="00C04AA7">
        <w:t xml:space="preserve">kritizuje </w:t>
      </w:r>
      <w:r w:rsidR="00CF7081">
        <w:t>právě</w:t>
      </w:r>
      <w:r w:rsidR="00C04AA7">
        <w:t xml:space="preserve"> způsob, jakým se v moderní společnosti o lásce mluví a jak je vnímána. Láska totiž podle </w:t>
      </w:r>
      <w:proofErr w:type="spellStart"/>
      <w:r w:rsidR="00C04AA7">
        <w:t>Fromma</w:t>
      </w:r>
      <w:proofErr w:type="spellEnd"/>
      <w:r w:rsidR="00C04AA7">
        <w:t xml:space="preserve"> není něco, co člověk </w:t>
      </w:r>
      <w:r w:rsidR="00310117">
        <w:t xml:space="preserve">jen tak </w:t>
      </w:r>
      <w:r w:rsidR="00C04AA7">
        <w:t>najde, co se</w:t>
      </w:r>
      <w:r w:rsidR="00C4512D">
        <w:t xml:space="preserve"> mu stane </w:t>
      </w:r>
      <w:proofErr w:type="spellStart"/>
      <w:r w:rsidR="00C04AA7">
        <w:t>stane</w:t>
      </w:r>
      <w:proofErr w:type="spellEnd"/>
      <w:r w:rsidR="00C04AA7">
        <w:t xml:space="preserve"> nebo do čeho podle anglické fráze „spadne“. </w:t>
      </w:r>
      <w:r w:rsidR="004C50F6">
        <w:t xml:space="preserve">Láska je podle </w:t>
      </w:r>
      <w:proofErr w:type="spellStart"/>
      <w:r w:rsidR="004C50F6">
        <w:t>Fromma</w:t>
      </w:r>
      <w:proofErr w:type="spellEnd"/>
      <w:r w:rsidR="004C50F6">
        <w:t xml:space="preserve">, jak už název knihy napovídá, uměním. </w:t>
      </w:r>
      <w:r w:rsidR="00423BEC">
        <w:t>Láska</w:t>
      </w:r>
      <w:r w:rsidR="004C50F6">
        <w:t xml:space="preserve"> je aktivní proces vyžadující úsilí</w:t>
      </w:r>
      <w:r w:rsidR="003C7A1D">
        <w:t xml:space="preserve">, </w:t>
      </w:r>
      <w:r w:rsidR="00EB13D4">
        <w:t xml:space="preserve">znalost a zkušenosti, </w:t>
      </w:r>
      <w:r w:rsidR="006F2135">
        <w:t>abychom se v něm</w:t>
      </w:r>
      <w:r w:rsidR="0039705F">
        <w:t xml:space="preserve"> </w:t>
      </w:r>
      <w:r w:rsidR="006F2135">
        <w:t>mohli zdokonalit</w:t>
      </w:r>
      <w:r w:rsidR="00485A12">
        <w:t>.</w:t>
      </w:r>
      <w:r w:rsidR="00C30F14">
        <w:t xml:space="preserve"> </w:t>
      </w:r>
      <w:r w:rsidR="002D0AE9">
        <w:t xml:space="preserve">Je </w:t>
      </w:r>
      <w:r w:rsidR="009813E7">
        <w:t>to právě moderní diskurz o lásce</w:t>
      </w:r>
      <w:r w:rsidR="006246E7">
        <w:t xml:space="preserve"> ve společnosti formované kapitalismem, </w:t>
      </w:r>
      <w:r w:rsidR="00731F70">
        <w:t xml:space="preserve">kde </w:t>
      </w:r>
      <w:r w:rsidR="004F60C9">
        <w:t xml:space="preserve">lidé sami sebe i jeden druhého vnímají jako </w:t>
      </w:r>
      <w:r w:rsidR="005E2E44">
        <w:t>„</w:t>
      </w:r>
      <w:r w:rsidR="004F60C9">
        <w:t xml:space="preserve">produkt </w:t>
      </w:r>
      <w:r w:rsidR="005E2E44">
        <w:t>ke konzumaci s určitou hodnotou na trhu s osobnostmi“</w:t>
      </w:r>
      <w:r w:rsidR="00731F70">
        <w:t xml:space="preserve">, který </w:t>
      </w:r>
      <w:proofErr w:type="spellStart"/>
      <w:r w:rsidR="00731F70">
        <w:t>zapřičiňuje</w:t>
      </w:r>
      <w:proofErr w:type="spellEnd"/>
      <w:r w:rsidR="00731F70">
        <w:t xml:space="preserve"> </w:t>
      </w:r>
      <w:r w:rsidR="0044628D">
        <w:t>převládající pasivní přístup k lásce.</w:t>
      </w:r>
    </w:p>
    <w:p w14:paraId="35A5C74F" w14:textId="259F2D65" w:rsidR="00645561" w:rsidRDefault="00DF040F">
      <w:r>
        <w:t xml:space="preserve">Kniha se skládá ze </w:t>
      </w:r>
      <w:r w:rsidR="00DF4783">
        <w:t>čtyř kapitol</w:t>
      </w:r>
      <w:r w:rsidR="00616808">
        <w:t xml:space="preserve">. </w:t>
      </w:r>
      <w:r w:rsidR="00437D99">
        <w:t>V první</w:t>
      </w:r>
      <w:r w:rsidR="00616808">
        <w:t xml:space="preserve"> úvodní kapitol</w:t>
      </w:r>
      <w:r w:rsidR="00437D99">
        <w:t>e</w:t>
      </w:r>
      <w:r w:rsidR="00616808">
        <w:t xml:space="preserve"> </w:t>
      </w:r>
      <w:r w:rsidR="00004A58">
        <w:t xml:space="preserve">s názvem Je </w:t>
      </w:r>
      <w:r w:rsidR="004A3F50">
        <w:t>láska umění? představuje</w:t>
      </w:r>
      <w:r w:rsidR="00437D99">
        <w:t xml:space="preserve"> </w:t>
      </w:r>
      <w:proofErr w:type="spellStart"/>
      <w:r w:rsidR="00437D99">
        <w:t>Fromm</w:t>
      </w:r>
      <w:proofErr w:type="spellEnd"/>
      <w:r w:rsidR="004A3F50">
        <w:t xml:space="preserve"> hlavní pointu knihy</w:t>
      </w:r>
      <w:r w:rsidR="00437D99">
        <w:t xml:space="preserve"> a navazuje </w:t>
      </w:r>
      <w:r w:rsidR="00C67714">
        <w:t>druhou a nejdelší kapitolou Teorie lásky,</w:t>
      </w:r>
      <w:r w:rsidR="00C60FD6">
        <w:t xml:space="preserve"> ve k</w:t>
      </w:r>
      <w:r w:rsidR="00EB48EF">
        <w:t>teré postupně</w:t>
      </w:r>
      <w:r w:rsidR="00C60FD6">
        <w:t xml:space="preserve"> </w:t>
      </w:r>
      <w:r w:rsidR="00254558">
        <w:t xml:space="preserve">podrobně analyzuje a člení koncept lásky. Za zmínku stojí podkapitola Předměty lásky, </w:t>
      </w:r>
      <w:r w:rsidR="00AA2764">
        <w:t xml:space="preserve">ve které </w:t>
      </w:r>
      <w:proofErr w:type="spellStart"/>
      <w:r w:rsidR="00AA2764">
        <w:t>Fromm</w:t>
      </w:r>
      <w:proofErr w:type="spellEnd"/>
      <w:r w:rsidR="00AA2764">
        <w:t xml:space="preserve"> rozebírá</w:t>
      </w:r>
      <w:r w:rsidR="00DE52DA">
        <w:t xml:space="preserve">, kromě </w:t>
      </w:r>
      <w:r w:rsidR="0092717B">
        <w:t>té romantické (</w:t>
      </w:r>
      <w:proofErr w:type="spellStart"/>
      <w:r w:rsidR="0092717B">
        <w:t>Fromm</w:t>
      </w:r>
      <w:proofErr w:type="spellEnd"/>
      <w:r w:rsidR="0092717B">
        <w:t xml:space="preserve"> ji v knize nazývá erotická), ještě lás</w:t>
      </w:r>
      <w:r w:rsidR="00AA2764">
        <w:t>ku</w:t>
      </w:r>
      <w:r w:rsidR="0092717B">
        <w:t xml:space="preserve"> například mateřsk</w:t>
      </w:r>
      <w:r w:rsidR="00E469AD">
        <w:t>é</w:t>
      </w:r>
      <w:r w:rsidR="0092717B">
        <w:t>, bratrsk</w:t>
      </w:r>
      <w:r w:rsidR="00AA2764">
        <w:t>ou</w:t>
      </w:r>
      <w:r w:rsidR="0092717B">
        <w:t>, sebelás</w:t>
      </w:r>
      <w:r w:rsidR="00AA2764">
        <w:t>ku</w:t>
      </w:r>
      <w:r w:rsidR="00E469AD">
        <w:t xml:space="preserve"> </w:t>
      </w:r>
      <w:r w:rsidR="0092717B">
        <w:t>či lás</w:t>
      </w:r>
      <w:r w:rsidR="00AA2764">
        <w:t>ku</w:t>
      </w:r>
      <w:r w:rsidR="0092717B">
        <w:t xml:space="preserve"> k Bohu. </w:t>
      </w:r>
      <w:r w:rsidR="00056131">
        <w:t>Následuje kapitola Láska a její rozklad v soudobé západní společnosti</w:t>
      </w:r>
      <w:r w:rsidR="001D4DF7">
        <w:t xml:space="preserve"> a kniha končí kapitolou Praxe lásky</w:t>
      </w:r>
      <w:r w:rsidR="008451BE">
        <w:t xml:space="preserve">, </w:t>
      </w:r>
      <w:r w:rsidR="0095111B">
        <w:t xml:space="preserve">kde </w:t>
      </w:r>
      <w:proofErr w:type="spellStart"/>
      <w:r w:rsidR="0095111B">
        <w:t>Fromm</w:t>
      </w:r>
      <w:proofErr w:type="spellEnd"/>
      <w:r w:rsidR="0095111B">
        <w:t xml:space="preserve"> </w:t>
      </w:r>
      <w:r w:rsidR="00F26398">
        <w:t xml:space="preserve">píše o principech pro </w:t>
      </w:r>
      <w:r w:rsidR="00FF6687">
        <w:t xml:space="preserve">dosažení mistrovství </w:t>
      </w:r>
      <w:r w:rsidR="00A420D6">
        <w:t>v umění lásky a vlastně i v kterémkoli jiném</w:t>
      </w:r>
      <w:r w:rsidR="00EA4E0C">
        <w:t xml:space="preserve">. </w:t>
      </w:r>
    </w:p>
    <w:p w14:paraId="3E78E1BB" w14:textId="36F2F223" w:rsidR="00070B63" w:rsidRDefault="0083470D">
      <w:r>
        <w:t xml:space="preserve">Ačkoli </w:t>
      </w:r>
      <w:r w:rsidR="008D72C3">
        <w:t xml:space="preserve">byla </w:t>
      </w:r>
      <w:r>
        <w:t xml:space="preserve">kniha </w:t>
      </w:r>
      <w:r w:rsidR="008D72C3">
        <w:t>poprvé vydána ve Spojených státech v roce 1956</w:t>
      </w:r>
      <w:r>
        <w:t>, vět</w:t>
      </w:r>
      <w:r w:rsidR="00BF5244">
        <w:t xml:space="preserve">šina </w:t>
      </w:r>
      <w:proofErr w:type="spellStart"/>
      <w:r w:rsidR="00BF5244">
        <w:t>Frommových</w:t>
      </w:r>
      <w:proofErr w:type="spellEnd"/>
      <w:r w:rsidR="00BF5244">
        <w:t xml:space="preserve"> myšlenek</w:t>
      </w:r>
      <w:r w:rsidR="004761E9">
        <w:t xml:space="preserve"> z ní</w:t>
      </w:r>
      <w:r w:rsidR="00BF5244">
        <w:t xml:space="preserve"> je stále aktuální</w:t>
      </w:r>
      <w:r w:rsidR="00474832">
        <w:t xml:space="preserve"> a možná dokonce </w:t>
      </w:r>
      <w:r w:rsidR="004761E9">
        <w:t xml:space="preserve">dnes </w:t>
      </w:r>
      <w:r w:rsidR="00474832">
        <w:t>víc než dřív.</w:t>
      </w:r>
      <w:r w:rsidR="00C76015">
        <w:t xml:space="preserve"> </w:t>
      </w:r>
      <w:r w:rsidR="00B67AF0">
        <w:t>Lze</w:t>
      </w:r>
      <w:r w:rsidR="00863D18">
        <w:t xml:space="preserve"> mluvit o z</w:t>
      </w:r>
      <w:r w:rsidR="00ED6FBB">
        <w:t>míněn</w:t>
      </w:r>
      <w:r w:rsidR="00863D18">
        <w:t>ém</w:t>
      </w:r>
      <w:r w:rsidR="00ED6FBB">
        <w:t xml:space="preserve"> </w:t>
      </w:r>
      <w:r w:rsidR="00930780">
        <w:t>tržní</w:t>
      </w:r>
      <w:r w:rsidR="00A303E4">
        <w:t>m</w:t>
      </w:r>
      <w:r w:rsidR="00930780">
        <w:t xml:space="preserve"> </w:t>
      </w:r>
      <w:r w:rsidR="00ED6FBB">
        <w:t>přístup</w:t>
      </w:r>
      <w:r w:rsidR="00A303E4">
        <w:t>u</w:t>
      </w:r>
      <w:r w:rsidR="00ED6FBB">
        <w:t xml:space="preserve"> lidí </w:t>
      </w:r>
      <w:r w:rsidR="00930780">
        <w:t>k</w:t>
      </w:r>
      <w:r w:rsidR="0086069C">
        <w:t> </w:t>
      </w:r>
      <w:r w:rsidR="00930780">
        <w:t>lásce</w:t>
      </w:r>
      <w:r w:rsidR="0086069C">
        <w:t xml:space="preserve">, který </w:t>
      </w:r>
      <w:r w:rsidR="00863D18">
        <w:t>se odráží v</w:t>
      </w:r>
      <w:r w:rsidR="0086069C">
        <w:t> dnešní kultuře</w:t>
      </w:r>
      <w:r w:rsidR="009A254C">
        <w:t xml:space="preserve"> </w:t>
      </w:r>
      <w:proofErr w:type="spellStart"/>
      <w:r w:rsidR="009A254C">
        <w:t>randíček</w:t>
      </w:r>
      <w:proofErr w:type="spellEnd"/>
      <w:r w:rsidR="009A254C">
        <w:t xml:space="preserve"> přes</w:t>
      </w:r>
      <w:r w:rsidR="0086069C">
        <w:t xml:space="preserve"> seznamovací aplikac</w:t>
      </w:r>
      <w:r w:rsidR="009A254C">
        <w:t xml:space="preserve">e nebo o jeho </w:t>
      </w:r>
      <w:r w:rsidR="00C76015">
        <w:t>k</w:t>
      </w:r>
      <w:r w:rsidR="009B1BE0">
        <w:t>riti</w:t>
      </w:r>
      <w:r w:rsidR="009A254C">
        <w:t>ce</w:t>
      </w:r>
      <w:r w:rsidR="009B1BE0">
        <w:t xml:space="preserve"> konformity a iluz</w:t>
      </w:r>
      <w:r w:rsidR="009A254C">
        <w:t>i</w:t>
      </w:r>
      <w:r w:rsidR="009B1BE0">
        <w:t xml:space="preserve"> individuality v kapitalistické společnosti, </w:t>
      </w:r>
      <w:r w:rsidR="008305D0">
        <w:t>kde si lidé vybírají</w:t>
      </w:r>
      <w:r w:rsidR="001424BC">
        <w:t xml:space="preserve"> a kupují svou identitu podle toho, co konzumují a co je jim</w:t>
      </w:r>
      <w:r w:rsidR="00292A38">
        <w:t xml:space="preserve"> marketingovými </w:t>
      </w:r>
      <w:r w:rsidR="00120973">
        <w:t xml:space="preserve">různých společností </w:t>
      </w:r>
      <w:proofErr w:type="spellStart"/>
      <w:r w:rsidR="00292A38">
        <w:t>tými</w:t>
      </w:r>
      <w:proofErr w:type="spellEnd"/>
      <w:r w:rsidR="00C76015">
        <w:t xml:space="preserve"> nabízeno</w:t>
      </w:r>
      <w:r w:rsidR="009A254C">
        <w:t>.</w:t>
      </w:r>
      <w:r w:rsidR="000073C2">
        <w:t xml:space="preserve"> </w:t>
      </w:r>
      <w:r w:rsidR="000F1B96">
        <w:t>U některých</w:t>
      </w:r>
      <w:r w:rsidR="000073C2">
        <w:t xml:space="preserve"> část</w:t>
      </w:r>
      <w:r w:rsidR="000F1B96">
        <w:t>í</w:t>
      </w:r>
      <w:r w:rsidR="000073C2">
        <w:t xml:space="preserve"> knihy </w:t>
      </w:r>
      <w:r w:rsidR="000F1B96">
        <w:t xml:space="preserve">se ale o </w:t>
      </w:r>
      <w:r w:rsidR="00C961B2">
        <w:t xml:space="preserve">univerzálnosti a </w:t>
      </w:r>
      <w:r w:rsidR="000F1B96">
        <w:t>nadčasovosti už tolik mluvit nedá</w:t>
      </w:r>
      <w:r w:rsidR="00B03806">
        <w:t xml:space="preserve">, konkrétně </w:t>
      </w:r>
      <w:proofErr w:type="spellStart"/>
      <w:r w:rsidR="00496FA0">
        <w:t>napříkla</w:t>
      </w:r>
      <w:proofErr w:type="spellEnd"/>
      <w:r w:rsidR="00496FA0">
        <w:t xml:space="preserve"> u</w:t>
      </w:r>
      <w:r w:rsidR="00171124">
        <w:t xml:space="preserve"> pojednání o mužsko-ženské polaritě, ve kterém </w:t>
      </w:r>
      <w:proofErr w:type="spellStart"/>
      <w:r w:rsidR="00171124">
        <w:t>Fromm</w:t>
      </w:r>
      <w:proofErr w:type="spellEnd"/>
      <w:r w:rsidR="00171124">
        <w:t xml:space="preserve"> dospěl k tomu, že homosexuálové </w:t>
      </w:r>
      <w:r w:rsidR="00D508DB">
        <w:t xml:space="preserve">skutečnou lásku </w:t>
      </w:r>
      <w:r w:rsidR="003F4A33">
        <w:t xml:space="preserve">vlastně zažít nemohou. </w:t>
      </w:r>
      <w:r w:rsidR="006F02F0">
        <w:t xml:space="preserve">Pro </w:t>
      </w:r>
      <w:r w:rsidR="0088413D">
        <w:t>někoho</w:t>
      </w:r>
      <w:r w:rsidR="003D1392">
        <w:t>, kdo s tím není moc seznámený,</w:t>
      </w:r>
      <w:r w:rsidR="0088413D">
        <w:t xml:space="preserve"> </w:t>
      </w:r>
      <w:r w:rsidR="006F02F0">
        <w:t>by mohlo být</w:t>
      </w:r>
      <w:r w:rsidR="00D9175A">
        <w:t xml:space="preserve"> </w:t>
      </w:r>
      <w:r w:rsidR="00491098">
        <w:t>překvapující</w:t>
      </w:r>
      <w:r w:rsidR="00A6576A">
        <w:t xml:space="preserve"> </w:t>
      </w:r>
      <w:r w:rsidR="006A5E94">
        <w:t>množství křesťanské tématiky v</w:t>
      </w:r>
      <w:r w:rsidR="00061618">
        <w:t> </w:t>
      </w:r>
      <w:r w:rsidR="006A5E94">
        <w:t>knize</w:t>
      </w:r>
      <w:r w:rsidR="00061618">
        <w:t xml:space="preserve">, kdy spolu s Marxem a Freudem </w:t>
      </w:r>
      <w:proofErr w:type="spellStart"/>
      <w:r w:rsidR="00061618">
        <w:t>Fromm</w:t>
      </w:r>
      <w:proofErr w:type="spellEnd"/>
      <w:r w:rsidR="00061618">
        <w:t xml:space="preserve"> často </w:t>
      </w:r>
      <w:r w:rsidR="00861CD7">
        <w:t>vychází z</w:t>
      </w:r>
      <w:r w:rsidR="00061618">
        <w:t xml:space="preserve"> křesťansk</w:t>
      </w:r>
      <w:r w:rsidR="00861CD7">
        <w:t>ých</w:t>
      </w:r>
      <w:r w:rsidR="00061618">
        <w:t xml:space="preserve"> filosof</w:t>
      </w:r>
      <w:r w:rsidR="00861CD7">
        <w:t xml:space="preserve">ů a používá metafory </w:t>
      </w:r>
      <w:r w:rsidR="00041F41">
        <w:t>z</w:t>
      </w:r>
      <w:r w:rsidR="00861CD7">
        <w:t> biblický</w:t>
      </w:r>
      <w:r w:rsidR="00041F41">
        <w:t>ch</w:t>
      </w:r>
      <w:r w:rsidR="00861CD7">
        <w:t xml:space="preserve"> příběhů.</w:t>
      </w:r>
      <w:r w:rsidR="003D1392">
        <w:t xml:space="preserve"> </w:t>
      </w:r>
    </w:p>
    <w:p w14:paraId="30F5B89B" w14:textId="0216E46B" w:rsidR="00E77AAF" w:rsidRDefault="00070B63">
      <w:r>
        <w:t xml:space="preserve">Lze jistě prohlásit, že atraktivita </w:t>
      </w:r>
      <w:proofErr w:type="spellStart"/>
      <w:r>
        <w:t>Frommova</w:t>
      </w:r>
      <w:proofErr w:type="spellEnd"/>
      <w:r>
        <w:t xml:space="preserve"> psaní je daná </w:t>
      </w:r>
      <w:r w:rsidR="00041F41">
        <w:t>z části</w:t>
      </w:r>
      <w:r>
        <w:t xml:space="preserve"> tím, že ač se tváří jako velmi racionální analýza, nevyhnete se při jejím čtení emocím. </w:t>
      </w:r>
      <w:proofErr w:type="spellStart"/>
      <w:r>
        <w:t>Fromm</w:t>
      </w:r>
      <w:proofErr w:type="spellEnd"/>
      <w:r>
        <w:t xml:space="preserve"> je plný morality, </w:t>
      </w:r>
      <w:r>
        <w:lastRenderedPageBreak/>
        <w:t xml:space="preserve">správnosti, špatnosti, </w:t>
      </w:r>
      <w:r w:rsidR="0031600B">
        <w:t>čistých ideálů i zkaženosti. Jeho komplexní myšlenkové nitě jdou ale s emoční stránkou jeho psaní krásně ruku v ruce a kniha Umění milovat je tak velmi čtivá a není divu, že dnes patří ke klasikám nejen mezi studenty psychologie</w:t>
      </w:r>
      <w:r w:rsidR="004761E8">
        <w:t>.</w:t>
      </w:r>
      <w:r w:rsidR="006F380A">
        <w:t xml:space="preserve"> </w:t>
      </w:r>
      <w:r w:rsidR="00996AE2">
        <w:t>Kniha je psaná srozumitelně a běžným jazykem</w:t>
      </w:r>
      <w:r w:rsidR="00CC47D9">
        <w:t>, nepracuje s</w:t>
      </w:r>
      <w:r w:rsidR="005A3FEB">
        <w:t xml:space="preserve"> příliš</w:t>
      </w:r>
      <w:r w:rsidR="00CC47D9">
        <w:t xml:space="preserve"> složitými teoretickými</w:t>
      </w:r>
      <w:r w:rsidR="005A3FEB">
        <w:t xml:space="preserve"> koncepty</w:t>
      </w:r>
      <w:r w:rsidR="00CC47D9">
        <w:t xml:space="preserve"> </w:t>
      </w:r>
      <w:r w:rsidR="00E856CF">
        <w:t xml:space="preserve">a je tudíž vhodná pro každého, koho </w:t>
      </w:r>
      <w:proofErr w:type="spellStart"/>
      <w:r w:rsidR="00AA792F">
        <w:t>psychogická</w:t>
      </w:r>
      <w:proofErr w:type="spellEnd"/>
      <w:r w:rsidR="00E77AAF">
        <w:t>,</w:t>
      </w:r>
      <w:r w:rsidR="00AA792F">
        <w:t xml:space="preserve"> filosofická </w:t>
      </w:r>
      <w:r w:rsidR="00E77AAF">
        <w:t xml:space="preserve">nebo </w:t>
      </w:r>
      <w:r w:rsidR="00E1316F">
        <w:t>zkrátka</w:t>
      </w:r>
      <w:r w:rsidR="00E77AAF">
        <w:t xml:space="preserve"> lidská </w:t>
      </w:r>
      <w:r w:rsidR="00AA792F">
        <w:t xml:space="preserve">tématika </w:t>
      </w:r>
      <w:r w:rsidR="00D77350">
        <w:t xml:space="preserve">trochu </w:t>
      </w:r>
      <w:r w:rsidR="00AA792F">
        <w:t>zajímá</w:t>
      </w:r>
      <w:r w:rsidR="00D0459D">
        <w:t>.</w:t>
      </w:r>
    </w:p>
    <w:p w14:paraId="310CAD2B" w14:textId="227DE734" w:rsidR="00070B63" w:rsidRDefault="00E1316F">
      <w:r>
        <w:t>Je to k</w:t>
      </w:r>
      <w:r w:rsidR="00070B63">
        <w:t xml:space="preserve">rátká knížka plná nových perspektiv a vhledů o </w:t>
      </w:r>
      <w:r w:rsidR="0088413D">
        <w:t>tom,</w:t>
      </w:r>
      <w:r w:rsidR="00070B63">
        <w:t xml:space="preserve"> jak fungují jedinci a společnost. </w:t>
      </w:r>
    </w:p>
    <w:p w14:paraId="55DB0ADF" w14:textId="77777777" w:rsidR="00CC650A" w:rsidRDefault="00CC650A"/>
    <w:p w14:paraId="72989B04" w14:textId="77777777" w:rsidR="00CC650A" w:rsidRDefault="00CC650A"/>
    <w:sectPr w:rsidR="00CC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F3"/>
    <w:rsid w:val="00004A58"/>
    <w:rsid w:val="000073C2"/>
    <w:rsid w:val="00031ABC"/>
    <w:rsid w:val="00040A7B"/>
    <w:rsid w:val="00041F41"/>
    <w:rsid w:val="00056131"/>
    <w:rsid w:val="00061364"/>
    <w:rsid w:val="0006151D"/>
    <w:rsid w:val="00061618"/>
    <w:rsid w:val="00070B63"/>
    <w:rsid w:val="000E1CF9"/>
    <w:rsid w:val="000F1B96"/>
    <w:rsid w:val="00120973"/>
    <w:rsid w:val="00132450"/>
    <w:rsid w:val="001424BC"/>
    <w:rsid w:val="00171124"/>
    <w:rsid w:val="00172EE3"/>
    <w:rsid w:val="00177135"/>
    <w:rsid w:val="001C00D3"/>
    <w:rsid w:val="001D4DF7"/>
    <w:rsid w:val="00254558"/>
    <w:rsid w:val="002928A2"/>
    <w:rsid w:val="00292A38"/>
    <w:rsid w:val="00297FF8"/>
    <w:rsid w:val="002A1C08"/>
    <w:rsid w:val="002D0AE9"/>
    <w:rsid w:val="00310117"/>
    <w:rsid w:val="0031600B"/>
    <w:rsid w:val="00323B58"/>
    <w:rsid w:val="0035213F"/>
    <w:rsid w:val="0039705F"/>
    <w:rsid w:val="003B57CF"/>
    <w:rsid w:val="003C7A1D"/>
    <w:rsid w:val="003D1392"/>
    <w:rsid w:val="003F4A33"/>
    <w:rsid w:val="003F79FA"/>
    <w:rsid w:val="00417905"/>
    <w:rsid w:val="00420F2E"/>
    <w:rsid w:val="00423BEC"/>
    <w:rsid w:val="00437D99"/>
    <w:rsid w:val="0044628D"/>
    <w:rsid w:val="00474832"/>
    <w:rsid w:val="004761E8"/>
    <w:rsid w:val="004761E9"/>
    <w:rsid w:val="00485A12"/>
    <w:rsid w:val="00491098"/>
    <w:rsid w:val="00496FA0"/>
    <w:rsid w:val="004A3F50"/>
    <w:rsid w:val="004C50F6"/>
    <w:rsid w:val="004F60C9"/>
    <w:rsid w:val="005123F3"/>
    <w:rsid w:val="00521846"/>
    <w:rsid w:val="00525BCB"/>
    <w:rsid w:val="0055296D"/>
    <w:rsid w:val="00571172"/>
    <w:rsid w:val="00590DAC"/>
    <w:rsid w:val="005A1EF3"/>
    <w:rsid w:val="005A3FEB"/>
    <w:rsid w:val="005C0915"/>
    <w:rsid w:val="005D724B"/>
    <w:rsid w:val="005E2E44"/>
    <w:rsid w:val="00616808"/>
    <w:rsid w:val="006246E7"/>
    <w:rsid w:val="00645561"/>
    <w:rsid w:val="0067115D"/>
    <w:rsid w:val="006A5E94"/>
    <w:rsid w:val="006E1BB4"/>
    <w:rsid w:val="006F02F0"/>
    <w:rsid w:val="006F2135"/>
    <w:rsid w:val="006F380A"/>
    <w:rsid w:val="006F7977"/>
    <w:rsid w:val="00713BB7"/>
    <w:rsid w:val="00731F70"/>
    <w:rsid w:val="00774B49"/>
    <w:rsid w:val="007B59B4"/>
    <w:rsid w:val="007C065A"/>
    <w:rsid w:val="007F4AF5"/>
    <w:rsid w:val="00807FDB"/>
    <w:rsid w:val="008305D0"/>
    <w:rsid w:val="00832B6F"/>
    <w:rsid w:val="0083470D"/>
    <w:rsid w:val="008451BE"/>
    <w:rsid w:val="00847043"/>
    <w:rsid w:val="0086069C"/>
    <w:rsid w:val="00861CD7"/>
    <w:rsid w:val="00863D18"/>
    <w:rsid w:val="0088413D"/>
    <w:rsid w:val="008D4171"/>
    <w:rsid w:val="008D72C3"/>
    <w:rsid w:val="008E4D61"/>
    <w:rsid w:val="008E584F"/>
    <w:rsid w:val="008F37C4"/>
    <w:rsid w:val="008F3A64"/>
    <w:rsid w:val="009179D0"/>
    <w:rsid w:val="0092717B"/>
    <w:rsid w:val="00930780"/>
    <w:rsid w:val="0095111B"/>
    <w:rsid w:val="009813E7"/>
    <w:rsid w:val="00996AE2"/>
    <w:rsid w:val="009A254C"/>
    <w:rsid w:val="009B0525"/>
    <w:rsid w:val="009B1BE0"/>
    <w:rsid w:val="009C2A38"/>
    <w:rsid w:val="009E07CE"/>
    <w:rsid w:val="00A303E4"/>
    <w:rsid w:val="00A420D6"/>
    <w:rsid w:val="00A6576A"/>
    <w:rsid w:val="00AA2764"/>
    <w:rsid w:val="00AA792F"/>
    <w:rsid w:val="00AC1E9B"/>
    <w:rsid w:val="00B03806"/>
    <w:rsid w:val="00B67AF0"/>
    <w:rsid w:val="00BC5481"/>
    <w:rsid w:val="00BD7E74"/>
    <w:rsid w:val="00BF3C42"/>
    <w:rsid w:val="00BF5244"/>
    <w:rsid w:val="00BF7C8B"/>
    <w:rsid w:val="00C04AA7"/>
    <w:rsid w:val="00C30F14"/>
    <w:rsid w:val="00C4084F"/>
    <w:rsid w:val="00C4512D"/>
    <w:rsid w:val="00C60FD6"/>
    <w:rsid w:val="00C67714"/>
    <w:rsid w:val="00C76015"/>
    <w:rsid w:val="00C937CC"/>
    <w:rsid w:val="00C961B2"/>
    <w:rsid w:val="00CB045D"/>
    <w:rsid w:val="00CC47D9"/>
    <w:rsid w:val="00CC650A"/>
    <w:rsid w:val="00CF290B"/>
    <w:rsid w:val="00CF48F5"/>
    <w:rsid w:val="00CF7081"/>
    <w:rsid w:val="00D0459D"/>
    <w:rsid w:val="00D508DB"/>
    <w:rsid w:val="00D53D89"/>
    <w:rsid w:val="00D55D77"/>
    <w:rsid w:val="00D77350"/>
    <w:rsid w:val="00D77E87"/>
    <w:rsid w:val="00D84362"/>
    <w:rsid w:val="00D8709A"/>
    <w:rsid w:val="00D9175A"/>
    <w:rsid w:val="00D92487"/>
    <w:rsid w:val="00D94F21"/>
    <w:rsid w:val="00DE52DA"/>
    <w:rsid w:val="00DF040F"/>
    <w:rsid w:val="00DF4783"/>
    <w:rsid w:val="00E065D3"/>
    <w:rsid w:val="00E1316F"/>
    <w:rsid w:val="00E21177"/>
    <w:rsid w:val="00E41484"/>
    <w:rsid w:val="00E469AD"/>
    <w:rsid w:val="00E6576D"/>
    <w:rsid w:val="00E776AB"/>
    <w:rsid w:val="00E77AAF"/>
    <w:rsid w:val="00E856CF"/>
    <w:rsid w:val="00EA40A1"/>
    <w:rsid w:val="00EA4E0C"/>
    <w:rsid w:val="00EB13D4"/>
    <w:rsid w:val="00EB48EF"/>
    <w:rsid w:val="00ED6FBB"/>
    <w:rsid w:val="00F26398"/>
    <w:rsid w:val="00F350FB"/>
    <w:rsid w:val="00F511F2"/>
    <w:rsid w:val="00F55F07"/>
    <w:rsid w:val="00F7114D"/>
    <w:rsid w:val="00F903B4"/>
    <w:rsid w:val="00FB3F77"/>
    <w:rsid w:val="00FE57B8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D6A71"/>
  <w15:chartTrackingRefBased/>
  <w15:docId w15:val="{03BE2DE7-F736-4E09-8AE3-50A34D52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1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1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1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1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1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1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1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1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1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1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1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1E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1E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1E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1E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1E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1E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1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1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1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1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1E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1E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1E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1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1E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1E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</TotalTime>
  <Pages>2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K</dc:creator>
  <cp:keywords/>
  <dc:description/>
  <cp:lastModifiedBy>Renata Kadyrova</cp:lastModifiedBy>
  <cp:revision>153</cp:revision>
  <dcterms:created xsi:type="dcterms:W3CDTF">2025-01-23T12:11:00Z</dcterms:created>
  <dcterms:modified xsi:type="dcterms:W3CDTF">2025-01-26T15:20:00Z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f260483b-83c2-4876-b9b3-26f347c8615d</vt:lpwstr>
  </property>
</Properties>
</file>