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BF44" w14:textId="77777777" w:rsidR="00D15173" w:rsidRDefault="000109F9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43D972" wp14:editId="08F9A310">
            <wp:simplePos x="0" y="0"/>
            <wp:positionH relativeFrom="column">
              <wp:posOffset>957580</wp:posOffset>
            </wp:positionH>
            <wp:positionV relativeFrom="paragraph">
              <wp:posOffset>5080</wp:posOffset>
            </wp:positionV>
            <wp:extent cx="1974215" cy="8258810"/>
            <wp:effectExtent l="0" t="0" r="6985" b="8890"/>
            <wp:wrapTight wrapText="bothSides">
              <wp:wrapPolygon edited="0">
                <wp:start x="0" y="0"/>
                <wp:lineTo x="0" y="21573"/>
                <wp:lineTo x="21468" y="21573"/>
                <wp:lineTo x="214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F15C93" wp14:editId="25796359">
            <wp:simplePos x="0" y="0"/>
            <wp:positionH relativeFrom="column">
              <wp:posOffset>-775970</wp:posOffset>
            </wp:positionH>
            <wp:positionV relativeFrom="paragraph">
              <wp:posOffset>-4445</wp:posOffset>
            </wp:positionV>
            <wp:extent cx="1800225" cy="8258810"/>
            <wp:effectExtent l="0" t="0" r="9525" b="8890"/>
            <wp:wrapTight wrapText="bothSides">
              <wp:wrapPolygon edited="0">
                <wp:start x="0" y="0"/>
                <wp:lineTo x="0" y="21573"/>
                <wp:lineTo x="21486" y="21573"/>
                <wp:lineTo x="214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 Jaké bylo zadání výzkumu, jeho téma?</w:t>
      </w:r>
    </w:p>
    <w:p w14:paraId="7F2D56AF" w14:textId="77777777" w:rsidR="000109F9" w:rsidRDefault="000109F9"/>
    <w:p w14:paraId="0963869E" w14:textId="77777777" w:rsidR="000109F9" w:rsidRDefault="000109F9"/>
    <w:p w14:paraId="4A30056F" w14:textId="77777777" w:rsidR="000109F9" w:rsidRDefault="000109F9"/>
    <w:p w14:paraId="2F4D4958" w14:textId="77777777" w:rsidR="000109F9" w:rsidRDefault="000109F9">
      <w:r>
        <w:t>2. Jaké (teoretické) předpoklady stojí za jeho konceptualizací, jak by zněly výzkumné hypotézy?</w:t>
      </w:r>
    </w:p>
    <w:p w14:paraId="43037C87" w14:textId="77777777" w:rsidR="000109F9" w:rsidRDefault="000109F9"/>
    <w:p w14:paraId="1107D35D" w14:textId="77777777" w:rsidR="000109F9" w:rsidRDefault="000109F9"/>
    <w:p w14:paraId="744454F9" w14:textId="77777777" w:rsidR="000109F9" w:rsidRDefault="000109F9"/>
    <w:p w14:paraId="7C7CCB84" w14:textId="77777777" w:rsidR="000109F9" w:rsidRDefault="000109F9"/>
    <w:p w14:paraId="5A9878EB" w14:textId="77777777" w:rsidR="000109F9" w:rsidRDefault="000109F9"/>
    <w:p w14:paraId="2663B3DA" w14:textId="0A9D68F0" w:rsidR="000109F9" w:rsidRDefault="000109F9">
      <w:r>
        <w:t>3. Jaký je/jsou základní</w:t>
      </w:r>
      <w:r w:rsidR="00143BDD">
        <w:t>/výběrové</w:t>
      </w:r>
      <w:r>
        <w:t xml:space="preserve"> soubor(y) analyzovaných obsahů?</w:t>
      </w:r>
    </w:p>
    <w:p w14:paraId="59F77BEC" w14:textId="77777777" w:rsidR="000109F9" w:rsidRDefault="000109F9"/>
    <w:p w14:paraId="065A02C0" w14:textId="77777777" w:rsidR="000109F9" w:rsidRDefault="000109F9"/>
    <w:p w14:paraId="46283673" w14:textId="77777777" w:rsidR="000109F9" w:rsidRDefault="000109F9"/>
    <w:p w14:paraId="0FBDA42F" w14:textId="77777777" w:rsidR="000109F9" w:rsidRDefault="000109F9">
      <w:r>
        <w:t>4. Jaká/é je/jsou kódovací jednotky/y?</w:t>
      </w:r>
    </w:p>
    <w:p w14:paraId="795060B5" w14:textId="0CFE1827" w:rsidR="000109F9" w:rsidRDefault="000109F9"/>
    <w:p w14:paraId="0AF13DBA" w14:textId="77777777" w:rsidR="00143BDD" w:rsidRDefault="00143BDD"/>
    <w:p w14:paraId="1B9B0474" w14:textId="77777777" w:rsidR="000109F9" w:rsidRDefault="000109F9"/>
    <w:p w14:paraId="2506A3FE" w14:textId="77777777" w:rsidR="000109F9" w:rsidRDefault="000109F9">
      <w:r>
        <w:t>5. Jaké jsou proměnné?</w:t>
      </w:r>
    </w:p>
    <w:p w14:paraId="0ACE168D" w14:textId="77777777" w:rsidR="000109F9" w:rsidRDefault="000109F9"/>
    <w:sectPr w:rsidR="0001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F9"/>
    <w:rsid w:val="000109F9"/>
    <w:rsid w:val="000B1652"/>
    <w:rsid w:val="00143BDD"/>
    <w:rsid w:val="003F5168"/>
    <w:rsid w:val="00AE5FA0"/>
    <w:rsid w:val="00C154E7"/>
    <w:rsid w:val="00C60AF4"/>
    <w:rsid w:val="00D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BE0B"/>
  <w15:docId w15:val="{F7669DA4-AC6B-4B0D-BFC0-3F1934BB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Jan Křeček</cp:lastModifiedBy>
  <cp:revision>2</cp:revision>
  <dcterms:created xsi:type="dcterms:W3CDTF">2024-10-29T13:34:00Z</dcterms:created>
  <dcterms:modified xsi:type="dcterms:W3CDTF">2024-10-29T13:34:00Z</dcterms:modified>
</cp:coreProperties>
</file>