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E761" w14:textId="77777777" w:rsidR="00B669C4" w:rsidRPr="003751A1" w:rsidRDefault="00B669C4" w:rsidP="00D80A22">
      <w:pPr>
        <w:jc w:val="center"/>
        <w:rPr>
          <w:b/>
          <w:u w:val="single"/>
        </w:rPr>
      </w:pPr>
      <w:r w:rsidRPr="003751A1">
        <w:rPr>
          <w:b/>
          <w:u w:val="single"/>
        </w:rPr>
        <w:t>Otázky ke zkoušce z kurzu „</w:t>
      </w:r>
      <w:r w:rsidR="00AE2AA4" w:rsidRPr="003751A1">
        <w:rPr>
          <w:b/>
          <w:u w:val="single"/>
        </w:rPr>
        <w:t xml:space="preserve">Myšlenkový svět novověku od Koperníka </w:t>
      </w:r>
      <w:r w:rsidR="00E44D86" w:rsidRPr="003751A1">
        <w:rPr>
          <w:b/>
          <w:u w:val="single"/>
        </w:rPr>
        <w:t>po Kanta</w:t>
      </w:r>
      <w:r w:rsidRPr="003751A1">
        <w:rPr>
          <w:b/>
          <w:u w:val="single"/>
        </w:rPr>
        <w:t>“</w:t>
      </w:r>
    </w:p>
    <w:p w14:paraId="40C956C5" w14:textId="68A91680" w:rsidR="003C0CB0" w:rsidRPr="003C0CB0" w:rsidRDefault="003C0CB0" w:rsidP="00D80A22">
      <w:pPr>
        <w:jc w:val="center"/>
        <w:rPr>
          <w:b/>
        </w:rPr>
      </w:pPr>
      <w:r w:rsidRPr="003C0CB0">
        <w:rPr>
          <w:b/>
        </w:rPr>
        <w:t>ZS 202</w:t>
      </w:r>
      <w:r w:rsidR="00CF1B79">
        <w:rPr>
          <w:b/>
        </w:rPr>
        <w:t>4</w:t>
      </w:r>
      <w:r w:rsidRPr="003C0CB0">
        <w:rPr>
          <w:b/>
        </w:rPr>
        <w:t>-202</w:t>
      </w:r>
      <w:r w:rsidR="00CF1B79">
        <w:rPr>
          <w:b/>
        </w:rPr>
        <w:t>5</w:t>
      </w:r>
    </w:p>
    <w:p w14:paraId="071297F1" w14:textId="27703F43" w:rsidR="007B12FF" w:rsidRPr="003751A1" w:rsidRDefault="00D80A22" w:rsidP="00A200B9">
      <w:pPr>
        <w:jc w:val="center"/>
        <w:rPr>
          <w:i/>
        </w:rPr>
      </w:pPr>
      <w:r w:rsidRPr="003751A1">
        <w:rPr>
          <w:i/>
        </w:rPr>
        <w:t>(</w:t>
      </w:r>
      <w:proofErr w:type="spellStart"/>
      <w:r w:rsidR="00F13737">
        <w:rPr>
          <w:i/>
        </w:rPr>
        <w:t>prozatimní</w:t>
      </w:r>
      <w:proofErr w:type="spellEnd"/>
      <w:r w:rsidR="00F13737">
        <w:rPr>
          <w:i/>
        </w:rPr>
        <w:t xml:space="preserve"> </w:t>
      </w:r>
      <w:r w:rsidR="006268E0">
        <w:rPr>
          <w:i/>
        </w:rPr>
        <w:t xml:space="preserve"> verze</w:t>
      </w:r>
      <w:r w:rsidR="00F13737">
        <w:rPr>
          <w:i/>
        </w:rPr>
        <w:t xml:space="preserve"> </w:t>
      </w:r>
      <w:r w:rsidR="003944AF">
        <w:rPr>
          <w:i/>
        </w:rPr>
        <w:t>25</w:t>
      </w:r>
      <w:r w:rsidR="003A5729">
        <w:rPr>
          <w:i/>
        </w:rPr>
        <w:t xml:space="preserve">. </w:t>
      </w:r>
      <w:r w:rsidR="0055151D">
        <w:rPr>
          <w:i/>
        </w:rPr>
        <w:t>11</w:t>
      </w:r>
      <w:r w:rsidR="003A5729">
        <w:rPr>
          <w:i/>
        </w:rPr>
        <w:t>.</w:t>
      </w:r>
      <w:r w:rsidR="00F13737">
        <w:rPr>
          <w:i/>
        </w:rPr>
        <w:t xml:space="preserve"> 202</w:t>
      </w:r>
      <w:r w:rsidR="00CF1B79">
        <w:rPr>
          <w:i/>
        </w:rPr>
        <w:t>4</w:t>
      </w:r>
      <w:r w:rsidR="007B12FF" w:rsidRPr="003751A1">
        <w:rPr>
          <w:i/>
        </w:rPr>
        <w:t>)</w:t>
      </w:r>
    </w:p>
    <w:p w14:paraId="6F5B99E4" w14:textId="54E336FB" w:rsidR="00D80A22" w:rsidRPr="003751A1" w:rsidRDefault="00D80A22" w:rsidP="00D3311F">
      <w:pPr>
        <w:pStyle w:val="Odstavecseseznamem"/>
        <w:numPr>
          <w:ilvl w:val="0"/>
          <w:numId w:val="1"/>
        </w:numPr>
        <w:ind w:left="644"/>
      </w:pPr>
      <w:r w:rsidRPr="003751A1">
        <w:t xml:space="preserve">Charakterizujte novověkou proměnu celkové koncepce světa protikladem „uzavřeného </w:t>
      </w:r>
      <w:r w:rsidR="008A4D27" w:rsidRPr="003751A1">
        <w:t>kosmu</w:t>
      </w:r>
      <w:r w:rsidR="00D57C1F">
        <w:t xml:space="preserve">“ a „nekonečného vesmíru“ (viz dílo A. </w:t>
      </w:r>
      <w:proofErr w:type="spellStart"/>
      <w:r w:rsidR="00D57C1F">
        <w:t>Koyrého</w:t>
      </w:r>
      <w:proofErr w:type="spellEnd"/>
      <w:r w:rsidR="00D57C1F">
        <w:t xml:space="preserve">). </w:t>
      </w:r>
      <w:r w:rsidRPr="003751A1">
        <w:t xml:space="preserve"> </w:t>
      </w:r>
    </w:p>
    <w:p w14:paraId="282BB983" w14:textId="77777777" w:rsidR="00D729B3" w:rsidRPr="003751A1" w:rsidRDefault="0006428E" w:rsidP="00D3311F">
      <w:pPr>
        <w:pStyle w:val="Odstavecseseznamem"/>
        <w:numPr>
          <w:ilvl w:val="0"/>
          <w:numId w:val="1"/>
        </w:numPr>
        <w:ind w:left="644"/>
      </w:pPr>
      <w:r w:rsidRPr="003751A1">
        <w:t xml:space="preserve">Na základě jakých kosmologických úvah dochází </w:t>
      </w:r>
      <w:proofErr w:type="spellStart"/>
      <w:r w:rsidRPr="003751A1">
        <w:t>Kusánský</w:t>
      </w:r>
      <w:proofErr w:type="spellEnd"/>
      <w:r w:rsidRPr="003751A1">
        <w:t xml:space="preserve"> k relativistickému postoji ohledně </w:t>
      </w:r>
      <w:r w:rsidR="00A210EA" w:rsidRPr="003751A1">
        <w:t xml:space="preserve">možnosti dosáhnout definitivního poznání světa? </w:t>
      </w:r>
    </w:p>
    <w:p w14:paraId="3078AFD5" w14:textId="77777777" w:rsidR="00D729B3" w:rsidRPr="003751A1" w:rsidRDefault="00A210EA" w:rsidP="00D3311F">
      <w:pPr>
        <w:pStyle w:val="Odstavecseseznamem"/>
        <w:numPr>
          <w:ilvl w:val="0"/>
          <w:numId w:val="1"/>
        </w:numPr>
        <w:ind w:left="644"/>
      </w:pPr>
      <w:r w:rsidRPr="003751A1">
        <w:t xml:space="preserve">Jaké jsou důsledky Koperníkovy revoluce </w:t>
      </w:r>
      <w:r w:rsidR="00D729B3" w:rsidRPr="003751A1">
        <w:t xml:space="preserve">z hlediska pojetí místa člověka ve světě? </w:t>
      </w:r>
    </w:p>
    <w:p w14:paraId="549EDD30" w14:textId="4D98D601" w:rsidR="0029776F" w:rsidRDefault="00D729B3" w:rsidP="00C02B34">
      <w:pPr>
        <w:pStyle w:val="Odstavecseseznamem"/>
        <w:numPr>
          <w:ilvl w:val="0"/>
          <w:numId w:val="1"/>
        </w:numPr>
        <w:ind w:left="644"/>
      </w:pPr>
      <w:r w:rsidRPr="003751A1">
        <w:t>Charakterizujte Koperníkův</w:t>
      </w:r>
      <w:r w:rsidR="00C02B34">
        <w:t xml:space="preserve"> „racionální antropocentrismus“</w:t>
      </w:r>
      <w:r w:rsidR="000C1911">
        <w:t>.</w:t>
      </w:r>
    </w:p>
    <w:p w14:paraId="5A0AA074" w14:textId="77777777" w:rsidR="000C1911" w:rsidRPr="003751A1" w:rsidRDefault="000C1911" w:rsidP="000C1911">
      <w:pPr>
        <w:pStyle w:val="Odstavecseseznamem"/>
        <w:numPr>
          <w:ilvl w:val="0"/>
          <w:numId w:val="1"/>
        </w:numPr>
        <w:ind w:left="644"/>
      </w:pPr>
      <w:r>
        <w:t xml:space="preserve">Vysvětlete těsnou vazbu mezi lékařstvím a astronomií v Renesanci pomocí analogie makrokosmos-mikrokosmos. </w:t>
      </w:r>
    </w:p>
    <w:p w14:paraId="64BA559C" w14:textId="77777777" w:rsidR="000C1911" w:rsidRPr="003751A1" w:rsidRDefault="000C1911" w:rsidP="000C1911">
      <w:pPr>
        <w:pStyle w:val="Odstavecseseznamem"/>
        <w:numPr>
          <w:ilvl w:val="0"/>
          <w:numId w:val="1"/>
        </w:numPr>
        <w:ind w:left="644"/>
      </w:pPr>
      <w:r w:rsidRPr="003751A1">
        <w:t xml:space="preserve">Jaké je </w:t>
      </w:r>
      <w:proofErr w:type="spellStart"/>
      <w:r w:rsidRPr="003751A1">
        <w:t>Paracelsovo</w:t>
      </w:r>
      <w:proofErr w:type="spellEnd"/>
      <w:r w:rsidRPr="003751A1">
        <w:t xml:space="preserve"> pojetí přírody a v čem se liší od karteziánské koncepce? </w:t>
      </w:r>
    </w:p>
    <w:p w14:paraId="5B7328D9" w14:textId="77777777" w:rsidR="000C1911" w:rsidRDefault="000C1911" w:rsidP="000C1911">
      <w:pPr>
        <w:pStyle w:val="Odstavecseseznamem"/>
        <w:numPr>
          <w:ilvl w:val="0"/>
          <w:numId w:val="1"/>
        </w:numPr>
        <w:ind w:left="644"/>
      </w:pPr>
      <w:r w:rsidRPr="003751A1">
        <w:t>Jaké jsou základní rysy tzv. přírodní magie rene</w:t>
      </w:r>
      <w:r>
        <w:t>sančních myslitelů a alchymistů</w:t>
      </w:r>
      <w:r w:rsidRPr="003751A1">
        <w:t xml:space="preserve">?  Lze podle vás považovat přírodní magii 16. století za předchůdkyni novověké vědy 17. století? </w:t>
      </w:r>
    </w:p>
    <w:p w14:paraId="76CD43A3" w14:textId="77777777" w:rsidR="00F65D2A" w:rsidRPr="003751A1" w:rsidRDefault="00F65D2A" w:rsidP="00F65D2A">
      <w:pPr>
        <w:pStyle w:val="Odstavecseseznamem"/>
        <w:numPr>
          <w:ilvl w:val="0"/>
          <w:numId w:val="1"/>
        </w:numPr>
        <w:ind w:left="644"/>
      </w:pPr>
      <w:r w:rsidRPr="003751A1">
        <w:t xml:space="preserve">Co je hlavním cílem </w:t>
      </w:r>
      <w:proofErr w:type="spellStart"/>
      <w:r w:rsidRPr="003751A1">
        <w:t>Baconova</w:t>
      </w:r>
      <w:proofErr w:type="spellEnd"/>
      <w:r w:rsidRPr="003751A1">
        <w:t xml:space="preserve"> spisu Nové organon?</w:t>
      </w:r>
    </w:p>
    <w:p w14:paraId="3BA8BFB2" w14:textId="77777777" w:rsidR="00F65D2A" w:rsidRPr="003751A1" w:rsidRDefault="00F65D2A" w:rsidP="00F65D2A">
      <w:pPr>
        <w:pStyle w:val="Odstavecseseznamem"/>
        <w:numPr>
          <w:ilvl w:val="0"/>
          <w:numId w:val="1"/>
        </w:numPr>
        <w:ind w:left="644"/>
      </w:pPr>
      <w:r w:rsidRPr="003751A1">
        <w:t>Vysvětlete jednotlivé typy iluzí, které nás podle Bacona svádějí z cesty při poznávání skutečnosti.</w:t>
      </w:r>
    </w:p>
    <w:p w14:paraId="53CEF6B1" w14:textId="77777777" w:rsidR="00F65D2A" w:rsidRDefault="00F65D2A" w:rsidP="00F65D2A">
      <w:pPr>
        <w:pStyle w:val="Odstavecseseznamem"/>
        <w:numPr>
          <w:ilvl w:val="0"/>
          <w:numId w:val="1"/>
        </w:numPr>
        <w:ind w:left="644"/>
      </w:pPr>
      <w:r w:rsidRPr="003751A1">
        <w:t xml:space="preserve">Jaký význam přisuzuje </w:t>
      </w:r>
      <w:r>
        <w:t>F. Bacon experimentální metodě?</w:t>
      </w:r>
    </w:p>
    <w:p w14:paraId="30318522" w14:textId="45DAB4C6" w:rsidR="00F65D2A" w:rsidRDefault="00F65D2A" w:rsidP="00F65D2A">
      <w:pPr>
        <w:pStyle w:val="Odstavecseseznamem"/>
        <w:numPr>
          <w:ilvl w:val="0"/>
          <w:numId w:val="1"/>
        </w:numPr>
        <w:ind w:left="644"/>
      </w:pPr>
      <w:r w:rsidRPr="00B2006D">
        <w:t>Skutečně lze Baconovi připisovat záměr „natáhnout přírodu na skřipec“ za účelem jejího absolutního podmanění? Co je podle vás na této interpretaci podnětné a v čem je naopak zavádějící?</w:t>
      </w:r>
    </w:p>
    <w:p w14:paraId="64D9EF4B" w14:textId="77777777" w:rsidR="0055151D" w:rsidRDefault="0055151D" w:rsidP="0055151D">
      <w:pPr>
        <w:pStyle w:val="Odstavecseseznamem"/>
        <w:numPr>
          <w:ilvl w:val="0"/>
          <w:numId w:val="1"/>
        </w:numPr>
        <w:ind w:left="644"/>
      </w:pPr>
      <w:r>
        <w:t xml:space="preserve">V čem spočívá matematizace přírody v pojetí Galilea Galileiho? </w:t>
      </w:r>
    </w:p>
    <w:p w14:paraId="614B7A31" w14:textId="72FE7E78" w:rsidR="0055151D" w:rsidRDefault="0055151D" w:rsidP="0055151D">
      <w:pPr>
        <w:pStyle w:val="Odstavecseseznamem"/>
        <w:numPr>
          <w:ilvl w:val="0"/>
          <w:numId w:val="1"/>
        </w:numPr>
        <w:ind w:left="644"/>
      </w:pPr>
      <w:r>
        <w:t xml:space="preserve">Jaké důsledky přinesl výklad přírody v termínech matematiky pro další vývoj vědy i společnosti? </w:t>
      </w:r>
    </w:p>
    <w:p w14:paraId="578D42E0" w14:textId="76F7A065" w:rsidR="0055151D" w:rsidRDefault="0055151D" w:rsidP="0055151D">
      <w:pPr>
        <w:pStyle w:val="Odstavecseseznamem"/>
        <w:numPr>
          <w:ilvl w:val="0"/>
          <w:numId w:val="1"/>
        </w:numPr>
        <w:ind w:left="644"/>
      </w:pPr>
      <w:r>
        <w:t xml:space="preserve">V čem spočívá (dle Galileiho či Locka) rozdíl mezi primárními a sekundárními kvalitami? </w:t>
      </w:r>
    </w:p>
    <w:p w14:paraId="3C5FF6A4" w14:textId="77777777" w:rsidR="00285F5B" w:rsidRPr="003751A1" w:rsidRDefault="00285F5B" w:rsidP="00285F5B">
      <w:pPr>
        <w:pStyle w:val="Odstavecseseznamem"/>
        <w:numPr>
          <w:ilvl w:val="0"/>
          <w:numId w:val="1"/>
        </w:numPr>
        <w:ind w:left="644"/>
      </w:pPr>
      <w:r w:rsidRPr="003751A1">
        <w:t xml:space="preserve">Jaké důvody vedly na konci 16. a na počátku 17. století k rozšíření skepse a relativizace poznání? </w:t>
      </w:r>
    </w:p>
    <w:p w14:paraId="4885B3F7" w14:textId="77777777" w:rsidR="00285F5B" w:rsidRDefault="00285F5B" w:rsidP="00285F5B">
      <w:pPr>
        <w:pStyle w:val="Odstavecseseznamem"/>
        <w:numPr>
          <w:ilvl w:val="0"/>
          <w:numId w:val="1"/>
        </w:numPr>
        <w:ind w:left="644"/>
      </w:pPr>
      <w:r w:rsidRPr="003751A1">
        <w:t xml:space="preserve">Proč o svém prvním přírodovědném spise „Svět“ Descartes prohlašuje, že je psán formou románu a že je situován v imaginárních prostorách? </w:t>
      </w:r>
    </w:p>
    <w:p w14:paraId="1C85B17F" w14:textId="4FF70AC9" w:rsidR="00285F5B" w:rsidRPr="003751A1" w:rsidRDefault="00285F5B" w:rsidP="00285F5B">
      <w:pPr>
        <w:pStyle w:val="Odstavecseseznamem"/>
        <w:numPr>
          <w:ilvl w:val="0"/>
          <w:numId w:val="1"/>
        </w:numPr>
        <w:ind w:left="644"/>
      </w:pPr>
      <w:r>
        <w:t>Jakým způsobem Descartes reaguje na barokní otázku, zda je svět pouhou iluzí, a jak tuto pochybnost využívá k položení základů pro novou vědu?</w:t>
      </w:r>
    </w:p>
    <w:p w14:paraId="4C55E206" w14:textId="1C6F3C43" w:rsidR="00285F5B" w:rsidRPr="003751A1" w:rsidRDefault="00285F5B" w:rsidP="00285F5B">
      <w:pPr>
        <w:pStyle w:val="Odstavecseseznamem"/>
        <w:numPr>
          <w:ilvl w:val="0"/>
          <w:numId w:val="1"/>
        </w:numPr>
        <w:ind w:left="644"/>
      </w:pPr>
      <w:r>
        <w:t xml:space="preserve">V čem se liší Descartovo chápání přírody od předchozích pojetí? </w:t>
      </w:r>
      <w:r w:rsidRPr="003751A1">
        <w:t>Co je to mechanistický pohled na přírodu?</w:t>
      </w:r>
    </w:p>
    <w:p w14:paraId="074BFD9A" w14:textId="611A63E0" w:rsidR="00AE39BD" w:rsidRDefault="00285F5B" w:rsidP="00CF1B79">
      <w:pPr>
        <w:pStyle w:val="Odstavecseseznamem"/>
        <w:numPr>
          <w:ilvl w:val="0"/>
          <w:numId w:val="1"/>
        </w:numPr>
        <w:ind w:left="644"/>
      </w:pPr>
      <w:r w:rsidRPr="003751A1">
        <w:t>Jaké jsou podle vás meze Descartovy koncepce zvířete-stroje („animal-</w:t>
      </w:r>
      <w:proofErr w:type="spellStart"/>
      <w:r w:rsidRPr="003751A1">
        <w:t>machine</w:t>
      </w:r>
      <w:proofErr w:type="spellEnd"/>
      <w:r w:rsidRPr="003751A1">
        <w:t>“)?</w:t>
      </w:r>
    </w:p>
    <w:p w14:paraId="222926BE" w14:textId="77777777" w:rsidR="003944AF" w:rsidRPr="003751A1" w:rsidRDefault="003944AF" w:rsidP="003944AF">
      <w:pPr>
        <w:pStyle w:val="Odstavecseseznamem"/>
        <w:numPr>
          <w:ilvl w:val="0"/>
          <w:numId w:val="1"/>
        </w:numPr>
        <w:ind w:left="644"/>
      </w:pPr>
      <w:r w:rsidRPr="003751A1">
        <w:t xml:space="preserve">Co je to „metodická skepse“ u Descarta? Co vedlo Descarta ke zpochybnění všeho, čemu dříve věřil? </w:t>
      </w:r>
    </w:p>
    <w:p w14:paraId="1FC01B6F" w14:textId="77777777" w:rsidR="003944AF" w:rsidRPr="003751A1" w:rsidRDefault="003944AF" w:rsidP="003944AF">
      <w:pPr>
        <w:pStyle w:val="Odstavecseseznamem"/>
        <w:numPr>
          <w:ilvl w:val="0"/>
          <w:numId w:val="1"/>
        </w:numPr>
        <w:ind w:left="644"/>
      </w:pPr>
      <w:r w:rsidRPr="003751A1">
        <w:t xml:space="preserve">Jaký je první nepochybný princip Descartovy filosofie? Vysvětlete postup, jak k němu došel. </w:t>
      </w:r>
    </w:p>
    <w:p w14:paraId="27E92956" w14:textId="77777777" w:rsidR="003944AF" w:rsidRPr="003751A1" w:rsidRDefault="003944AF" w:rsidP="003944AF">
      <w:pPr>
        <w:pStyle w:val="Odstavecseseznamem"/>
        <w:numPr>
          <w:ilvl w:val="0"/>
          <w:numId w:val="1"/>
        </w:numPr>
        <w:ind w:left="644"/>
      </w:pPr>
      <w:r w:rsidRPr="003751A1">
        <w:t xml:space="preserve">Rekonstruujte jeden z Descartových důkazů Boží existence. </w:t>
      </w:r>
    </w:p>
    <w:p w14:paraId="36E38652" w14:textId="77777777" w:rsidR="003944AF" w:rsidRPr="003751A1" w:rsidRDefault="003944AF" w:rsidP="003944AF">
      <w:pPr>
        <w:pStyle w:val="Odstavecseseznamem"/>
        <w:numPr>
          <w:ilvl w:val="0"/>
          <w:numId w:val="1"/>
        </w:numPr>
        <w:ind w:left="644"/>
      </w:pPr>
      <w:r w:rsidRPr="003751A1">
        <w:t>Na jakých argumentech se zakládá Descartův dualismus</w:t>
      </w:r>
      <w:r>
        <w:t>?</w:t>
      </w:r>
    </w:p>
    <w:p w14:paraId="51A4D137" w14:textId="77777777" w:rsidR="003944AF" w:rsidRDefault="003944AF" w:rsidP="003944AF">
      <w:pPr>
        <w:pStyle w:val="Odstavecseseznamem"/>
        <w:numPr>
          <w:ilvl w:val="0"/>
          <w:numId w:val="1"/>
        </w:numPr>
        <w:ind w:left="644"/>
      </w:pPr>
      <w:r w:rsidRPr="003751A1">
        <w:t>V čem vidíte úskalí Descartova dualismu?</w:t>
      </w:r>
    </w:p>
    <w:p w14:paraId="2B8DFA39" w14:textId="77777777" w:rsidR="003944AF" w:rsidRDefault="003944AF" w:rsidP="003944AF">
      <w:pPr>
        <w:ind w:left="284"/>
      </w:pPr>
    </w:p>
    <w:p w14:paraId="756620DB" w14:textId="77777777" w:rsidR="00285F5B" w:rsidRDefault="00285F5B" w:rsidP="00285F5B">
      <w:pPr>
        <w:ind w:left="284"/>
      </w:pPr>
    </w:p>
    <w:sectPr w:rsidR="00285F5B" w:rsidSect="00B3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C177" w14:textId="77777777" w:rsidR="00B50581" w:rsidRDefault="00B50581" w:rsidP="00D148C5">
      <w:pPr>
        <w:spacing w:after="0" w:line="240" w:lineRule="auto"/>
      </w:pPr>
      <w:r>
        <w:separator/>
      </w:r>
    </w:p>
  </w:endnote>
  <w:endnote w:type="continuationSeparator" w:id="0">
    <w:p w14:paraId="77EE40F8" w14:textId="77777777" w:rsidR="00B50581" w:rsidRDefault="00B50581" w:rsidP="00D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5965" w14:textId="77777777" w:rsidR="00B50581" w:rsidRDefault="00B50581" w:rsidP="00D148C5">
      <w:pPr>
        <w:spacing w:after="0" w:line="240" w:lineRule="auto"/>
      </w:pPr>
      <w:r>
        <w:separator/>
      </w:r>
    </w:p>
  </w:footnote>
  <w:footnote w:type="continuationSeparator" w:id="0">
    <w:p w14:paraId="18C2ECD0" w14:textId="77777777" w:rsidR="00B50581" w:rsidRDefault="00B50581" w:rsidP="00D1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727D"/>
    <w:multiLevelType w:val="hybridMultilevel"/>
    <w:tmpl w:val="F5986DE2"/>
    <w:lvl w:ilvl="0" w:tplc="E4067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7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9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23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64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9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C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360FE9"/>
    <w:multiLevelType w:val="hybridMultilevel"/>
    <w:tmpl w:val="1412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1960">
    <w:abstractNumId w:val="1"/>
  </w:num>
  <w:num w:numId="2" w16cid:durableId="145505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4"/>
    <w:rsid w:val="000004A0"/>
    <w:rsid w:val="000031D3"/>
    <w:rsid w:val="00013BA9"/>
    <w:rsid w:val="00014672"/>
    <w:rsid w:val="000169C8"/>
    <w:rsid w:val="00016B98"/>
    <w:rsid w:val="00024851"/>
    <w:rsid w:val="00033B8C"/>
    <w:rsid w:val="00040D79"/>
    <w:rsid w:val="00042911"/>
    <w:rsid w:val="00043740"/>
    <w:rsid w:val="0005227D"/>
    <w:rsid w:val="00054963"/>
    <w:rsid w:val="0005628B"/>
    <w:rsid w:val="0005652F"/>
    <w:rsid w:val="00061131"/>
    <w:rsid w:val="0006428E"/>
    <w:rsid w:val="0007067D"/>
    <w:rsid w:val="00073573"/>
    <w:rsid w:val="00085F4B"/>
    <w:rsid w:val="000B1D0A"/>
    <w:rsid w:val="000C1911"/>
    <w:rsid w:val="000C1E7D"/>
    <w:rsid w:val="000D2191"/>
    <w:rsid w:val="000D78E3"/>
    <w:rsid w:val="000F513A"/>
    <w:rsid w:val="001011A4"/>
    <w:rsid w:val="00101D9D"/>
    <w:rsid w:val="00120AA9"/>
    <w:rsid w:val="00157F4E"/>
    <w:rsid w:val="00170AE1"/>
    <w:rsid w:val="001764E2"/>
    <w:rsid w:val="00181F65"/>
    <w:rsid w:val="00184988"/>
    <w:rsid w:val="00185CA8"/>
    <w:rsid w:val="001A53E9"/>
    <w:rsid w:val="001B047E"/>
    <w:rsid w:val="001B260C"/>
    <w:rsid w:val="001B7A80"/>
    <w:rsid w:val="001C4702"/>
    <w:rsid w:val="001E5344"/>
    <w:rsid w:val="001F4D65"/>
    <w:rsid w:val="0021361C"/>
    <w:rsid w:val="00225854"/>
    <w:rsid w:val="00246780"/>
    <w:rsid w:val="00251125"/>
    <w:rsid w:val="002555DB"/>
    <w:rsid w:val="00285F5B"/>
    <w:rsid w:val="00292BE8"/>
    <w:rsid w:val="0029776F"/>
    <w:rsid w:val="002B2D2F"/>
    <w:rsid w:val="002B4819"/>
    <w:rsid w:val="002C6771"/>
    <w:rsid w:val="002E0186"/>
    <w:rsid w:val="0030364A"/>
    <w:rsid w:val="003072D3"/>
    <w:rsid w:val="00312679"/>
    <w:rsid w:val="00336B7D"/>
    <w:rsid w:val="003374C4"/>
    <w:rsid w:val="00337C23"/>
    <w:rsid w:val="00345124"/>
    <w:rsid w:val="003751A1"/>
    <w:rsid w:val="003751D6"/>
    <w:rsid w:val="003826CB"/>
    <w:rsid w:val="00383BF4"/>
    <w:rsid w:val="003850DC"/>
    <w:rsid w:val="003944AF"/>
    <w:rsid w:val="003A388E"/>
    <w:rsid w:val="003A5729"/>
    <w:rsid w:val="003A6FD6"/>
    <w:rsid w:val="003B114B"/>
    <w:rsid w:val="003C0CB0"/>
    <w:rsid w:val="003C7C7C"/>
    <w:rsid w:val="003D2E9A"/>
    <w:rsid w:val="003F0050"/>
    <w:rsid w:val="003F2DFB"/>
    <w:rsid w:val="0040062C"/>
    <w:rsid w:val="00432494"/>
    <w:rsid w:val="00441FF7"/>
    <w:rsid w:val="00464416"/>
    <w:rsid w:val="00472182"/>
    <w:rsid w:val="0047251E"/>
    <w:rsid w:val="00484D11"/>
    <w:rsid w:val="00487791"/>
    <w:rsid w:val="00495B30"/>
    <w:rsid w:val="004D797D"/>
    <w:rsid w:val="004E057C"/>
    <w:rsid w:val="004E2A11"/>
    <w:rsid w:val="004E5BC1"/>
    <w:rsid w:val="004E5CC5"/>
    <w:rsid w:val="004E7B63"/>
    <w:rsid w:val="004F56AA"/>
    <w:rsid w:val="00502BFE"/>
    <w:rsid w:val="00502C32"/>
    <w:rsid w:val="00505DFE"/>
    <w:rsid w:val="00546AE0"/>
    <w:rsid w:val="0055151D"/>
    <w:rsid w:val="0056149D"/>
    <w:rsid w:val="00567BF6"/>
    <w:rsid w:val="005A527C"/>
    <w:rsid w:val="005D00B0"/>
    <w:rsid w:val="005D14A2"/>
    <w:rsid w:val="005F283E"/>
    <w:rsid w:val="005F571A"/>
    <w:rsid w:val="00611D7F"/>
    <w:rsid w:val="00624429"/>
    <w:rsid w:val="006268E0"/>
    <w:rsid w:val="00630002"/>
    <w:rsid w:val="0065147B"/>
    <w:rsid w:val="00654056"/>
    <w:rsid w:val="0066567C"/>
    <w:rsid w:val="00687A38"/>
    <w:rsid w:val="00692EEA"/>
    <w:rsid w:val="006B0F3A"/>
    <w:rsid w:val="006B103B"/>
    <w:rsid w:val="006B377F"/>
    <w:rsid w:val="006B3F9D"/>
    <w:rsid w:val="006C5364"/>
    <w:rsid w:val="006D20B5"/>
    <w:rsid w:val="006D45C9"/>
    <w:rsid w:val="006E12C2"/>
    <w:rsid w:val="006F1D6E"/>
    <w:rsid w:val="006F3C0D"/>
    <w:rsid w:val="007208E9"/>
    <w:rsid w:val="00722070"/>
    <w:rsid w:val="00730E09"/>
    <w:rsid w:val="00733E7A"/>
    <w:rsid w:val="0076211E"/>
    <w:rsid w:val="00781CE9"/>
    <w:rsid w:val="007854A3"/>
    <w:rsid w:val="00795927"/>
    <w:rsid w:val="007A357A"/>
    <w:rsid w:val="007A386C"/>
    <w:rsid w:val="007B12FF"/>
    <w:rsid w:val="007B4AFC"/>
    <w:rsid w:val="007C1D3A"/>
    <w:rsid w:val="007C4331"/>
    <w:rsid w:val="007E48D2"/>
    <w:rsid w:val="007F3829"/>
    <w:rsid w:val="00816B47"/>
    <w:rsid w:val="00823524"/>
    <w:rsid w:val="0084127C"/>
    <w:rsid w:val="00845CC8"/>
    <w:rsid w:val="008465DD"/>
    <w:rsid w:val="00854BE1"/>
    <w:rsid w:val="00862D7B"/>
    <w:rsid w:val="008666FB"/>
    <w:rsid w:val="00894966"/>
    <w:rsid w:val="00894D69"/>
    <w:rsid w:val="0089763A"/>
    <w:rsid w:val="008A0F99"/>
    <w:rsid w:val="008A4251"/>
    <w:rsid w:val="008A4D27"/>
    <w:rsid w:val="008B609D"/>
    <w:rsid w:val="008D0BCB"/>
    <w:rsid w:val="008D2CFA"/>
    <w:rsid w:val="008E2508"/>
    <w:rsid w:val="008E656D"/>
    <w:rsid w:val="008F09E1"/>
    <w:rsid w:val="008F60F2"/>
    <w:rsid w:val="008F7F20"/>
    <w:rsid w:val="00902609"/>
    <w:rsid w:val="009210FC"/>
    <w:rsid w:val="0092776C"/>
    <w:rsid w:val="00927CB8"/>
    <w:rsid w:val="00932933"/>
    <w:rsid w:val="00940743"/>
    <w:rsid w:val="00942D7D"/>
    <w:rsid w:val="00953A80"/>
    <w:rsid w:val="00962871"/>
    <w:rsid w:val="0097125C"/>
    <w:rsid w:val="0099079B"/>
    <w:rsid w:val="00991232"/>
    <w:rsid w:val="009A2F24"/>
    <w:rsid w:val="009A4135"/>
    <w:rsid w:val="009B08C8"/>
    <w:rsid w:val="009B2535"/>
    <w:rsid w:val="009C3F73"/>
    <w:rsid w:val="00A0657C"/>
    <w:rsid w:val="00A10F34"/>
    <w:rsid w:val="00A115C9"/>
    <w:rsid w:val="00A15769"/>
    <w:rsid w:val="00A200B9"/>
    <w:rsid w:val="00A2056B"/>
    <w:rsid w:val="00A210EA"/>
    <w:rsid w:val="00A23BA3"/>
    <w:rsid w:val="00A276D0"/>
    <w:rsid w:val="00A32F99"/>
    <w:rsid w:val="00A36CE9"/>
    <w:rsid w:val="00A50154"/>
    <w:rsid w:val="00A52C75"/>
    <w:rsid w:val="00A57223"/>
    <w:rsid w:val="00A66E66"/>
    <w:rsid w:val="00A742EA"/>
    <w:rsid w:val="00A8578E"/>
    <w:rsid w:val="00A97BBE"/>
    <w:rsid w:val="00AA4CF7"/>
    <w:rsid w:val="00AA57B2"/>
    <w:rsid w:val="00AA5CE9"/>
    <w:rsid w:val="00AC0AAA"/>
    <w:rsid w:val="00AE2AA4"/>
    <w:rsid w:val="00AE39BD"/>
    <w:rsid w:val="00AF7FF9"/>
    <w:rsid w:val="00B023E1"/>
    <w:rsid w:val="00B15183"/>
    <w:rsid w:val="00B2006D"/>
    <w:rsid w:val="00B30FE9"/>
    <w:rsid w:val="00B32863"/>
    <w:rsid w:val="00B426F2"/>
    <w:rsid w:val="00B50581"/>
    <w:rsid w:val="00B669C4"/>
    <w:rsid w:val="00B77864"/>
    <w:rsid w:val="00B814BA"/>
    <w:rsid w:val="00B914DD"/>
    <w:rsid w:val="00B963F6"/>
    <w:rsid w:val="00BB022D"/>
    <w:rsid w:val="00BB3784"/>
    <w:rsid w:val="00BB45D3"/>
    <w:rsid w:val="00BC1D24"/>
    <w:rsid w:val="00BD1FC9"/>
    <w:rsid w:val="00C02B34"/>
    <w:rsid w:val="00C12D09"/>
    <w:rsid w:val="00C50CAC"/>
    <w:rsid w:val="00C56140"/>
    <w:rsid w:val="00C57197"/>
    <w:rsid w:val="00C61A2C"/>
    <w:rsid w:val="00C63BB2"/>
    <w:rsid w:val="00C81ACB"/>
    <w:rsid w:val="00C877B6"/>
    <w:rsid w:val="00CA54D8"/>
    <w:rsid w:val="00CB6C7F"/>
    <w:rsid w:val="00CC14FA"/>
    <w:rsid w:val="00CC60E3"/>
    <w:rsid w:val="00CD1046"/>
    <w:rsid w:val="00CE101A"/>
    <w:rsid w:val="00CE4B89"/>
    <w:rsid w:val="00CE5E70"/>
    <w:rsid w:val="00CF1B79"/>
    <w:rsid w:val="00CF1CFF"/>
    <w:rsid w:val="00D01A26"/>
    <w:rsid w:val="00D07D53"/>
    <w:rsid w:val="00D148C5"/>
    <w:rsid w:val="00D163FC"/>
    <w:rsid w:val="00D238AA"/>
    <w:rsid w:val="00D3311F"/>
    <w:rsid w:val="00D407B2"/>
    <w:rsid w:val="00D57C1F"/>
    <w:rsid w:val="00D729B3"/>
    <w:rsid w:val="00D80A22"/>
    <w:rsid w:val="00DA01F9"/>
    <w:rsid w:val="00DA4A4D"/>
    <w:rsid w:val="00DA5E78"/>
    <w:rsid w:val="00DB28E3"/>
    <w:rsid w:val="00DB3223"/>
    <w:rsid w:val="00DB7B58"/>
    <w:rsid w:val="00DC57E5"/>
    <w:rsid w:val="00DD3C72"/>
    <w:rsid w:val="00DE0EAE"/>
    <w:rsid w:val="00DF3AB0"/>
    <w:rsid w:val="00DF72F0"/>
    <w:rsid w:val="00E31A26"/>
    <w:rsid w:val="00E31F58"/>
    <w:rsid w:val="00E423D4"/>
    <w:rsid w:val="00E42C93"/>
    <w:rsid w:val="00E44D86"/>
    <w:rsid w:val="00E621BF"/>
    <w:rsid w:val="00E62C61"/>
    <w:rsid w:val="00E66114"/>
    <w:rsid w:val="00E70C9E"/>
    <w:rsid w:val="00E877B2"/>
    <w:rsid w:val="00E966FE"/>
    <w:rsid w:val="00E97979"/>
    <w:rsid w:val="00EA5C97"/>
    <w:rsid w:val="00EB0B34"/>
    <w:rsid w:val="00EF782C"/>
    <w:rsid w:val="00F13737"/>
    <w:rsid w:val="00F322D5"/>
    <w:rsid w:val="00F33CBF"/>
    <w:rsid w:val="00F558F2"/>
    <w:rsid w:val="00F65D2A"/>
    <w:rsid w:val="00F90BEE"/>
    <w:rsid w:val="00F97E91"/>
    <w:rsid w:val="00FA4906"/>
    <w:rsid w:val="00FC372C"/>
    <w:rsid w:val="00FC436F"/>
    <w:rsid w:val="00FE057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EAAA"/>
  <w15:docId w15:val="{A6C8AC81-3CDA-4A30-BF12-7FC8FCC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D148C5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D1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48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3E3"/>
            <w:right w:val="none" w:sz="0" w:space="0" w:color="auto"/>
          </w:divBdr>
          <w:divsChild>
            <w:div w:id="18037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99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3879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3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Švec</dc:creator>
  <cp:lastModifiedBy>Švec, Ondřej</cp:lastModifiedBy>
  <cp:revision>7</cp:revision>
  <dcterms:created xsi:type="dcterms:W3CDTF">2024-10-07T13:08:00Z</dcterms:created>
  <dcterms:modified xsi:type="dcterms:W3CDTF">2024-11-25T16:21:00Z</dcterms:modified>
</cp:coreProperties>
</file>