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04F9203B" w:rsidR="000D0738" w:rsidRPr="00CB21A4" w:rsidRDefault="00D17C46" w:rsidP="000D0738">
      <w:pPr>
        <w:rPr>
          <w:b/>
          <w:sz w:val="32"/>
          <w:szCs w:val="32"/>
          <w:lang w:val="en-GB"/>
        </w:rPr>
      </w:pPr>
      <w:r w:rsidRPr="00CB21A4">
        <w:rPr>
          <w:b/>
          <w:sz w:val="32"/>
          <w:szCs w:val="32"/>
          <w:lang w:val="en-GB"/>
        </w:rPr>
        <w:t>Ver</w:t>
      </w:r>
      <w:r w:rsidR="0032124D" w:rsidRPr="00CB21A4">
        <w:rPr>
          <w:b/>
          <w:sz w:val="32"/>
          <w:szCs w:val="32"/>
          <w:lang w:val="en-GB"/>
        </w:rPr>
        <w:t xml:space="preserve">sion </w:t>
      </w:r>
      <w:r w:rsidR="00D45748" w:rsidRPr="00CB21A4">
        <w:rPr>
          <w:b/>
          <w:sz w:val="32"/>
          <w:szCs w:val="32"/>
          <w:lang w:val="en-GB"/>
        </w:rPr>
        <w:tab/>
      </w:r>
      <w:r w:rsidR="00A53715" w:rsidRPr="00CB21A4">
        <w:rPr>
          <w:b/>
          <w:sz w:val="32"/>
          <w:szCs w:val="32"/>
          <w:lang w:val="en-GB"/>
        </w:rPr>
        <w:t xml:space="preserve"> </w:t>
      </w:r>
      <w:r w:rsidR="000D7A78" w:rsidRPr="00CB21A4">
        <w:rPr>
          <w:b/>
          <w:sz w:val="32"/>
          <w:szCs w:val="32"/>
          <w:lang w:val="en-GB"/>
        </w:rPr>
        <w:t>1</w:t>
      </w:r>
      <w:r w:rsidR="00AF2D0D">
        <w:rPr>
          <w:b/>
          <w:sz w:val="32"/>
          <w:szCs w:val="32"/>
          <w:lang w:val="en-GB"/>
        </w:rPr>
        <w:t>2</w:t>
      </w:r>
      <w:r w:rsidR="0032124D" w:rsidRPr="00CB21A4">
        <w:rPr>
          <w:b/>
          <w:sz w:val="32"/>
          <w:szCs w:val="32"/>
          <w:lang w:val="en-GB"/>
        </w:rPr>
        <w:t>.</w:t>
      </w:r>
      <w:r w:rsidR="00AF2D0D">
        <w:rPr>
          <w:b/>
          <w:sz w:val="32"/>
          <w:szCs w:val="32"/>
          <w:lang w:val="en-GB"/>
        </w:rPr>
        <w:t>5</w:t>
      </w:r>
      <w:r w:rsidR="0032124D" w:rsidRPr="00CB21A4">
        <w:rPr>
          <w:b/>
          <w:sz w:val="32"/>
          <w:szCs w:val="32"/>
          <w:lang w:val="en-GB"/>
        </w:rPr>
        <w:t>.</w:t>
      </w:r>
      <w:r w:rsidR="00A53715" w:rsidRPr="00CB21A4">
        <w:rPr>
          <w:b/>
          <w:sz w:val="32"/>
          <w:szCs w:val="32"/>
          <w:lang w:val="en-GB"/>
        </w:rPr>
        <w:t>202</w:t>
      </w:r>
      <w:r w:rsidR="00AF2D0D">
        <w:rPr>
          <w:b/>
          <w:sz w:val="32"/>
          <w:szCs w:val="32"/>
          <w:lang w:val="en-GB"/>
        </w:rPr>
        <w:t>5</w:t>
      </w:r>
    </w:p>
    <w:p w14:paraId="5A91F551" w14:textId="499CC889" w:rsidR="00A53715" w:rsidRPr="00CB21A4" w:rsidRDefault="00A53715" w:rsidP="000D0738">
      <w:pPr>
        <w:rPr>
          <w:b/>
          <w:bCs/>
          <w:sz w:val="28"/>
          <w:szCs w:val="28"/>
          <w:lang w:val="en-GB"/>
        </w:rPr>
      </w:pPr>
      <w:r w:rsidRPr="00CB21A4">
        <w:rPr>
          <w:b/>
          <w:bCs/>
          <w:sz w:val="28"/>
          <w:szCs w:val="28"/>
          <w:lang w:val="en-GB"/>
        </w:rPr>
        <w:t xml:space="preserve">A: </w:t>
      </w:r>
      <w:r w:rsidR="0032124D" w:rsidRPr="00CB21A4">
        <w:rPr>
          <w:b/>
          <w:bCs/>
          <w:sz w:val="28"/>
          <w:szCs w:val="28"/>
          <w:lang w:val="en-GB"/>
        </w:rPr>
        <w:t xml:space="preserve">Download the sequence </w:t>
      </w:r>
      <w:r w:rsidR="004A4B87" w:rsidRPr="00CB21A4">
        <w:rPr>
          <w:b/>
          <w:bCs/>
          <w:sz w:val="28"/>
          <w:szCs w:val="28"/>
          <w:lang w:val="en-GB"/>
        </w:rPr>
        <w:t xml:space="preserve">of the accession number </w:t>
      </w:r>
      <w:r w:rsidR="006F486F" w:rsidRPr="006F486F">
        <w:rPr>
          <w:b/>
          <w:bCs/>
          <w:sz w:val="28"/>
          <w:szCs w:val="28"/>
          <w:lang w:val="en-GB"/>
        </w:rPr>
        <w:t>NM_003998.4</w:t>
      </w:r>
    </w:p>
    <w:p w14:paraId="1774FE25" w14:textId="77777777" w:rsidR="0032124D" w:rsidRPr="00CB21A4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What does this sequence encode?</w:t>
      </w:r>
    </w:p>
    <w:p w14:paraId="4CC052EE" w14:textId="76CE81C3" w:rsidR="00C424C5" w:rsidRPr="00CB21A4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 xml:space="preserve">Download the </w:t>
      </w:r>
      <w:r w:rsidR="006F486F">
        <w:rPr>
          <w:rFonts w:cstheme="minorHAnsi"/>
          <w:sz w:val="24"/>
          <w:szCs w:val="24"/>
          <w:lang w:val="en-GB"/>
        </w:rPr>
        <w:t>seventh</w:t>
      </w:r>
      <w:r w:rsidRPr="00CB21A4">
        <w:rPr>
          <w:rFonts w:cstheme="minorHAnsi"/>
          <w:sz w:val="24"/>
          <w:szCs w:val="24"/>
          <w:lang w:val="en-GB"/>
        </w:rPr>
        <w:t xml:space="preserve"> exon of this sequence in FASTA format</w:t>
      </w:r>
      <w:r w:rsidR="00C26A24" w:rsidRPr="00CB21A4">
        <w:rPr>
          <w:rFonts w:cstheme="minorHAnsi"/>
          <w:sz w:val="24"/>
          <w:szCs w:val="24"/>
          <w:lang w:val="en-GB"/>
        </w:rPr>
        <w:t>, how long is</w:t>
      </w:r>
      <w:r w:rsidR="00AF2F4E" w:rsidRPr="00AF2F4E">
        <w:rPr>
          <w:rFonts w:cstheme="minorHAnsi"/>
          <w:sz w:val="24"/>
          <w:szCs w:val="24"/>
          <w:lang w:val="en-GB"/>
        </w:rPr>
        <w:t xml:space="preserve"> </w:t>
      </w:r>
      <w:r w:rsidR="00AF2F4E" w:rsidRPr="00CB21A4">
        <w:rPr>
          <w:rFonts w:cstheme="minorHAnsi"/>
          <w:sz w:val="24"/>
          <w:szCs w:val="24"/>
          <w:lang w:val="en-GB"/>
        </w:rPr>
        <w:t>it</w:t>
      </w:r>
      <w:r w:rsidR="00C26A24" w:rsidRPr="00CB21A4">
        <w:rPr>
          <w:rFonts w:cstheme="minorHAnsi"/>
          <w:sz w:val="24"/>
          <w:szCs w:val="24"/>
          <w:lang w:val="en-GB"/>
        </w:rPr>
        <w:t>?</w:t>
      </w:r>
    </w:p>
    <w:p w14:paraId="726D6387" w14:textId="57D226E6" w:rsidR="00A53715" w:rsidRPr="00CB21A4" w:rsidRDefault="00F17125" w:rsidP="00A5371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 xml:space="preserve">Is there a restriction enzyme that would cut the sequence of the </w:t>
      </w:r>
      <w:r w:rsidR="006F486F">
        <w:rPr>
          <w:rFonts w:cstheme="minorHAnsi"/>
          <w:sz w:val="24"/>
          <w:szCs w:val="24"/>
          <w:lang w:val="en-GB"/>
        </w:rPr>
        <w:t>seventh</w:t>
      </w:r>
      <w:r w:rsidRPr="00CB21A4">
        <w:rPr>
          <w:rFonts w:cstheme="minorHAnsi"/>
          <w:sz w:val="24"/>
          <w:szCs w:val="24"/>
          <w:lang w:val="en-GB"/>
        </w:rPr>
        <w:t xml:space="preserve"> exon exactly once?</w:t>
      </w:r>
    </w:p>
    <w:p w14:paraId="39448C5E" w14:textId="5A38926C" w:rsidR="00C424C5" w:rsidRPr="00CB21A4" w:rsidRDefault="00CB21A4" w:rsidP="00C424C5">
      <w:pPr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Find corresponding protein, does it</w:t>
      </w:r>
      <w:r w:rsidR="00C424C5" w:rsidRPr="00CB21A4">
        <w:rPr>
          <w:sz w:val="24"/>
          <w:szCs w:val="24"/>
          <w:lang w:val="en-GB"/>
        </w:rPr>
        <w:t xml:space="preserve"> contain any transmembrane helices?</w:t>
      </w:r>
    </w:p>
    <w:p w14:paraId="4C1564B4" w14:textId="1F2B2A2F" w:rsidR="00C424C5" w:rsidRPr="00CB21A4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 xml:space="preserve">How many </w:t>
      </w:r>
      <w:proofErr w:type="spellStart"/>
      <w:r w:rsidRPr="00CB21A4">
        <w:rPr>
          <w:rFonts w:cstheme="minorHAnsi"/>
          <w:sz w:val="24"/>
          <w:szCs w:val="24"/>
          <w:lang w:val="en-GB"/>
        </w:rPr>
        <w:t>threonins</w:t>
      </w:r>
      <w:proofErr w:type="spellEnd"/>
      <w:r w:rsidRPr="00CB21A4">
        <w:rPr>
          <w:rFonts w:cstheme="minorHAnsi"/>
          <w:sz w:val="24"/>
          <w:szCs w:val="24"/>
          <w:lang w:val="en-GB"/>
        </w:rPr>
        <w:t xml:space="preserve"> (T) does </w:t>
      </w:r>
      <w:r w:rsidR="00AF2F4E">
        <w:rPr>
          <w:rFonts w:cstheme="minorHAnsi"/>
          <w:sz w:val="24"/>
          <w:szCs w:val="24"/>
          <w:lang w:val="en-GB"/>
        </w:rPr>
        <w:t xml:space="preserve">the </w:t>
      </w:r>
      <w:r w:rsidRPr="00CB21A4">
        <w:rPr>
          <w:rFonts w:cstheme="minorHAnsi"/>
          <w:sz w:val="24"/>
          <w:szCs w:val="24"/>
          <w:lang w:val="en-GB"/>
        </w:rPr>
        <w:t>respective protein contain?</w:t>
      </w:r>
    </w:p>
    <w:p w14:paraId="049D84E2" w14:textId="77777777" w:rsidR="00F17125" w:rsidRPr="00CB21A4" w:rsidRDefault="00F17125" w:rsidP="00F17125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</w:p>
    <w:p w14:paraId="1C37BC26" w14:textId="42DE79AD" w:rsidR="000D0738" w:rsidRPr="00CB21A4" w:rsidRDefault="00A53715" w:rsidP="000D0738">
      <w:pPr>
        <w:rPr>
          <w:b/>
          <w:bCs/>
          <w:sz w:val="28"/>
          <w:szCs w:val="28"/>
          <w:lang w:val="en-GB"/>
        </w:rPr>
      </w:pPr>
      <w:r w:rsidRPr="00CB21A4">
        <w:rPr>
          <w:b/>
          <w:bCs/>
          <w:sz w:val="28"/>
          <w:szCs w:val="28"/>
          <w:lang w:val="en-GB"/>
        </w:rPr>
        <w:t xml:space="preserve">B: </w:t>
      </w:r>
      <w:r w:rsidR="0032124D" w:rsidRPr="00CB21A4">
        <w:rPr>
          <w:b/>
          <w:bCs/>
          <w:sz w:val="28"/>
          <w:szCs w:val="28"/>
          <w:lang w:val="en-GB"/>
        </w:rPr>
        <w:t>Work with following peptide sequence</w:t>
      </w:r>
      <w:r w:rsidR="000D0738" w:rsidRPr="00CB21A4">
        <w:rPr>
          <w:b/>
          <w:bCs/>
          <w:sz w:val="28"/>
          <w:szCs w:val="28"/>
          <w:lang w:val="en-GB"/>
        </w:rPr>
        <w:t>:</w:t>
      </w:r>
    </w:p>
    <w:p w14:paraId="3070E83D" w14:textId="13758503" w:rsidR="006F486F" w:rsidRPr="006F486F" w:rsidRDefault="006F486F" w:rsidP="006F486F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</w:pPr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181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mdvitstsfg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vnidslnnpq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dpfventkkl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lrfdfldpff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lsitvfpfli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pilevlnicv</w:t>
      </w:r>
      <w:proofErr w:type="spellEnd"/>
    </w:p>
    <w:p w14:paraId="768A2960" w14:textId="63ED9680" w:rsidR="006F486F" w:rsidRPr="006F486F" w:rsidRDefault="006F486F" w:rsidP="006F486F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</w:pPr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241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fprevtnflr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ksvkrmkesr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ledtqkhrvd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flqlmidsqn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sketeshkal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sdlelvaqsi</w:t>
      </w:r>
      <w:proofErr w:type="spellEnd"/>
    </w:p>
    <w:p w14:paraId="2D623113" w14:textId="476272B4" w:rsidR="006F486F" w:rsidRPr="006F486F" w:rsidRDefault="006F486F" w:rsidP="006F486F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</w:pPr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301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ififagyett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ssvlsfimye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lathpdvqqk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lqeeidavlp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nkapptydtv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lqmeyldmvv</w:t>
      </w:r>
      <w:proofErr w:type="spellEnd"/>
    </w:p>
    <w:p w14:paraId="25E82619" w14:textId="592C0791" w:rsidR="00A53715" w:rsidRDefault="006F486F" w:rsidP="006F486F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</w:pPr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361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netlrlfpia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mrlervckkd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veingmfipk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gvvvmipsya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lhrdpkywte</w:t>
      </w:r>
      <w:proofErr w:type="spellEnd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 xml:space="preserve"> </w:t>
      </w:r>
      <w:proofErr w:type="spellStart"/>
      <w:r w:rsidRPr="006F486F">
        <w:rPr>
          <w:rFonts w:ascii="Courier New" w:eastAsia="Times New Roman" w:hAnsi="Courier New" w:cs="Courier New"/>
          <w:color w:val="000000"/>
          <w:sz w:val="20"/>
          <w:szCs w:val="20"/>
          <w:lang w:val="en-GB" w:eastAsia="cs-CZ"/>
        </w:rPr>
        <w:t>pekflperfs</w:t>
      </w:r>
      <w:proofErr w:type="spellEnd"/>
    </w:p>
    <w:p w14:paraId="55DDC2B4" w14:textId="77777777" w:rsidR="006F486F" w:rsidRPr="00CB21A4" w:rsidRDefault="006F486F" w:rsidP="006F486F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lang w:val="en-GB" w:eastAsia="cs-CZ"/>
        </w:rPr>
      </w:pPr>
    </w:p>
    <w:p w14:paraId="07216FB7" w14:textId="4B5F14E4" w:rsidR="00FB197C" w:rsidRPr="00CB21A4" w:rsidRDefault="00FB197C" w:rsidP="0032124D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CB21A4">
        <w:rPr>
          <w:sz w:val="24"/>
          <w:szCs w:val="24"/>
          <w:lang w:val="en-GB"/>
        </w:rPr>
        <w:t>Rewrite this sequence in FASTA format.</w:t>
      </w:r>
    </w:p>
    <w:p w14:paraId="6828E4BC" w14:textId="77777777" w:rsidR="006F486F" w:rsidRPr="00CB21A4" w:rsidRDefault="006F486F" w:rsidP="006F486F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CB21A4">
        <w:rPr>
          <w:sz w:val="24"/>
          <w:szCs w:val="24"/>
          <w:lang w:val="en-GB"/>
        </w:rPr>
        <w:t>What is the molecular weight of this peptide?</w:t>
      </w:r>
    </w:p>
    <w:p w14:paraId="3FD6CBDC" w14:textId="0D3D847D" w:rsidR="000D0738" w:rsidRPr="00CB21A4" w:rsidRDefault="0032124D" w:rsidP="0032124D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CB21A4">
        <w:rPr>
          <w:sz w:val="24"/>
          <w:szCs w:val="24"/>
          <w:lang w:val="en-GB"/>
        </w:rPr>
        <w:t>To which human protein this peptide probably belongs</w:t>
      </w:r>
      <w:r w:rsidR="00C26A24" w:rsidRPr="00CB21A4">
        <w:rPr>
          <w:sz w:val="24"/>
          <w:szCs w:val="24"/>
          <w:lang w:val="en-GB"/>
        </w:rPr>
        <w:t xml:space="preserve"> </w:t>
      </w:r>
      <w:bookmarkStart w:id="0" w:name="_Hlk165558831"/>
      <w:r w:rsidR="00C26A24" w:rsidRPr="00CB21A4">
        <w:rPr>
          <w:sz w:val="24"/>
          <w:szCs w:val="24"/>
          <w:lang w:val="en-GB"/>
        </w:rPr>
        <w:t>(find reference sequence NP</w:t>
      </w:r>
      <w:proofErr w:type="gramStart"/>
      <w:r w:rsidR="00C26A24" w:rsidRPr="00CB21A4">
        <w:rPr>
          <w:sz w:val="24"/>
          <w:szCs w:val="24"/>
          <w:lang w:val="en-GB"/>
        </w:rPr>
        <w:t>_..</w:t>
      </w:r>
      <w:proofErr w:type="gramEnd"/>
      <w:r w:rsidR="00C26A24" w:rsidRPr="00CB21A4">
        <w:rPr>
          <w:sz w:val="24"/>
          <w:szCs w:val="24"/>
          <w:lang w:val="en-GB"/>
        </w:rPr>
        <w:t>)</w:t>
      </w:r>
      <w:bookmarkEnd w:id="0"/>
      <w:r w:rsidR="000D0738" w:rsidRPr="00CB21A4">
        <w:rPr>
          <w:sz w:val="24"/>
          <w:szCs w:val="24"/>
          <w:lang w:val="en-GB"/>
        </w:rPr>
        <w:t>?</w:t>
      </w:r>
    </w:p>
    <w:p w14:paraId="46AE6741" w14:textId="3A4E739D" w:rsidR="00FB197C" w:rsidRPr="00CB21A4" w:rsidRDefault="00CB21A4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Find corresponding transcript sequence (mRNA), what is its accession number?</w:t>
      </w:r>
    </w:p>
    <w:p w14:paraId="2EF8EDC7" w14:textId="3DA68BA4" w:rsidR="00FB197C" w:rsidRPr="00CB21A4" w:rsidRDefault="00FB197C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 xml:space="preserve">Manually design primers for PCR amplification of the </w:t>
      </w:r>
      <w:r w:rsidRPr="00CB21A4">
        <w:rPr>
          <w:rFonts w:cstheme="minorHAnsi"/>
          <w:b/>
          <w:bCs/>
          <w:sz w:val="24"/>
          <w:szCs w:val="24"/>
          <w:lang w:val="en-GB"/>
        </w:rPr>
        <w:t>CDS</w:t>
      </w:r>
      <w:r w:rsidRPr="00CB21A4">
        <w:rPr>
          <w:rFonts w:cstheme="minorHAnsi"/>
          <w:sz w:val="24"/>
          <w:szCs w:val="24"/>
          <w:lang w:val="en-GB"/>
        </w:rPr>
        <w:t>, so the</w:t>
      </w:r>
      <w:r w:rsidR="00CB21A4">
        <w:rPr>
          <w:rFonts w:cstheme="minorHAnsi"/>
          <w:sz w:val="24"/>
          <w:szCs w:val="24"/>
          <w:lang w:val="en-GB"/>
        </w:rPr>
        <w:t>ir</w:t>
      </w:r>
      <w:r w:rsidRPr="00CB21A4">
        <w:rPr>
          <w:rFonts w:cstheme="minorHAnsi"/>
          <w:sz w:val="24"/>
          <w:szCs w:val="24"/>
          <w:lang w:val="en-GB"/>
        </w:rPr>
        <w:t xml:space="preserve"> Tm is not higher than 65°C.</w:t>
      </w:r>
    </w:p>
    <w:p w14:paraId="32E8FB2E" w14:textId="77777777" w:rsidR="00FB197C" w:rsidRPr="00CB21A4" w:rsidRDefault="00FB197C" w:rsidP="00FB197C">
      <w:pPr>
        <w:ind w:left="720"/>
        <w:rPr>
          <w:rFonts w:ascii="Times New Roman" w:eastAsia="Times New Roman" w:hAnsi="Times New Roman" w:cs="Times New Roman"/>
          <w:sz w:val="28"/>
          <w:szCs w:val="28"/>
          <w:lang w:val="en-GB" w:eastAsia="cs-CZ"/>
        </w:rPr>
      </w:pPr>
    </w:p>
    <w:sectPr w:rsidR="00FB197C" w:rsidRPr="00CB21A4" w:rsidSect="006F486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A1D5D"/>
    <w:multiLevelType w:val="hybridMultilevel"/>
    <w:tmpl w:val="BBBA49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226056"/>
    <w:multiLevelType w:val="hybridMultilevel"/>
    <w:tmpl w:val="F2843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78715">
    <w:abstractNumId w:val="3"/>
  </w:num>
  <w:num w:numId="2" w16cid:durableId="2101485275">
    <w:abstractNumId w:val="0"/>
  </w:num>
  <w:num w:numId="3" w16cid:durableId="822283854">
    <w:abstractNumId w:val="4"/>
  </w:num>
  <w:num w:numId="4" w16cid:durableId="525212180">
    <w:abstractNumId w:val="1"/>
  </w:num>
  <w:num w:numId="5" w16cid:durableId="946276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qQUAzA8yZiwAAAA="/>
  </w:docVars>
  <w:rsids>
    <w:rsidRoot w:val="000D0738"/>
    <w:rsid w:val="00035DFD"/>
    <w:rsid w:val="00096EF1"/>
    <w:rsid w:val="000D0738"/>
    <w:rsid w:val="000D7A78"/>
    <w:rsid w:val="001423C5"/>
    <w:rsid w:val="00167028"/>
    <w:rsid w:val="002755DB"/>
    <w:rsid w:val="0032124D"/>
    <w:rsid w:val="0033692C"/>
    <w:rsid w:val="004A4B87"/>
    <w:rsid w:val="0052773E"/>
    <w:rsid w:val="00660B1C"/>
    <w:rsid w:val="006B0C26"/>
    <w:rsid w:val="006F486F"/>
    <w:rsid w:val="007D75E5"/>
    <w:rsid w:val="009644F0"/>
    <w:rsid w:val="00A53715"/>
    <w:rsid w:val="00A91F86"/>
    <w:rsid w:val="00AF2D0D"/>
    <w:rsid w:val="00AF2F4E"/>
    <w:rsid w:val="00C26A24"/>
    <w:rsid w:val="00C424C5"/>
    <w:rsid w:val="00CB21A4"/>
    <w:rsid w:val="00D17C46"/>
    <w:rsid w:val="00D45748"/>
    <w:rsid w:val="00F17125"/>
    <w:rsid w:val="00FB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6702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FB197C"/>
  </w:style>
  <w:style w:type="character" w:customStyle="1" w:styleId="feath">
    <w:name w:val="feat_h"/>
    <w:basedOn w:val="Standardnpsmoodstavce"/>
    <w:rsid w:val="000D7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2025-05-11T15:58:00Z</dcterms:created>
  <dcterms:modified xsi:type="dcterms:W3CDTF">2025-05-11T16:05:00Z</dcterms:modified>
</cp:coreProperties>
</file>