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FA1A" w14:textId="51BA3F99" w:rsidR="00230170" w:rsidRPr="00230170" w:rsidRDefault="00230170" w:rsidP="00230170">
      <w:pPr>
        <w:jc w:val="right"/>
        <w:rPr>
          <w:sz w:val="18"/>
          <w:szCs w:val="18"/>
        </w:rPr>
      </w:pPr>
      <w:r w:rsidRPr="00230170">
        <w:rPr>
          <w:sz w:val="18"/>
          <w:szCs w:val="18"/>
        </w:rPr>
        <w:t>Eliška Šimáčková</w:t>
      </w:r>
    </w:p>
    <w:p w14:paraId="5B8DC797" w14:textId="720BF16E" w:rsidR="00230170" w:rsidRPr="00230170" w:rsidRDefault="00230170" w:rsidP="00230170">
      <w:pPr>
        <w:jc w:val="right"/>
        <w:rPr>
          <w:sz w:val="18"/>
          <w:szCs w:val="18"/>
        </w:rPr>
      </w:pPr>
      <w:r w:rsidRPr="00230170">
        <w:rPr>
          <w:sz w:val="18"/>
          <w:szCs w:val="18"/>
        </w:rPr>
        <w:t>1. ročník prezenčního bakalářského studia speciální pedagogiky</w:t>
      </w:r>
    </w:p>
    <w:p w14:paraId="13A2CEDE" w14:textId="621AC018" w:rsidR="00226602" w:rsidRDefault="00230170" w:rsidP="0023017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Příklad dobré praxe – práce s cizinci</w:t>
      </w:r>
    </w:p>
    <w:p w14:paraId="5E37CB4B" w14:textId="5529C689" w:rsidR="00516E5E" w:rsidRDefault="00230170" w:rsidP="00230170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460773" wp14:editId="44A3D58B">
            <wp:simplePos x="0" y="0"/>
            <wp:positionH relativeFrom="page">
              <wp:align>left</wp:align>
            </wp:positionH>
            <wp:positionV relativeFrom="paragraph">
              <wp:posOffset>294108</wp:posOffset>
            </wp:positionV>
            <wp:extent cx="3768203" cy="4604951"/>
            <wp:effectExtent l="0" t="0" r="3810" b="5715"/>
            <wp:wrapNone/>
            <wp:docPr id="15050649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203" cy="460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0170">
        <w:rPr>
          <w:b/>
          <w:bCs/>
          <w:u w:val="single"/>
        </w:rPr>
        <w:t>1. pracovní list na procvičení slovní zásoby a porozumění textu</w:t>
      </w:r>
    </w:p>
    <w:p w14:paraId="5A4B9DD7" w14:textId="0C431A1D" w:rsidR="00C8456E" w:rsidRPr="00C8456E" w:rsidRDefault="00FD7D93" w:rsidP="00C8456E">
      <w:pPr>
        <w:pStyle w:val="Odstavecseseznamem"/>
        <w:numPr>
          <w:ilvl w:val="0"/>
          <w:numId w:val="3"/>
        </w:numPr>
      </w:pPr>
      <w:r w:rsidRPr="00230170">
        <w:drawing>
          <wp:anchor distT="0" distB="0" distL="114300" distR="114300" simplePos="0" relativeHeight="251658240" behindDoc="1" locked="0" layoutInCell="1" allowOverlap="1" wp14:anchorId="60C73A77" wp14:editId="5E0CCBB1">
            <wp:simplePos x="0" y="0"/>
            <wp:positionH relativeFrom="column">
              <wp:posOffset>2962876</wp:posOffset>
            </wp:positionH>
            <wp:positionV relativeFrom="paragraph">
              <wp:posOffset>159660</wp:posOffset>
            </wp:positionV>
            <wp:extent cx="3162066" cy="4589145"/>
            <wp:effectExtent l="0" t="0" r="635" b="1905"/>
            <wp:wrapNone/>
            <wp:docPr id="5738515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51532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7" t="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066" cy="458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56E">
        <w:t xml:space="preserve">společné čtení textu a odpovídání na otázky, předtím seznámení s použitou slovní zásobou pomocí </w:t>
      </w:r>
      <w:proofErr w:type="spellStart"/>
      <w:r w:rsidR="00C8456E">
        <w:t>spojovačky</w:t>
      </w:r>
      <w:proofErr w:type="spellEnd"/>
      <w:r w:rsidR="00C8456E">
        <w:t xml:space="preserve"> slov a obrázků</w:t>
      </w:r>
    </w:p>
    <w:p w14:paraId="53D3CD6E" w14:textId="3F8FD74A" w:rsidR="00230170" w:rsidRDefault="00230170" w:rsidP="00230170"/>
    <w:p w14:paraId="71825A60" w14:textId="1AD222AC" w:rsidR="00230170" w:rsidRPr="00230170" w:rsidRDefault="00230170" w:rsidP="00230170"/>
    <w:p w14:paraId="04ADC6F8" w14:textId="39A93CC4" w:rsidR="00230170" w:rsidRPr="00230170" w:rsidRDefault="00230170" w:rsidP="00230170"/>
    <w:p w14:paraId="1236EE09" w14:textId="561E8F25" w:rsidR="00230170" w:rsidRPr="00230170" w:rsidRDefault="00230170" w:rsidP="00230170"/>
    <w:p w14:paraId="74D6A90B" w14:textId="7B681132" w:rsidR="00230170" w:rsidRPr="00230170" w:rsidRDefault="00230170" w:rsidP="00230170"/>
    <w:p w14:paraId="68D666A8" w14:textId="73D148B6" w:rsidR="00230170" w:rsidRPr="00230170" w:rsidRDefault="00230170" w:rsidP="00230170"/>
    <w:p w14:paraId="53580039" w14:textId="32877677" w:rsidR="00230170" w:rsidRPr="00230170" w:rsidRDefault="00230170" w:rsidP="00230170"/>
    <w:p w14:paraId="06FC7EDB" w14:textId="78DCFEE1" w:rsidR="00230170" w:rsidRPr="00230170" w:rsidRDefault="00230170" w:rsidP="00230170"/>
    <w:p w14:paraId="214484D8" w14:textId="4445D761" w:rsidR="00230170" w:rsidRPr="00230170" w:rsidRDefault="00230170" w:rsidP="00230170"/>
    <w:p w14:paraId="5D3E9099" w14:textId="34C8F6A8" w:rsidR="00230170" w:rsidRPr="00230170" w:rsidRDefault="00230170" w:rsidP="00230170"/>
    <w:p w14:paraId="2142ABCD" w14:textId="55405A5E" w:rsidR="00230170" w:rsidRPr="00230170" w:rsidRDefault="00230170" w:rsidP="00230170"/>
    <w:p w14:paraId="56989C23" w14:textId="43723C35" w:rsidR="00230170" w:rsidRPr="00230170" w:rsidRDefault="00230170" w:rsidP="00230170"/>
    <w:p w14:paraId="300C2D30" w14:textId="3E0E4393" w:rsidR="00230170" w:rsidRPr="00230170" w:rsidRDefault="00FD7D93" w:rsidP="00230170">
      <w:r w:rsidRPr="001F6352">
        <w:drawing>
          <wp:anchor distT="0" distB="0" distL="114300" distR="114300" simplePos="0" relativeHeight="251660288" behindDoc="1" locked="0" layoutInCell="1" allowOverlap="1" wp14:anchorId="07028EDF" wp14:editId="06E67D1A">
            <wp:simplePos x="0" y="0"/>
            <wp:positionH relativeFrom="page">
              <wp:align>left</wp:align>
            </wp:positionH>
            <wp:positionV relativeFrom="paragraph">
              <wp:posOffset>100691</wp:posOffset>
            </wp:positionV>
            <wp:extent cx="1917999" cy="3908499"/>
            <wp:effectExtent l="0" t="4763" r="1588" b="1587"/>
            <wp:wrapNone/>
            <wp:docPr id="17810912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9124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17999" cy="3908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7ACA2" w14:textId="54724001" w:rsidR="00230170" w:rsidRDefault="00230170" w:rsidP="00230170"/>
    <w:p w14:paraId="12CE7AAC" w14:textId="77777777" w:rsidR="00C8456E" w:rsidRDefault="00C8456E" w:rsidP="00230170"/>
    <w:p w14:paraId="6FEFD867" w14:textId="107C9BBE" w:rsidR="00230170" w:rsidRPr="00230170" w:rsidRDefault="00323D70" w:rsidP="00230170">
      <w:pPr>
        <w:rPr>
          <w:b/>
          <w:bCs/>
          <w:u w:val="single"/>
        </w:rPr>
      </w:pPr>
      <w:r w:rsidRPr="00323D70">
        <w:drawing>
          <wp:anchor distT="0" distB="0" distL="114300" distR="114300" simplePos="0" relativeHeight="251663360" behindDoc="1" locked="0" layoutInCell="1" allowOverlap="1" wp14:anchorId="13287FE7" wp14:editId="6042D78F">
            <wp:simplePos x="0" y="0"/>
            <wp:positionH relativeFrom="column">
              <wp:posOffset>3231515</wp:posOffset>
            </wp:positionH>
            <wp:positionV relativeFrom="paragraph">
              <wp:posOffset>8496</wp:posOffset>
            </wp:positionV>
            <wp:extent cx="2797895" cy="2103478"/>
            <wp:effectExtent l="0" t="0" r="2540" b="0"/>
            <wp:wrapNone/>
            <wp:docPr id="7644395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3955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95" cy="2103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170" w:rsidRPr="00230170">
        <w:rPr>
          <w:b/>
          <w:bCs/>
          <w:u w:val="single"/>
        </w:rPr>
        <w:t>2. pexeso na procvičení slovní zásoby</w:t>
      </w:r>
    </w:p>
    <w:p w14:paraId="72F92D3C" w14:textId="3EB8271C" w:rsidR="00230170" w:rsidRDefault="00230170" w:rsidP="00230170"/>
    <w:p w14:paraId="3A022FD2" w14:textId="77777777" w:rsidR="004358F9" w:rsidRDefault="004358F9" w:rsidP="00230170"/>
    <w:p w14:paraId="456B8F8F" w14:textId="77777777" w:rsidR="004358F9" w:rsidRDefault="004358F9" w:rsidP="00230170"/>
    <w:p w14:paraId="2A17DE89" w14:textId="77777777" w:rsidR="004358F9" w:rsidRDefault="004358F9" w:rsidP="00230170"/>
    <w:p w14:paraId="3587BD4A" w14:textId="77777777" w:rsidR="004358F9" w:rsidRDefault="004358F9" w:rsidP="00230170"/>
    <w:p w14:paraId="3ED9BF6F" w14:textId="77777777" w:rsidR="004358F9" w:rsidRDefault="004358F9" w:rsidP="00230170"/>
    <w:p w14:paraId="725052BC" w14:textId="71127FA7" w:rsidR="004358F9" w:rsidRDefault="00FD7D93" w:rsidP="00230170">
      <w:r w:rsidRPr="00E61D1B">
        <w:drawing>
          <wp:anchor distT="0" distB="0" distL="114300" distR="114300" simplePos="0" relativeHeight="251662336" behindDoc="1" locked="0" layoutInCell="1" allowOverlap="1" wp14:anchorId="33987565" wp14:editId="19F388DA">
            <wp:simplePos x="0" y="0"/>
            <wp:positionH relativeFrom="column">
              <wp:posOffset>3242945</wp:posOffset>
            </wp:positionH>
            <wp:positionV relativeFrom="paragraph">
              <wp:posOffset>113682</wp:posOffset>
            </wp:positionV>
            <wp:extent cx="2844114" cy="1835614"/>
            <wp:effectExtent l="0" t="0" r="0" b="0"/>
            <wp:wrapNone/>
            <wp:docPr id="9547325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73257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14" cy="1835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7EF1">
        <w:drawing>
          <wp:anchor distT="0" distB="0" distL="114300" distR="114300" simplePos="0" relativeHeight="251661312" behindDoc="1" locked="0" layoutInCell="1" allowOverlap="1" wp14:anchorId="1C975853" wp14:editId="2631D3ED">
            <wp:simplePos x="0" y="0"/>
            <wp:positionH relativeFrom="column">
              <wp:posOffset>-848961</wp:posOffset>
            </wp:positionH>
            <wp:positionV relativeFrom="paragraph">
              <wp:posOffset>123413</wp:posOffset>
            </wp:positionV>
            <wp:extent cx="3492844" cy="1767877"/>
            <wp:effectExtent l="0" t="0" r="0" b="3810"/>
            <wp:wrapNone/>
            <wp:docPr id="5278549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5491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844" cy="1767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55C2D" w14:textId="77777777" w:rsidR="004358F9" w:rsidRDefault="004358F9" w:rsidP="00230170"/>
    <w:p w14:paraId="54065E94" w14:textId="77777777" w:rsidR="004358F9" w:rsidRDefault="004358F9" w:rsidP="00230170"/>
    <w:p w14:paraId="35EF3CE9" w14:textId="507DD6F8" w:rsidR="0041537B" w:rsidRDefault="004358F9" w:rsidP="0041537B">
      <w:pPr>
        <w:pStyle w:val="Odstavecseseznamem"/>
        <w:numPr>
          <w:ilvl w:val="0"/>
          <w:numId w:val="2"/>
        </w:numPr>
      </w:pPr>
      <w:r>
        <w:lastRenderedPageBreak/>
        <w:t xml:space="preserve">dá se využít buď jako pexeso </w:t>
      </w:r>
      <w:r w:rsidR="001A5C86">
        <w:t>anebo</w:t>
      </w:r>
      <w:r>
        <w:t xml:space="preserve"> k jinému procvičování</w:t>
      </w:r>
      <w:r w:rsidR="00AE59EC">
        <w:t xml:space="preserve"> (např. procvičování popisu, otázek…)</w:t>
      </w:r>
    </w:p>
    <w:p w14:paraId="2B4B14B8" w14:textId="4416B374" w:rsidR="001A5C86" w:rsidRDefault="00011CA3" w:rsidP="0041537B">
      <w:pPr>
        <w:pStyle w:val="Odstavecseseznamem"/>
        <w:numPr>
          <w:ilvl w:val="1"/>
          <w:numId w:val="2"/>
        </w:numPr>
      </w:pPr>
      <w:r>
        <w:t xml:space="preserve">rozložení obrázků na stůl, jeden </w:t>
      </w:r>
      <w:r w:rsidR="00C2744F">
        <w:t>si myslí obrázek, druhý se ptá česky na otázky a hádá, jaký obrázek si první mysl</w:t>
      </w:r>
      <w:r w:rsidR="0041537B">
        <w:t>í</w:t>
      </w:r>
    </w:p>
    <w:p w14:paraId="24C1AD34" w14:textId="0861CAF8" w:rsidR="0041537B" w:rsidRPr="00230170" w:rsidRDefault="0041537B" w:rsidP="0041537B">
      <w:pPr>
        <w:pStyle w:val="Odstavecseseznamem"/>
        <w:numPr>
          <w:ilvl w:val="1"/>
          <w:numId w:val="2"/>
        </w:numPr>
      </w:pPr>
      <w:r>
        <w:t xml:space="preserve">jeden si vytáhne slovo na kartičce a druhý hádá, jaké slovo so vytáhl </w:t>
      </w:r>
    </w:p>
    <w:sectPr w:rsidR="0041537B" w:rsidRPr="00230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E4C94"/>
    <w:multiLevelType w:val="hybridMultilevel"/>
    <w:tmpl w:val="7C94C7DE"/>
    <w:lvl w:ilvl="0" w:tplc="35E601FC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13E88"/>
    <w:multiLevelType w:val="multilevel"/>
    <w:tmpl w:val="4C5C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64DAE"/>
    <w:multiLevelType w:val="hybridMultilevel"/>
    <w:tmpl w:val="B8BEC9C6"/>
    <w:lvl w:ilvl="0" w:tplc="35E601FC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44317">
    <w:abstractNumId w:val="1"/>
  </w:num>
  <w:num w:numId="2" w16cid:durableId="610629837">
    <w:abstractNumId w:val="0"/>
  </w:num>
  <w:num w:numId="3" w16cid:durableId="1071194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70"/>
    <w:rsid w:val="00011CA3"/>
    <w:rsid w:val="00172FDB"/>
    <w:rsid w:val="001A5C86"/>
    <w:rsid w:val="001F6352"/>
    <w:rsid w:val="00226602"/>
    <w:rsid w:val="00230170"/>
    <w:rsid w:val="00323D70"/>
    <w:rsid w:val="0033679D"/>
    <w:rsid w:val="0041537B"/>
    <w:rsid w:val="004358F9"/>
    <w:rsid w:val="00516E5E"/>
    <w:rsid w:val="00667EF1"/>
    <w:rsid w:val="00AE59EC"/>
    <w:rsid w:val="00BB18BC"/>
    <w:rsid w:val="00C2744F"/>
    <w:rsid w:val="00C8456E"/>
    <w:rsid w:val="00DE1FFA"/>
    <w:rsid w:val="00E61D1B"/>
    <w:rsid w:val="00F43339"/>
    <w:rsid w:val="00FD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15A3"/>
  <w15:chartTrackingRefBased/>
  <w15:docId w15:val="{0CD4E8CF-05F0-4FB1-A6C3-33D86293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0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0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0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0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0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0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0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0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0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0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0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0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01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0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0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0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0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01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0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0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0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0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01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01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01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0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0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0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</Words>
  <Characters>559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Šimáčková</dc:creator>
  <cp:keywords/>
  <dc:description/>
  <cp:lastModifiedBy>Eliška Šimáčková</cp:lastModifiedBy>
  <cp:revision>16</cp:revision>
  <dcterms:created xsi:type="dcterms:W3CDTF">2026-06-09T10:31:00Z</dcterms:created>
  <dcterms:modified xsi:type="dcterms:W3CDTF">2026-06-09T10:51:00Z</dcterms:modified>
</cp:coreProperties>
</file>