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2CE51" w14:textId="0B455F80" w:rsidR="000D11F5" w:rsidRPr="002A255A" w:rsidRDefault="000D11F5" w:rsidP="00431C7C">
      <w:pPr>
        <w:ind w:left="2832"/>
        <w:rPr>
          <w:rFonts w:asciiTheme="majorHAnsi" w:hAnsiTheme="majorHAnsi"/>
          <w:sz w:val="40"/>
          <w:szCs w:val="40"/>
        </w:rPr>
      </w:pPr>
      <w:r w:rsidRPr="002A255A">
        <w:rPr>
          <w:rFonts w:asciiTheme="majorHAnsi" w:hAnsiTheme="majorHAnsi"/>
          <w:sz w:val="40"/>
          <w:szCs w:val="40"/>
        </w:rPr>
        <w:t>PŘÍKLAD DOBRÉ PRAXE</w:t>
      </w:r>
    </w:p>
    <w:p w14:paraId="20777723" w14:textId="2256B223" w:rsidR="000D11F5" w:rsidRDefault="00333BDC">
      <w:r>
        <w:t>D</w:t>
      </w:r>
      <w:r w:rsidR="00070191">
        <w:t>oučovala jsem žákyni v první třídě češtinu, která má problém se psaní a čtení</w:t>
      </w:r>
      <w:r w:rsidR="001A3B7D">
        <w:t>.</w:t>
      </w:r>
    </w:p>
    <w:p w14:paraId="1C1EEE34" w14:textId="01AFE680" w:rsidR="001A3B7D" w:rsidRDefault="003B4059">
      <w:r>
        <w:rPr>
          <w:noProof/>
        </w:rPr>
        <w:drawing>
          <wp:anchor distT="0" distB="0" distL="114300" distR="114300" simplePos="0" relativeHeight="251661312" behindDoc="0" locked="0" layoutInCell="1" allowOverlap="1" wp14:anchorId="4B75B490" wp14:editId="57C5969E">
            <wp:simplePos x="0" y="0"/>
            <wp:positionH relativeFrom="column">
              <wp:posOffset>1293495</wp:posOffset>
            </wp:positionH>
            <wp:positionV relativeFrom="paragraph">
              <wp:posOffset>4043178</wp:posOffset>
            </wp:positionV>
            <wp:extent cx="2589530" cy="3681730"/>
            <wp:effectExtent l="0" t="0" r="1270" b="1270"/>
            <wp:wrapTopAndBottom/>
            <wp:docPr id="15250500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5003" name="Obrázek 1525050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C35">
        <w:rPr>
          <w:noProof/>
        </w:rPr>
        <w:drawing>
          <wp:anchor distT="0" distB="0" distL="114300" distR="114300" simplePos="0" relativeHeight="251660288" behindDoc="0" locked="0" layoutInCell="1" allowOverlap="1" wp14:anchorId="456AE7FA" wp14:editId="17C5FC7B">
            <wp:simplePos x="0" y="0"/>
            <wp:positionH relativeFrom="column">
              <wp:posOffset>2576727</wp:posOffset>
            </wp:positionH>
            <wp:positionV relativeFrom="paragraph">
              <wp:posOffset>517525</wp:posOffset>
            </wp:positionV>
            <wp:extent cx="2529205" cy="3582670"/>
            <wp:effectExtent l="0" t="0" r="0" b="0"/>
            <wp:wrapTopAndBottom/>
            <wp:docPr id="178894249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42495" name="Obrázek 17889424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C35">
        <w:rPr>
          <w:noProof/>
        </w:rPr>
        <w:drawing>
          <wp:anchor distT="0" distB="0" distL="114300" distR="114300" simplePos="0" relativeHeight="251659264" behindDoc="0" locked="0" layoutInCell="1" allowOverlap="1" wp14:anchorId="75915FE6" wp14:editId="2A7F8210">
            <wp:simplePos x="0" y="0"/>
            <wp:positionH relativeFrom="column">
              <wp:posOffset>-82624</wp:posOffset>
            </wp:positionH>
            <wp:positionV relativeFrom="paragraph">
              <wp:posOffset>514483</wp:posOffset>
            </wp:positionV>
            <wp:extent cx="2540503" cy="3527044"/>
            <wp:effectExtent l="0" t="0" r="0" b="3810"/>
            <wp:wrapTopAndBottom/>
            <wp:docPr id="176420879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08795" name="Obrázek 17642087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503" cy="352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320">
        <w:t>Hledala jsem aktivitu, abyc</w:t>
      </w:r>
      <w:r w:rsidR="0062406D">
        <w:t>hom procvičili jak psaní</w:t>
      </w:r>
      <w:r w:rsidR="00930E43">
        <w:t>, tak i čtení. Tak jsem našla t</w:t>
      </w:r>
      <w:r w:rsidR="00771F77">
        <w:t>ento soubor, který se mi moc hodil.</w:t>
      </w:r>
    </w:p>
    <w:p w14:paraId="7751A945" w14:textId="77777777" w:rsidR="00DF22BF" w:rsidRDefault="003B4059">
      <w:r>
        <w:lastRenderedPageBreak/>
        <w:t xml:space="preserve">Tento materiál jsem </w:t>
      </w:r>
      <w:r w:rsidR="00023456">
        <w:t>roztřískala</w:t>
      </w:r>
      <w:r w:rsidR="00AD7DA6">
        <w:t xml:space="preserve"> a rozložila na lavici. Žákyně měla </w:t>
      </w:r>
      <w:r w:rsidR="00F11716">
        <w:t>za úkol nejdříve</w:t>
      </w:r>
      <w:r w:rsidR="00256701">
        <w:t xml:space="preserve"> </w:t>
      </w:r>
      <w:r w:rsidR="00EE1A3A">
        <w:t>spojit písmenka a obr</w:t>
      </w:r>
      <w:r w:rsidR="00A67553">
        <w:t xml:space="preserve">ázky. </w:t>
      </w:r>
    </w:p>
    <w:p w14:paraId="1A7B5468" w14:textId="11DA1B30" w:rsidR="00152F1B" w:rsidRDefault="00A67553">
      <w:r>
        <w:t>Následně jsem</w:t>
      </w:r>
      <w:r w:rsidR="00E623E6">
        <w:t xml:space="preserve"> ji ukazovala na obrázky s textem a ona je přepisovala do sešitu. </w:t>
      </w:r>
      <w:r w:rsidR="00A83809">
        <w:t xml:space="preserve">Žákyně si krásně propojovala </w:t>
      </w:r>
      <w:r w:rsidR="00DB6C63">
        <w:t>text s psacím písmem</w:t>
      </w:r>
      <w:r w:rsidR="00665565">
        <w:t>. Pokud si nevzpomenula</w:t>
      </w:r>
      <w:r w:rsidR="007D7439">
        <w:t xml:space="preserve">, jak se dané písmenko, tak </w:t>
      </w:r>
      <w:r w:rsidR="00E47540">
        <w:t>se koukala na nástěnku, kterou mají ve třídě</w:t>
      </w:r>
      <w:r w:rsidR="00DF22BF">
        <w:t xml:space="preserve"> jako nápovědu.</w:t>
      </w:r>
    </w:p>
    <w:p w14:paraId="7955D520" w14:textId="57431AD1" w:rsidR="00DF22BF" w:rsidRDefault="001223AC">
      <w:r>
        <w:t>Další hodinu jsem už tyto kartičky neukazovala, ale pouze js</w:t>
      </w:r>
      <w:r w:rsidR="00FC1212">
        <w:t>em říkala slovo, co tam byla a žákyně je psala.</w:t>
      </w:r>
      <w:r w:rsidR="00135645">
        <w:t xml:space="preserve"> Říkala jsem hlavně slova, ve kterých se vyskytovalo písmenko </w:t>
      </w:r>
      <w:r w:rsidR="00AE2A9E">
        <w:t>“p” a “s”, protože tyto dvě písmenka se jí pletla předchozí hodinu.</w:t>
      </w:r>
      <w:r w:rsidR="00B81BD8">
        <w:t xml:space="preserve"> Já jsem osobně měla velkou radost, protož</w:t>
      </w:r>
      <w:r w:rsidR="009103CF">
        <w:t xml:space="preserve">e tento problém </w:t>
      </w:r>
      <w:r w:rsidR="00037D1F">
        <w:t>se nevyskytoval tak četně jako hodinu předtím.</w:t>
      </w:r>
    </w:p>
    <w:p w14:paraId="735AFCC3" w14:textId="02B1D123" w:rsidR="007E0102" w:rsidRDefault="007552E2">
      <w:r>
        <w:t>Tuto aktivitu jsem zařazovala vždy na začátek</w:t>
      </w:r>
      <w:r w:rsidR="007E0102">
        <w:t xml:space="preserve">, protože žákyni moc bavila. </w:t>
      </w:r>
    </w:p>
    <w:sectPr w:rsidR="007E0102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651F8" w14:textId="77777777" w:rsidR="007D5076" w:rsidRDefault="007D5076" w:rsidP="00974B3A">
      <w:pPr>
        <w:spacing w:after="0" w:line="240" w:lineRule="auto"/>
      </w:pPr>
      <w:r>
        <w:separator/>
      </w:r>
    </w:p>
  </w:endnote>
  <w:endnote w:type="continuationSeparator" w:id="0">
    <w:p w14:paraId="51E5FDBB" w14:textId="77777777" w:rsidR="007D5076" w:rsidRDefault="007D5076" w:rsidP="00974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557435093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1AB232E" w14:textId="31C0960A" w:rsidR="00974B3A" w:rsidRDefault="00974B3A" w:rsidP="00331312">
        <w:pPr>
          <w:pStyle w:val="Zpat"/>
          <w:framePr w:wrap="none" w:vAnchor="text" w:hAnchor="margin" w:xAlign="center" w:y="1"/>
          <w:jc w:val="center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D7BB6A7" w14:textId="77777777" w:rsidR="00974B3A" w:rsidRDefault="00974B3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863409182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7F5E8913" w14:textId="377C85A6" w:rsidR="00974B3A" w:rsidRDefault="00974B3A" w:rsidP="00331312">
        <w:pPr>
          <w:pStyle w:val="Zpat"/>
          <w:framePr w:wrap="none" w:vAnchor="text" w:hAnchor="margin" w:xAlign="center" w:y="1"/>
          <w:jc w:val="center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306B4751" w14:textId="77777777" w:rsidR="00974B3A" w:rsidRDefault="00974B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6B350" w14:textId="77777777" w:rsidR="007D5076" w:rsidRDefault="007D5076" w:rsidP="00974B3A">
      <w:pPr>
        <w:spacing w:after="0" w:line="240" w:lineRule="auto"/>
      </w:pPr>
      <w:r>
        <w:separator/>
      </w:r>
    </w:p>
  </w:footnote>
  <w:footnote w:type="continuationSeparator" w:id="0">
    <w:p w14:paraId="78A237F5" w14:textId="77777777" w:rsidR="007D5076" w:rsidRDefault="007D5076" w:rsidP="00974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1F5"/>
    <w:rsid w:val="00023456"/>
    <w:rsid w:val="00037D1F"/>
    <w:rsid w:val="00070191"/>
    <w:rsid w:val="000D11F5"/>
    <w:rsid w:val="001223AC"/>
    <w:rsid w:val="00135645"/>
    <w:rsid w:val="00152F1B"/>
    <w:rsid w:val="001A3B7D"/>
    <w:rsid w:val="001D2320"/>
    <w:rsid w:val="001E27E8"/>
    <w:rsid w:val="00256701"/>
    <w:rsid w:val="002A255A"/>
    <w:rsid w:val="00333BDC"/>
    <w:rsid w:val="00344429"/>
    <w:rsid w:val="003B4059"/>
    <w:rsid w:val="003C3C35"/>
    <w:rsid w:val="00431C7C"/>
    <w:rsid w:val="004E6B50"/>
    <w:rsid w:val="005554B3"/>
    <w:rsid w:val="005C10A0"/>
    <w:rsid w:val="0062406D"/>
    <w:rsid w:val="00665565"/>
    <w:rsid w:val="007552E2"/>
    <w:rsid w:val="00771F77"/>
    <w:rsid w:val="007A15DE"/>
    <w:rsid w:val="007D5076"/>
    <w:rsid w:val="007D7439"/>
    <w:rsid w:val="007E0102"/>
    <w:rsid w:val="008F1F1E"/>
    <w:rsid w:val="009103CF"/>
    <w:rsid w:val="00930E43"/>
    <w:rsid w:val="00974B3A"/>
    <w:rsid w:val="00985F5B"/>
    <w:rsid w:val="009D20CB"/>
    <w:rsid w:val="00A67553"/>
    <w:rsid w:val="00A7146A"/>
    <w:rsid w:val="00A83809"/>
    <w:rsid w:val="00AC4E52"/>
    <w:rsid w:val="00AD7DA6"/>
    <w:rsid w:val="00AE2A9E"/>
    <w:rsid w:val="00B30F46"/>
    <w:rsid w:val="00B81BD8"/>
    <w:rsid w:val="00DA26FE"/>
    <w:rsid w:val="00DB6C63"/>
    <w:rsid w:val="00DF22BF"/>
    <w:rsid w:val="00E47540"/>
    <w:rsid w:val="00E623E6"/>
    <w:rsid w:val="00E810F0"/>
    <w:rsid w:val="00EE1A3A"/>
    <w:rsid w:val="00F11716"/>
    <w:rsid w:val="00FC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3962CD"/>
  <w15:chartTrackingRefBased/>
  <w15:docId w15:val="{32FCD191-0A3F-1D4C-984F-C740E4CE0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D1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D1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11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D1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D11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D1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D1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D1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D1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D11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D11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11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D11F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D11F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D11F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D11F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D11F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D11F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D1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D1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D1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D1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D1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D11F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D11F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D11F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D11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D11F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D11F5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97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B3A"/>
  </w:style>
  <w:style w:type="paragraph" w:styleId="Zpat">
    <w:name w:val="footer"/>
    <w:basedOn w:val="Normln"/>
    <w:link w:val="ZpatChar"/>
    <w:uiPriority w:val="99"/>
    <w:unhideWhenUsed/>
    <w:rsid w:val="0097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B3A"/>
  </w:style>
  <w:style w:type="character" w:styleId="slostrnky">
    <w:name w:val="page number"/>
    <w:basedOn w:val="Standardnpsmoodstavce"/>
    <w:uiPriority w:val="99"/>
    <w:semiHidden/>
    <w:unhideWhenUsed/>
    <w:rsid w:val="00974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845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Albrechtová</dc:creator>
  <cp:keywords/>
  <dc:description/>
  <cp:lastModifiedBy>Aneta Albrechtová</cp:lastModifiedBy>
  <cp:revision>2</cp:revision>
  <dcterms:created xsi:type="dcterms:W3CDTF">2025-05-07T18:03:00Z</dcterms:created>
  <dcterms:modified xsi:type="dcterms:W3CDTF">2025-05-07T18:03:00Z</dcterms:modified>
</cp:coreProperties>
</file>