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5C57" w14:textId="35C6DDE4" w:rsidR="00AB5FD2" w:rsidRPr="00AB5FD2" w:rsidRDefault="00AB5FD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AB5FD2">
        <w:rPr>
          <w:rFonts w:ascii="Arial" w:hAnsi="Arial" w:cs="Arial"/>
          <w:color w:val="222222"/>
          <w:shd w:val="clear" w:color="auto" w:fill="FFFFFF"/>
        </w:rPr>
        <w:t>18. 5. 2024</w:t>
      </w:r>
    </w:p>
    <w:p w14:paraId="4E7EEC0C" w14:textId="77777777" w:rsidR="00AB5FD2" w:rsidRDefault="00AB5FD2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C578024" w14:textId="03076A1F" w:rsidR="00AB5FD2" w:rsidRPr="00AB5FD2" w:rsidRDefault="00AB5FD2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AB5FD2">
        <w:rPr>
          <w:rFonts w:ascii="Arial" w:hAnsi="Arial" w:cs="Arial"/>
          <w:b/>
          <w:bCs/>
          <w:color w:val="222222"/>
          <w:shd w:val="clear" w:color="auto" w:fill="FFFFFF"/>
        </w:rPr>
        <w:t xml:space="preserve">Link k náhr. hodině 21. 5. od 11 hod. online (povinné pro ty, kteří měli o 1 absenci více) </w:t>
      </w:r>
    </w:p>
    <w:p w14:paraId="02AEAA16" w14:textId="5F1804BA" w:rsidR="00AB5FD2" w:rsidRDefault="00AD65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Dobrý den,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B5FD2">
        <w:rPr>
          <w:rFonts w:ascii="Arial" w:hAnsi="Arial" w:cs="Arial"/>
          <w:color w:val="222222"/>
          <w:shd w:val="clear" w:color="auto" w:fill="FFFFFF"/>
        </w:rPr>
        <w:t>zde je l</w:t>
      </w:r>
      <w:r w:rsidR="00AB5FD2" w:rsidRPr="00AB5FD2">
        <w:rPr>
          <w:rFonts w:ascii="Arial" w:hAnsi="Arial" w:cs="Arial"/>
          <w:color w:val="222222"/>
          <w:shd w:val="clear" w:color="auto" w:fill="FFFFFF"/>
        </w:rPr>
        <w:t xml:space="preserve">ink k náhr. hodině </w:t>
      </w:r>
      <w:r w:rsidR="00AB5FD2">
        <w:rPr>
          <w:rFonts w:ascii="Arial" w:hAnsi="Arial" w:cs="Arial"/>
          <w:color w:val="222222"/>
          <w:shd w:val="clear" w:color="auto" w:fill="FFFFFF"/>
        </w:rPr>
        <w:t xml:space="preserve">konané v úterý </w:t>
      </w:r>
      <w:r w:rsidR="00AB5FD2" w:rsidRPr="00AB5FD2">
        <w:rPr>
          <w:rFonts w:ascii="Arial" w:hAnsi="Arial" w:cs="Arial"/>
          <w:color w:val="222222"/>
          <w:shd w:val="clear" w:color="auto" w:fill="FFFFFF"/>
        </w:rPr>
        <w:t>21. 5. od 11 hod. online (povinné pro ty, kteří měli o 1 absenci více)</w:t>
      </w:r>
      <w:r w:rsidR="00AB5FD2">
        <w:rPr>
          <w:rFonts w:ascii="Arial" w:hAnsi="Arial" w:cs="Arial"/>
          <w:color w:val="222222"/>
          <w:shd w:val="clear" w:color="auto" w:fill="FFFFFF"/>
        </w:rPr>
        <w:t xml:space="preserve">. Četba je v readeru. </w:t>
      </w:r>
    </w:p>
    <w:p w14:paraId="59B807AB" w14:textId="77777777" w:rsidR="007E6F0E" w:rsidRDefault="007E6F0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Předpokládá se účast všech z domova, tj. nebudu zajišťovat online přenos z učebny v Jinonicích (pokud by ho někdo ze závažných důvodů potřeboval, napište mi co nejdříve). </w:t>
      </w:r>
    </w:p>
    <w:p w14:paraId="45611D03" w14:textId="7655EED3" w:rsidR="007E6F0E" w:rsidRDefault="007E6F0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Pr="007E6F0E">
        <w:rPr>
          <w:rFonts w:ascii="Arial" w:hAnsi="Arial" w:cs="Arial"/>
          <w:color w:val="222222"/>
          <w:shd w:val="clear" w:color="auto" w:fill="FFFFFF"/>
        </w:rPr>
        <w:t>řipomínám pravidlo, že každý musí být po celou dobu připojen s funkční webovou kamerou a funkčním mikrofonem.</w:t>
      </w:r>
    </w:p>
    <w:p w14:paraId="378B5669" w14:textId="77777777" w:rsidR="007E6F0E" w:rsidRDefault="007E6F0E">
      <w:pPr>
        <w:rPr>
          <w:rFonts w:ascii="Arial" w:hAnsi="Arial" w:cs="Arial"/>
          <w:color w:val="222222"/>
          <w:shd w:val="clear" w:color="auto" w:fill="FFFFFF"/>
        </w:rPr>
      </w:pPr>
    </w:p>
    <w:p w14:paraId="773E7C06" w14:textId="77777777" w:rsidR="00AB5FD2" w:rsidRDefault="00AD65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Na tuto zprávu netřeba nijak reagovat.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Hezké dny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P. Šafařík</w:t>
      </w:r>
      <w:r>
        <w:rPr>
          <w:rFonts w:ascii="Arial" w:hAnsi="Arial" w:cs="Arial"/>
          <w:color w:val="222222"/>
        </w:rPr>
        <w:br/>
      </w:r>
    </w:p>
    <w:p w14:paraId="74F7EC60" w14:textId="772B3892" w:rsidR="00D51E81" w:rsidRDefault="00AD65B3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Link k virtuální učebně pro konzultaci</w:t>
      </w:r>
      <w:r w:rsidR="00AB5FD2">
        <w:rPr>
          <w:rFonts w:ascii="Arial" w:hAnsi="Arial" w:cs="Arial"/>
          <w:color w:val="222222"/>
          <w:shd w:val="clear" w:color="auto" w:fill="FFFFFF"/>
        </w:rPr>
        <w:t xml:space="preserve"> (netřeba věnovat pozornost názvu místnosti/předmětu):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https://cesnet.zoom.us/j/99593540310?pwd=SGNMYXlKYTJmY1VHMHlZUVFpTnFsdz09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995 9354 0310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665822</w:t>
      </w:r>
    </w:p>
    <w:sectPr w:rsidR="00D5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3"/>
    <w:rsid w:val="00223D5B"/>
    <w:rsid w:val="00551C8F"/>
    <w:rsid w:val="007E6F0E"/>
    <w:rsid w:val="009F278A"/>
    <w:rsid w:val="00AB5FD2"/>
    <w:rsid w:val="00AD65B3"/>
    <w:rsid w:val="00D24799"/>
    <w:rsid w:val="00D51E81"/>
    <w:rsid w:val="00D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68E2"/>
  <w15:chartTrackingRefBased/>
  <w15:docId w15:val="{737110EE-FE5F-42BF-AA22-A2F37EAF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5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5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5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5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5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5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5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5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5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5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5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D6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net.zoom.us/j/99593540310?pwd=SGNMYXlKYTJmY1VHMHlZUVFpTnFsdz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cp:keywords/>
  <dc:description/>
  <cp:lastModifiedBy>Šafařík Petr</cp:lastModifiedBy>
  <cp:revision>3</cp:revision>
  <dcterms:created xsi:type="dcterms:W3CDTF">2024-05-18T21:33:00Z</dcterms:created>
  <dcterms:modified xsi:type="dcterms:W3CDTF">2024-05-18T21:49:00Z</dcterms:modified>
</cp:coreProperties>
</file>