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075E9EEA" wp14:textId="22A60026">
      <w:r w:rsidRPr="7B05B2D5" w:rsidR="6E640303">
        <w:rPr>
          <w:rFonts w:ascii="Times New Roman" w:hAnsi="Times New Roman" w:eastAsia="Times New Roman" w:cs="Times New Roman"/>
          <w:sz w:val="28"/>
          <w:szCs w:val="28"/>
        </w:rPr>
        <w:t xml:space="preserve">Když odvozování odvozuje a jazyk </w:t>
      </w:r>
      <w:r w:rsidRPr="7B05B2D5" w:rsidR="6E640303">
        <w:rPr>
          <w:rFonts w:ascii="Times New Roman" w:hAnsi="Times New Roman" w:eastAsia="Times New Roman" w:cs="Times New Roman"/>
          <w:sz w:val="28"/>
          <w:szCs w:val="28"/>
        </w:rPr>
        <w:t>jazykuje</w:t>
      </w:r>
    </w:p>
    <w:p w:rsidR="2916B067" w:rsidP="22D39694" w:rsidRDefault="2916B067" w14:paraId="370BBF67" w14:textId="752D57BE">
      <w:pPr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Každý z vás, kdo by se pozastavil nad </w:t>
      </w:r>
      <w:r w:rsidRPr="22D39694" w:rsidR="07C2FD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tím, jak se v češtině </w:t>
      </w:r>
      <w:r w:rsidRPr="22D39694" w:rsidR="35009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dají</w:t>
      </w:r>
      <w:r w:rsidRPr="22D39694" w:rsidR="07C2FD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tvořit slova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 všimne, že </w:t>
      </w:r>
      <w:r w:rsidRPr="22D39694" w:rsidR="225A9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jejich 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odvozování od sebe navzájem je </w:t>
      </w:r>
      <w:r w:rsidRPr="22D39694" w:rsidR="52625D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velmi obvyklé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2D39694" w:rsidR="503C3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 jednoho slova se tak můž</w:t>
      </w:r>
      <w:r w:rsidRPr="22D39694" w:rsidR="67AB9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 </w:t>
      </w:r>
      <w:r w:rsidRPr="22D39694" w:rsidR="503C3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vytvořit mnoho dalších</w:t>
      </w:r>
      <w:r w:rsidRPr="22D39694" w:rsidR="272E0F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2D39694" w:rsidR="0AFA9E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5851CE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Slovník</w:t>
      </w:r>
      <w:r w:rsidRPr="22D39694" w:rsidR="0AFA9E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tak obohatíme, aby </w:t>
      </w:r>
      <w:r w:rsidRPr="22D39694" w:rsidR="4FCF9C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nám stačil pro všechno, co chceme vyjadřovat.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Zajímavý vztah mají v tomto směru slovesa a podstatná jména. </w:t>
      </w:r>
      <w:r w:rsidRPr="22D39694" w:rsidR="198A61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češtině </w:t>
      </w:r>
      <w:r w:rsidRPr="22D39694" w:rsidR="67C3D0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 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objevují slovesa, která přímo z tohoto propojení vznikají</w:t>
      </w:r>
      <w:r w:rsidRPr="22D39694" w:rsidR="5373D9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a to nejen </w:t>
      </w:r>
      <w:r w:rsidRPr="22D39694" w:rsidR="272256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jako odvozeniny</w:t>
      </w:r>
      <w:r w:rsidRPr="22D39694" w:rsidR="5373D9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56AB79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</w:t>
      </w:r>
      <w:r w:rsidRPr="22D39694" w:rsidR="5373D9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slov přejat</w:t>
      </w:r>
      <w:r w:rsidRPr="22D39694" w:rsidR="023CEA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ých</w:t>
      </w:r>
      <w:r w:rsidRPr="22D39694" w:rsidR="5373D9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 cizích jazyků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2D39694" w:rsidR="718D6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Příkladem může být číslovat (</w:t>
      </w:r>
      <w:r w:rsidRPr="22D39694" w:rsidR="571E72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označovat </w:t>
      </w:r>
      <w:r w:rsidRPr="22D39694" w:rsidR="718D6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čísl</w:t>
      </w:r>
      <w:r w:rsidRPr="22D39694" w:rsidR="28C4DB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em</w:t>
      </w:r>
      <w:r w:rsidRPr="22D39694" w:rsidR="718D6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) nebo </w:t>
      </w:r>
      <w:r w:rsidRPr="22D39694" w:rsidR="164BC1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chybovat (dělat chyby).</w:t>
      </w:r>
    </w:p>
    <w:p w:rsidR="2916B067" w:rsidP="22D39694" w:rsidRDefault="2916B067" w14:paraId="20B40179" w14:textId="3E9945E0">
      <w:pPr>
        <w:pStyle w:val="Normal"/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2D39694" w:rsidR="7D0DD9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Začněme se slovy, </w:t>
      </w:r>
      <w:r w:rsidRPr="22D39694" w:rsidR="62685E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která užíváme </w:t>
      </w:r>
      <w:r w:rsidRPr="22D39694" w:rsidR="7D0DD9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naprosto běžně</w:t>
      </w:r>
      <w:r w:rsidRPr="22D39694" w:rsidR="633B84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Například když ch</w:t>
      </w:r>
      <w:r w:rsidRPr="22D39694" w:rsidR="20719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cete vytvořit plán</w:t>
      </w:r>
      <w:r w:rsidRPr="22D39694" w:rsidR="57B1BD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slavnostní večer</w:t>
      </w:r>
      <w:r w:rsidRPr="22D39694" w:rsidR="20719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tak </w:t>
      </w:r>
      <w:r w:rsidRPr="22D39694" w:rsidR="4C8ECB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ho </w:t>
      </w:r>
      <w:r w:rsidRPr="22D39694" w:rsidR="20719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 největší pravděpodobností budete </w:t>
      </w:r>
      <w:r w:rsidRPr="22D39694" w:rsidR="20719C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plánovat</w:t>
      </w:r>
      <w:r w:rsidRPr="22D39694" w:rsidR="20719C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Při slavnostní večeři musíte </w:t>
      </w:r>
      <w:r w:rsidRPr="22D39694" w:rsidR="5583B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některé pokrmy </w:t>
      </w:r>
      <w:r w:rsidRPr="22D39694" w:rsidR="5583BC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porcovat</w:t>
      </w:r>
      <w:r w:rsidRPr="22D39694" w:rsidR="5583B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aby každý dostal svůj díl, tedy porci.</w:t>
      </w:r>
      <w:r w:rsidRPr="22D39694" w:rsidR="34CAF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Někteří hosté možná budou </w:t>
      </w:r>
      <w:r w:rsidRPr="22D39694" w:rsidR="6FBF80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papouškovat</w:t>
      </w:r>
      <w:r w:rsidRPr="22D39694" w:rsidR="64B696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co někde slyšeli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jen aby mohli</w:t>
      </w:r>
      <w:r w:rsidRPr="22D39694" w:rsidR="0A410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plynule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6FBF80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konverzovat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jiní zas budou</w:t>
      </w:r>
      <w:r w:rsidRPr="22D39694" w:rsidR="17837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 vzoru proslulého knižního hrdiny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6FBF80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švejkovat</w:t>
      </w:r>
      <w:r w:rsidRPr="22D39694" w:rsidR="6FBF8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22D39694" w:rsidR="582EB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Můžete se ale dostat i k oblíbeným tématům a </w:t>
      </w:r>
      <w:r w:rsidRPr="22D39694" w:rsidR="7275B6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dohadovat se, jak by měla hlava státu podle vašich představ </w:t>
      </w:r>
      <w:r w:rsidRPr="22D39694" w:rsidR="7275B6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prezidentovat</w:t>
      </w:r>
      <w:r w:rsidRPr="22D39694" w:rsidR="75B01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22D39694" w:rsidR="7275B6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 když </w:t>
      </w:r>
      <w:r w:rsidRPr="22D39694" w:rsidR="6E15E3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těchto debatách</w:t>
      </w:r>
      <w:r w:rsidRPr="22D39694" w:rsidR="2A62A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1A94A2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vždy někdo potřebuje</w:t>
      </w:r>
      <w:r w:rsidRPr="22D39694" w:rsidR="44B7BC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se svými argumenty</w:t>
      </w:r>
      <w:r w:rsidRPr="22D39694" w:rsidR="7B9282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7B9282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kralovat</w:t>
      </w:r>
      <w:r w:rsidRPr="22D39694" w:rsidR="6E15E3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2D39694" w:rsidR="13B605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Co kdybychom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však </w:t>
      </w:r>
      <w:r w:rsidRPr="22D39694" w:rsidR="2924B9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chtěli </w:t>
      </w:r>
      <w:r w:rsidRPr="22D39694" w:rsidR="0E2DE1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hazardovat 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</w:t>
      </w:r>
      <w:r w:rsidRPr="22D39694" w:rsidR="384527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tvořit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sloves</w:t>
      </w:r>
      <w:r w:rsidRPr="22D39694" w:rsidR="5FC50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</w:t>
      </w:r>
      <w:r w:rsidRPr="22D39694" w:rsidR="2BAF3F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každého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podstatn</w:t>
      </w:r>
      <w:r w:rsidRPr="22D39694" w:rsidR="6726E6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ého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jm</w:t>
      </w:r>
      <w:r w:rsidRPr="22D39694" w:rsidR="613C91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éna</w:t>
      </w:r>
      <w:r w:rsidRPr="22D39694" w:rsidR="4D7F00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?</w:t>
      </w:r>
      <w:r w:rsidRPr="22D39694" w:rsidR="0E2DE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434001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lepším případě by naše okolí usoudilo, že </w:t>
      </w:r>
      <w:r w:rsidRPr="22D39694" w:rsidR="434001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žertujeme</w:t>
      </w:r>
      <w:r w:rsidRPr="22D39694" w:rsidR="34639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34639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nebo se s</w:t>
      </w:r>
      <w:r w:rsidRPr="22D39694" w:rsidR="434001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nažíme nesmysl</w:t>
      </w:r>
      <w:r w:rsidRPr="22D39694" w:rsidR="10D369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ně </w:t>
      </w:r>
      <w:r w:rsidRPr="22D39694" w:rsidR="70D73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novotvarovat</w:t>
      </w:r>
      <w:r w:rsidRPr="22D39694" w:rsidR="70D73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22D39694" w:rsidR="10D369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</w:t>
      </w:r>
      <w:r w:rsidRPr="22D39694" w:rsidR="25CCDB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25CCDB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bojovat </w:t>
      </w:r>
      <w:r w:rsidRPr="22D39694" w:rsidR="25AFE2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tak </w:t>
      </w:r>
      <w:r w:rsidRPr="22D39694" w:rsidR="25CCDB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proti </w:t>
      </w:r>
      <w:r w:rsidRPr="22D39694" w:rsidR="4BF453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tradicím</w:t>
      </w:r>
      <w:r w:rsidRPr="22D39694" w:rsidR="141D6F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22D39694" w:rsidR="66A1D8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Ale n</w:t>
      </w:r>
      <w:r w:rsidRPr="22D39694" w:rsidR="6C1EF0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aše</w:t>
      </w:r>
      <w:r w:rsidRPr="22D39694" w:rsidR="3CED9D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fiktivní </w:t>
      </w:r>
      <w:r w:rsidRPr="22D39694" w:rsidR="428CBF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slavnost</w:t>
      </w:r>
      <w:r w:rsidRPr="22D39694" w:rsidR="3CED9D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skončila</w:t>
      </w:r>
      <w:r w:rsidRPr="22D39694" w:rsidR="525AEA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my můžeme jít o kousek dál</w:t>
      </w:r>
      <w:r w:rsidRPr="22D39694" w:rsidR="236E1C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</w:t>
      </w:r>
      <w:r w:rsidRPr="22D39694" w:rsidR="525AEA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09784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přijít na</w:t>
      </w:r>
      <w:r w:rsidRPr="22D39694" w:rsidR="525AEA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2D39694" w:rsidR="303630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něco skutečně nového</w:t>
      </w:r>
      <w:r w:rsidRPr="22D39694" w:rsidR="525AEA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2916B067" w:rsidP="5D1FAD29" w:rsidRDefault="2916B067" w14:paraId="1F61F720" w14:textId="5A283337">
      <w:pPr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D1FAD29" w:rsidR="42618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češtině se totiž </w:t>
      </w:r>
      <w:r w:rsidRPr="5D1FAD29" w:rsidR="573A8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vysky</w:t>
      </w:r>
      <w:r w:rsidRPr="5D1FAD29" w:rsidR="7E1A6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tuje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1C11C3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zcela </w:t>
      </w:r>
      <w:commentRangeStart w:id="641605810"/>
      <w:r w:rsidRPr="5D1FAD29" w:rsidR="238D82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nov</w:t>
      </w:r>
      <w:r w:rsidRPr="5D1FAD29" w:rsidR="096232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é</w:t>
      </w:r>
      <w:r w:rsidRPr="5D1FAD29" w:rsidR="238D82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5123E4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spojení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vytvořen</w:t>
      </w:r>
      <w:r w:rsidRPr="5D1FAD29" w:rsidR="362DE4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é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06A168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sledem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commentRangeEnd w:id="641605810"/>
      <w:r>
        <w:rPr>
          <w:rStyle w:val="CommentReference"/>
        </w:rPr>
        <w:commentReference w:id="641605810"/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základového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podstatného jména </w:t>
      </w:r>
      <w:r w:rsidRPr="5D1FAD29" w:rsidR="6F58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odvozeného slovesa. Nevíte, o co jde? Nemusíte se bát, že vám 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nemozkuje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mozek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zkrátka jste se s tímto fenoménem ještě nesetkali. Možná proto, že u vás zrovna v potřebnou chvíli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neinternetoval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internet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kde se tento výraz díky </w:t>
      </w:r>
      <w:r w:rsidRPr="5D1FAD29" w:rsidR="4CF3B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přejímání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mezi jazyky rozšířil. Z těchto příkladů se může zdát, že toto spojení zdůrazňuje, jak něco v danou chvíli nefunguje. Význam ale nemusí být výhradně negativní. Když se vám zahojí zranění, můžete říct, že Váš 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„kotník už zase 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kotníkuje</w:t>
      </w:r>
      <w:r w:rsidRPr="5D1FAD29" w:rsidR="6E8347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V angličtině, kde se hojně objevuje první použité spojení, tedy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my brain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not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braining</w:t>
      </w:r>
      <w:r w:rsidRPr="5D1FAD29" w:rsidR="77AA0F2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</w:t>
      </w:r>
      <w:r w:rsidRPr="5D1FAD29" w:rsidR="77AA0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můj mozek </w:t>
      </w:r>
      <w:r w:rsidRPr="5D1FAD29" w:rsidR="77AA0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nemozkuje</w:t>
      </w:r>
      <w:r w:rsidRPr="5D1FAD29" w:rsidR="77AA0F2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 narozdíl od češtiny mluvčí u podobných frází neomezují na části těla nebo technické vymoženosti. </w:t>
      </w:r>
    </w:p>
    <w:p w:rsidR="2916B067" w:rsidP="5D1FAD29" w:rsidRDefault="2916B067" w14:paraId="04828361" w14:textId="3134F856">
      <w:pPr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Poměrně specifická, ale velmi rozsáhlá skupina mluvčích užív</w:t>
      </w:r>
      <w:r w:rsidRPr="5D1FAD29" w:rsidR="3C7BD8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á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spojení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mother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mothering</w:t>
      </w:r>
      <w:r w:rsidRPr="5D1FAD29" w:rsidR="3BBD0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</w:t>
      </w:r>
      <w:r w:rsidRPr="5D1FAD29" w:rsidR="3BBD0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</w:t>
      </w:r>
      <w:r w:rsidRPr="5D1FAD29" w:rsidR="591847F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other</w:t>
      </w:r>
      <w:r w:rsidRPr="5D1FAD29" w:rsidR="591847F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matka</w:t>
      </w:r>
      <w:r w:rsidRPr="5D1FAD29" w:rsidR="3BBD083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kdy tzv.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Swifties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příznivci zpěvačky Taylor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Swift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přeneseně referovali ke zpěvačce jako k matce, aby zdůraznili </w:t>
      </w:r>
      <w:r w:rsidRPr="5D1FAD29" w:rsidR="2C20D9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svůj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obdiv k jakémukoli jejímu úspěchu. V češtině ovšem „matka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matkuje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“, nebo snad „máma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mámuje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 z</w:t>
      </w:r>
      <w:r w:rsidRPr="5D1FAD29" w:rsidR="20652B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nenacházíme. Nejde ani tolik o </w:t>
      </w:r>
      <w:r w:rsidRPr="5D1FAD29" w:rsidR="00161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to</w:t>
      </w:r>
      <w:r w:rsidRPr="5D1FAD29" w:rsidR="7E10A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že by z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pěvačk</w:t>
      </w:r>
      <w:r w:rsidRPr="5D1FAD29" w:rsidR="66B8E5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neměla české příznivce,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jako spíš o </w:t>
      </w:r>
      <w:r w:rsidRPr="5D1FAD29" w:rsidR="400471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skutečnost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že čeština přebírá </w:t>
      </w:r>
      <w:r w:rsidRPr="5D1FAD29" w:rsidR="120830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ty obraty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které </w:t>
      </w:r>
      <w:r w:rsidRPr="5D1FAD29" w:rsidR="677315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 jejím mluvčím zalíbí a chtějí je používat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5D1FAD29" w:rsidR="18BDE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 přijetí tohoto spojen</w:t>
      </w:r>
      <w:r w:rsidRPr="5D1FAD29" w:rsidR="0AC99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í</w:t>
      </w:r>
      <w:r w:rsidRPr="5D1FAD29" w:rsidR="18BDE6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češtině</w:t>
      </w:r>
      <w:r w:rsidRPr="5D1FAD29" w:rsidR="256ABB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namísto </w:t>
      </w:r>
      <w:r w:rsidRPr="5D1FAD29" w:rsidR="03BCA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anglické přípony</w:t>
      </w:r>
      <w:r w:rsidRPr="5D1FAD29" w:rsidR="2CF875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3095270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-</w:t>
      </w:r>
      <w:r w:rsidRPr="5D1FAD29" w:rsidR="03BCA9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ing</w:t>
      </w:r>
      <w:r w:rsidRPr="5D1FAD29" w:rsidR="53F970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4B4040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tomto případě </w:t>
      </w:r>
      <w:r w:rsidRPr="5D1FAD29" w:rsidR="03BCA9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připojíme českou </w:t>
      </w:r>
      <w:bookmarkStart w:name="_Int_pxEVfFnD" w:id="1873863030"/>
      <w:r w:rsidRPr="5D1FAD29" w:rsidR="26F0FD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příponu – ovat</w:t>
      </w:r>
      <w:r w:rsidRPr="5D1FAD29" w:rsidR="2B491A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ačkoliv </w:t>
      </w:r>
      <w:r w:rsidRPr="5D1FAD29" w:rsidR="45A960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nejsou všeobecně zaměnitelné</w:t>
      </w:r>
      <w:r w:rsidRPr="5D1FAD29" w:rsidR="6FACB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bookmarkEnd w:id="1873863030"/>
    </w:p>
    <w:p w:rsidR="2916B067" w:rsidP="5D1FAD29" w:rsidRDefault="2916B067" w14:paraId="6BCC0025" w14:textId="735DEA95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Dalším příkladem, který mezi české mluvčí proni</w:t>
      </w:r>
      <w:r w:rsidRPr="5D1FAD29" w:rsidR="0E0855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ká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je „matika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nematikuje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“ z </w:t>
      </w:r>
      <w:r w:rsidRPr="5D1FAD29" w:rsidR="3B3053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anglického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math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not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mathing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Mluvčí tím nechtějí říct, že by matematika nebyla dost exaktní. Mají spíše na mysli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výsledky</w:t>
      </w:r>
      <w:r w:rsidRPr="5D1FAD29" w:rsidR="1BA79D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své, nebo jiných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které zřejmě nebyly zrovna úspěšné. Ryze českým výrazem bychom mohli říct “to mi nevychází”, ale lidé by se zřejmě </w:t>
      </w:r>
      <w:r w:rsidRPr="5D1FAD29" w:rsidR="505B7F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dost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nebavili, kdyby používali stále stejné výrazy. Rozšířenou variantu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girl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math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is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not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mathing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tedy „holčičí matika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nematikuje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využila bez překladu na sociální síti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instagram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D1FAD29" w:rsidR="187CD4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poslední době exponovaná česká politička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Reagovala na příspěvek bývalé </w:t>
      </w:r>
      <w:r w:rsidRPr="5D1FAD29" w:rsidR="362390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členky vlády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s pomocí této fráze hodnotila její výsledky. Obě političky svá instagramová videa zaplnily výrazy, které velká část 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populace vyhodnocuje jako těžko srozumitelné, chtěly tedy zřejmě zaujmout její mladší část. Typicky jsou výrazy</w:t>
      </w:r>
      <w:r w:rsidRPr="5D1FAD29" w:rsidR="40C80B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5D1FAD29" w:rsidR="40C80B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které</w:t>
      </w:r>
      <w:r w:rsidRPr="5D1FAD29" w:rsidR="40C80B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užívaly,</w:t>
      </w:r>
      <w:r w:rsidRPr="5D1FAD29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totiž hodnocené jako záležitost narozených na přelomu tisíciletí.</w:t>
      </w:r>
    </w:p>
    <w:p w:rsidR="5FF9F229" w:rsidP="22D39694" w:rsidRDefault="5FF9F229" w14:paraId="522E7A54" w14:textId="25A55967">
      <w:pPr>
        <w:spacing w:before="0" w:beforeAutospacing="off" w:after="160" w:afterAutospacing="off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Ať už se vám tento jev zdá bizarní nebo naopak</w:t>
      </w:r>
      <w:r w:rsidRPr="22D39694" w:rsidR="76B6B1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jako</w:t>
      </w:r>
      <w:r w:rsidRPr="22D39694" w:rsidR="386ABA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možné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zpestření našeho slovníku, jedna věc je jistá. Buď se aspoň do nějaké míry v jazyce uchytí, nebo zapadne mezi 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ostatní </w:t>
      </w:r>
      <w:r w:rsidRPr="22D39694" w:rsidR="3ED150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slovní obraty</w:t>
      </w:r>
      <w:r w:rsidRPr="22D39694" w:rsidR="3B3DFA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A na ty</w:t>
      </w:r>
      <w:r w:rsidRPr="22D39694" w:rsidR="6E8347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 za nějakou dobu vzpomene už jen to málo uživatelů, kteří si je onehdy psali do statusu na sociální sítě.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B" w:author="Erin Anna Buckley" w:date="2024-04-25T10:06:51" w:id="641605810">
    <w:p w:rsidR="5FF9F229" w:rsidRDefault="5FF9F229" w14:paraId="63D83956" w14:textId="7B6CC7EF">
      <w:pPr>
        <w:pStyle w:val="CommentText"/>
      </w:pPr>
      <w:r w:rsidR="5FF9F229">
        <w:rPr/>
        <w:t xml:space="preserve">nějak upravit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3D8395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1E0DE2" w16cex:dateUtc="2024-04-25T08:06:51.1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D83956" w16cid:durableId="6F1E0D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xEVfFnD" int2:invalidationBookmarkName="" int2:hashCode="cYwutwxjldEx3w" int2:id="XgCZrjc3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eb02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9770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rin Anna Buckley">
    <w15:presenceInfo w15:providerId="AD" w15:userId="S::64305171@cuni.cz::28255708-33b2-49e1-a5d9-c04ec56d5055"/>
  </w15:person>
  <w15:person w15:author="Erin Anna Buckley">
    <w15:presenceInfo w15:providerId="AD" w15:userId="S::64305171@cuni.cz::28255708-33b2-49e1-a5d9-c04ec56d5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9A2FD"/>
    <w:rsid w:val="00161E62"/>
    <w:rsid w:val="00B0F170"/>
    <w:rsid w:val="02218AB7"/>
    <w:rsid w:val="023CEA34"/>
    <w:rsid w:val="029D7E0F"/>
    <w:rsid w:val="03BCA9C0"/>
    <w:rsid w:val="03BD5B18"/>
    <w:rsid w:val="04394E70"/>
    <w:rsid w:val="044C67FA"/>
    <w:rsid w:val="04988D26"/>
    <w:rsid w:val="04E1BCE3"/>
    <w:rsid w:val="04F31FD1"/>
    <w:rsid w:val="060A5EFA"/>
    <w:rsid w:val="06A16858"/>
    <w:rsid w:val="06E3CB15"/>
    <w:rsid w:val="070D01DA"/>
    <w:rsid w:val="07A62F5B"/>
    <w:rsid w:val="07C2FDAB"/>
    <w:rsid w:val="0902FD8F"/>
    <w:rsid w:val="096232DE"/>
    <w:rsid w:val="09784D1A"/>
    <w:rsid w:val="09E6E73A"/>
    <w:rsid w:val="0A4109CB"/>
    <w:rsid w:val="0AC994FD"/>
    <w:rsid w:val="0ADDD01D"/>
    <w:rsid w:val="0AFA9E6D"/>
    <w:rsid w:val="0B4AEFDA"/>
    <w:rsid w:val="0B622E55"/>
    <w:rsid w:val="0B82B79B"/>
    <w:rsid w:val="0C5DEB84"/>
    <w:rsid w:val="0DCF694A"/>
    <w:rsid w:val="0DE6EC7C"/>
    <w:rsid w:val="0E0855D5"/>
    <w:rsid w:val="0E2DE115"/>
    <w:rsid w:val="0F82BCDD"/>
    <w:rsid w:val="10418950"/>
    <w:rsid w:val="10D3697E"/>
    <w:rsid w:val="1118344A"/>
    <w:rsid w:val="120830B6"/>
    <w:rsid w:val="13B6052D"/>
    <w:rsid w:val="141D6F04"/>
    <w:rsid w:val="148C9FE9"/>
    <w:rsid w:val="157E7E18"/>
    <w:rsid w:val="164BC181"/>
    <w:rsid w:val="168375F8"/>
    <w:rsid w:val="1774FECB"/>
    <w:rsid w:val="17837C21"/>
    <w:rsid w:val="17C440AB"/>
    <w:rsid w:val="187CD4EE"/>
    <w:rsid w:val="18BDE68D"/>
    <w:rsid w:val="18C0EC48"/>
    <w:rsid w:val="198A6199"/>
    <w:rsid w:val="19FA0B45"/>
    <w:rsid w:val="1A06E73B"/>
    <w:rsid w:val="1A94A29E"/>
    <w:rsid w:val="1B507F9C"/>
    <w:rsid w:val="1BA79DF3"/>
    <w:rsid w:val="1C11C3E8"/>
    <w:rsid w:val="1D73512E"/>
    <w:rsid w:val="1E43CAF9"/>
    <w:rsid w:val="1E54FBBE"/>
    <w:rsid w:val="1EB7E067"/>
    <w:rsid w:val="1F38CE36"/>
    <w:rsid w:val="20459A66"/>
    <w:rsid w:val="20652B4B"/>
    <w:rsid w:val="20719C1F"/>
    <w:rsid w:val="21BFC120"/>
    <w:rsid w:val="225A9E51"/>
    <w:rsid w:val="22D39694"/>
    <w:rsid w:val="22E7CFA0"/>
    <w:rsid w:val="23173C1C"/>
    <w:rsid w:val="236A4467"/>
    <w:rsid w:val="236E1C7C"/>
    <w:rsid w:val="238D8274"/>
    <w:rsid w:val="24C43D42"/>
    <w:rsid w:val="256ABB0D"/>
    <w:rsid w:val="25AFE2A4"/>
    <w:rsid w:val="25CCDB95"/>
    <w:rsid w:val="26600DA3"/>
    <w:rsid w:val="26D83283"/>
    <w:rsid w:val="26F0FDCC"/>
    <w:rsid w:val="272256DB"/>
    <w:rsid w:val="272E0F74"/>
    <w:rsid w:val="282F02A4"/>
    <w:rsid w:val="28459A50"/>
    <w:rsid w:val="28B4FF0B"/>
    <w:rsid w:val="28C4DBA4"/>
    <w:rsid w:val="2916B067"/>
    <w:rsid w:val="2924B916"/>
    <w:rsid w:val="29B1AAA8"/>
    <w:rsid w:val="2A62ADB7"/>
    <w:rsid w:val="2AC1FAD2"/>
    <w:rsid w:val="2B491A3A"/>
    <w:rsid w:val="2BAF3FD7"/>
    <w:rsid w:val="2C20D9CC"/>
    <w:rsid w:val="2CCB07F5"/>
    <w:rsid w:val="2CF875A5"/>
    <w:rsid w:val="2D4BA551"/>
    <w:rsid w:val="2DCFA0B7"/>
    <w:rsid w:val="2F24408F"/>
    <w:rsid w:val="2F98DECD"/>
    <w:rsid w:val="30363009"/>
    <w:rsid w:val="3061C4D5"/>
    <w:rsid w:val="30952708"/>
    <w:rsid w:val="30D4E961"/>
    <w:rsid w:val="31BCFC14"/>
    <w:rsid w:val="31D844F0"/>
    <w:rsid w:val="34639294"/>
    <w:rsid w:val="34C07D89"/>
    <w:rsid w:val="34CAFC6B"/>
    <w:rsid w:val="3500924D"/>
    <w:rsid w:val="36024EF0"/>
    <w:rsid w:val="362390B4"/>
    <w:rsid w:val="362DE417"/>
    <w:rsid w:val="366CEE2E"/>
    <w:rsid w:val="36B91670"/>
    <w:rsid w:val="372F5274"/>
    <w:rsid w:val="3767B8F3"/>
    <w:rsid w:val="3845278B"/>
    <w:rsid w:val="386ABA89"/>
    <w:rsid w:val="39642A8D"/>
    <w:rsid w:val="397B1DC9"/>
    <w:rsid w:val="39A48EF0"/>
    <w:rsid w:val="3A3767A5"/>
    <w:rsid w:val="3AEB516E"/>
    <w:rsid w:val="3B305320"/>
    <w:rsid w:val="3B3DFA86"/>
    <w:rsid w:val="3B50A7AD"/>
    <w:rsid w:val="3B6B09F9"/>
    <w:rsid w:val="3BBD0832"/>
    <w:rsid w:val="3C7BD80A"/>
    <w:rsid w:val="3C8A595C"/>
    <w:rsid w:val="3CED9D42"/>
    <w:rsid w:val="3ED150ED"/>
    <w:rsid w:val="40047161"/>
    <w:rsid w:val="40573222"/>
    <w:rsid w:val="40A15763"/>
    <w:rsid w:val="40C80B86"/>
    <w:rsid w:val="41C5B01A"/>
    <w:rsid w:val="42618EF1"/>
    <w:rsid w:val="428CBF10"/>
    <w:rsid w:val="4340013D"/>
    <w:rsid w:val="43980502"/>
    <w:rsid w:val="43D8F825"/>
    <w:rsid w:val="44B7BC40"/>
    <w:rsid w:val="45501992"/>
    <w:rsid w:val="45A96082"/>
    <w:rsid w:val="463CD7B1"/>
    <w:rsid w:val="46EBE9F3"/>
    <w:rsid w:val="4875236A"/>
    <w:rsid w:val="49FE9B66"/>
    <w:rsid w:val="4B40402E"/>
    <w:rsid w:val="4B7162FE"/>
    <w:rsid w:val="4BF453FA"/>
    <w:rsid w:val="4C8ECBBC"/>
    <w:rsid w:val="4CCF7EDE"/>
    <w:rsid w:val="4CF3B67D"/>
    <w:rsid w:val="4D7F00D3"/>
    <w:rsid w:val="4F8E8E56"/>
    <w:rsid w:val="4FA99A4B"/>
    <w:rsid w:val="4FCF9CBA"/>
    <w:rsid w:val="503C3870"/>
    <w:rsid w:val="505B7F99"/>
    <w:rsid w:val="5123E410"/>
    <w:rsid w:val="51A5EE5C"/>
    <w:rsid w:val="525AEA5E"/>
    <w:rsid w:val="52625D55"/>
    <w:rsid w:val="528A2C30"/>
    <w:rsid w:val="5298679D"/>
    <w:rsid w:val="53343F18"/>
    <w:rsid w:val="5373D932"/>
    <w:rsid w:val="53F97019"/>
    <w:rsid w:val="5425FC91"/>
    <w:rsid w:val="5583BC47"/>
    <w:rsid w:val="55C363EA"/>
    <w:rsid w:val="55EF9247"/>
    <w:rsid w:val="56AB79F4"/>
    <w:rsid w:val="571E725B"/>
    <w:rsid w:val="573A8D94"/>
    <w:rsid w:val="57A9A2FD"/>
    <w:rsid w:val="57B1BDAB"/>
    <w:rsid w:val="582EBF6F"/>
    <w:rsid w:val="5851CE80"/>
    <w:rsid w:val="58F2B4F2"/>
    <w:rsid w:val="591847F0"/>
    <w:rsid w:val="5B70D943"/>
    <w:rsid w:val="5C2E6743"/>
    <w:rsid w:val="5D1FAD29"/>
    <w:rsid w:val="5EA91C15"/>
    <w:rsid w:val="5F2E439B"/>
    <w:rsid w:val="5F313543"/>
    <w:rsid w:val="5FC50C86"/>
    <w:rsid w:val="5FF9F229"/>
    <w:rsid w:val="6034A3B1"/>
    <w:rsid w:val="613C91FE"/>
    <w:rsid w:val="615E0DC5"/>
    <w:rsid w:val="61EE369B"/>
    <w:rsid w:val="62685EC8"/>
    <w:rsid w:val="630A98C7"/>
    <w:rsid w:val="633B8410"/>
    <w:rsid w:val="638C012A"/>
    <w:rsid w:val="64B696C4"/>
    <w:rsid w:val="6672F138"/>
    <w:rsid w:val="66A1D81E"/>
    <w:rsid w:val="66B8E528"/>
    <w:rsid w:val="6726E6F6"/>
    <w:rsid w:val="6741CDC1"/>
    <w:rsid w:val="67731549"/>
    <w:rsid w:val="67AB949F"/>
    <w:rsid w:val="67C3D053"/>
    <w:rsid w:val="67D7A2AE"/>
    <w:rsid w:val="68712C31"/>
    <w:rsid w:val="68CEF52C"/>
    <w:rsid w:val="6950F18B"/>
    <w:rsid w:val="6A745AD9"/>
    <w:rsid w:val="6ACA4F89"/>
    <w:rsid w:val="6BC75C82"/>
    <w:rsid w:val="6C1EF065"/>
    <w:rsid w:val="6D6691BD"/>
    <w:rsid w:val="6D8752B9"/>
    <w:rsid w:val="6D92ECEC"/>
    <w:rsid w:val="6E15E35A"/>
    <w:rsid w:val="6E640303"/>
    <w:rsid w:val="6E8347BD"/>
    <w:rsid w:val="6EB8E6EB"/>
    <w:rsid w:val="6EFEFD44"/>
    <w:rsid w:val="6F5816FE"/>
    <w:rsid w:val="6FACB81D"/>
    <w:rsid w:val="6FBF80D5"/>
    <w:rsid w:val="70D737A1"/>
    <w:rsid w:val="71655C97"/>
    <w:rsid w:val="718D641E"/>
    <w:rsid w:val="718DF832"/>
    <w:rsid w:val="72037966"/>
    <w:rsid w:val="72369E06"/>
    <w:rsid w:val="7275B672"/>
    <w:rsid w:val="7283F5AD"/>
    <w:rsid w:val="7283F5AD"/>
    <w:rsid w:val="739F49C7"/>
    <w:rsid w:val="73E81BAF"/>
    <w:rsid w:val="7528DCD6"/>
    <w:rsid w:val="752BEC0F"/>
    <w:rsid w:val="753B1A28"/>
    <w:rsid w:val="756E3EC8"/>
    <w:rsid w:val="75ADA773"/>
    <w:rsid w:val="75B01E31"/>
    <w:rsid w:val="76B6B112"/>
    <w:rsid w:val="770A0F29"/>
    <w:rsid w:val="77AA0F24"/>
    <w:rsid w:val="78B91DAC"/>
    <w:rsid w:val="78D2B7EC"/>
    <w:rsid w:val="7B05B2D5"/>
    <w:rsid w:val="7B928273"/>
    <w:rsid w:val="7BDD804C"/>
    <w:rsid w:val="7C637CB3"/>
    <w:rsid w:val="7CBC580A"/>
    <w:rsid w:val="7CC2D501"/>
    <w:rsid w:val="7D00440C"/>
    <w:rsid w:val="7D0DD91A"/>
    <w:rsid w:val="7DFF4D14"/>
    <w:rsid w:val="7E10A588"/>
    <w:rsid w:val="7E1A6C1D"/>
    <w:rsid w:val="7E70787A"/>
    <w:rsid w:val="7F1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F5B6"/>
  <w15:chartTrackingRefBased/>
  <w15:docId w15:val="{A3828563-5B31-4C5E-AB64-411573554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8da2196b628d41f3" /><Relationship Type="http://schemas.microsoft.com/office/2011/relationships/people" Target="people.xml" Id="R0330c4d93b6d4c36" /><Relationship Type="http://schemas.microsoft.com/office/2011/relationships/commentsExtended" Target="commentsExtended.xml" Id="Rc59a7e23fabc4c30" /><Relationship Type="http://schemas.microsoft.com/office/2016/09/relationships/commentsIds" Target="commentsIds.xml" Id="Rb0d83ba6837f4026" /><Relationship Type="http://schemas.microsoft.com/office/2018/08/relationships/commentsExtensible" Target="commentsExtensible.xml" Id="R74bbd0f5b62c4aca" /><Relationship Type="http://schemas.microsoft.com/office/2020/10/relationships/intelligence" Target="intelligence2.xml" Id="R07b9fcf16488453f" /><Relationship Type="http://schemas.openxmlformats.org/officeDocument/2006/relationships/numbering" Target="numbering.xml" Id="Rb8c0d8b676db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2024-04-12T19:13:20.5463944Z</dcterms:created>
  <dcterms:modified xsi:type="dcterms:W3CDTF">2024-05-16T08:18:37.2361619Z</dcterms:modified>
  <dc:creator>Erin Anna Buckley</dc:creator>
  <lastModifiedBy>Erin Anna Buckley</lastModifiedBy>
</coreProperties>
</file>