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078D0" w14:textId="77777777" w:rsidR="002B18C4" w:rsidRDefault="002B18C4" w:rsidP="002B18C4">
      <w:r>
        <w:t>OMG, WTF, LOL</w:t>
      </w:r>
    </w:p>
    <w:p w14:paraId="57F774A4" w14:textId="77777777" w:rsidR="002B18C4" w:rsidRDefault="002B18C4" w:rsidP="002B18C4"/>
    <w:p w14:paraId="4B429071" w14:textId="77777777" w:rsidR="002B18C4" w:rsidRDefault="002B18C4" w:rsidP="002B18C4">
      <w:r>
        <w:t xml:space="preserve">OMG, WTF, LOL! Každý správný příslušník Gen Z jistě </w:t>
      </w:r>
      <w:proofErr w:type="gramStart"/>
      <w:r>
        <w:t>tuší</w:t>
      </w:r>
      <w:proofErr w:type="gramEnd"/>
      <w:r>
        <w:t>, co za význam se pod touto změtí písmenek skrývá. Dnes se totiž s podobnými výrazy můžeme setkat skoro v každém zákoutí převážně internetové komunikace nejen mezi náctiletými.</w:t>
      </w:r>
    </w:p>
    <w:p w14:paraId="53AC2939" w14:textId="77777777" w:rsidR="002B18C4" w:rsidRDefault="002B18C4" w:rsidP="002B18C4">
      <w:r>
        <w:t>Za nejznámější a nejrozšířenější zkratku můžeme považovat OMG nebo její vulgární variantu WTF. OMG v sobě ukrývá zvolání „</w:t>
      </w:r>
      <w:proofErr w:type="spellStart"/>
      <w:r>
        <w:t>Oh</w:t>
      </w:r>
      <w:proofErr w:type="spellEnd"/>
      <w:r>
        <w:t xml:space="preserve"> My </w:t>
      </w:r>
      <w:proofErr w:type="spellStart"/>
      <w:r>
        <w:t>God</w:t>
      </w:r>
      <w:proofErr w:type="spellEnd"/>
      <w:r>
        <w:t>“ (neboli Ó můj bože) a WTF zase „</w:t>
      </w:r>
      <w:proofErr w:type="spellStart"/>
      <w:r>
        <w:t>What</w:t>
      </w:r>
      <w:proofErr w:type="spellEnd"/>
      <w:r>
        <w:t xml:space="preserve"> </w:t>
      </w:r>
      <w:proofErr w:type="spellStart"/>
      <w:r>
        <w:t>The</w:t>
      </w:r>
      <w:proofErr w:type="spellEnd"/>
      <w:r>
        <w:t xml:space="preserve"> </w:t>
      </w:r>
      <w:proofErr w:type="spellStart"/>
      <w:r>
        <w:t>Fuck</w:t>
      </w:r>
      <w:proofErr w:type="spellEnd"/>
      <w:r>
        <w:t>“ (neboli Co to sakra). Neméně používané je také LOL (</w:t>
      </w:r>
      <w:proofErr w:type="spellStart"/>
      <w:r>
        <w:t>Laughing</w:t>
      </w:r>
      <w:proofErr w:type="spellEnd"/>
      <w:r>
        <w:t xml:space="preserve"> Out </w:t>
      </w:r>
      <w:proofErr w:type="spellStart"/>
      <w:r>
        <w:t>Lod</w:t>
      </w:r>
      <w:proofErr w:type="spellEnd"/>
      <w:r>
        <w:t xml:space="preserve"> = </w:t>
      </w:r>
      <w:proofErr w:type="gramStart"/>
      <w:r>
        <w:t>směju</w:t>
      </w:r>
      <w:proofErr w:type="gramEnd"/>
      <w:r>
        <w:t xml:space="preserve"> se nahlas) nebo BTW (By </w:t>
      </w:r>
      <w:proofErr w:type="spellStart"/>
      <w:r>
        <w:t>The</w:t>
      </w:r>
      <w:proofErr w:type="spellEnd"/>
      <w:r>
        <w:t xml:space="preserve"> </w:t>
      </w:r>
      <w:proofErr w:type="spellStart"/>
      <w:r>
        <w:t>Way</w:t>
      </w:r>
      <w:proofErr w:type="spellEnd"/>
      <w:r>
        <w:t xml:space="preserve"> = mimochodem).</w:t>
      </w:r>
    </w:p>
    <w:p w14:paraId="0EB6584F" w14:textId="77777777" w:rsidR="002B18C4" w:rsidRDefault="002B18C4" w:rsidP="002B18C4">
      <w:r>
        <w:t>Zkracování slov je zcela běžný jev, kterým si usnadňujeme a zároveň urychlujeme vzájemnou komunikaci, a to nejen v online prostředí. Se zkratkami se můžeme setkat snad všude: názvy politických stran (ODS, STAN, ANO), světových organizací (NATO, EU, OSN), názvy států (USA, UK) a tak dále. Naše tendence ke zkracování dlouhých pojmenování se v jazyce vyskytuje naprosto přirozeně.</w:t>
      </w:r>
    </w:p>
    <w:p w14:paraId="0466980F" w14:textId="77777777" w:rsidR="002B18C4" w:rsidRDefault="002B18C4" w:rsidP="002B18C4">
      <w:r>
        <w:t>Zejména s příchodem moderních technologií a možnosti posílat si mezi sebou SMS zprávy, se naše potřeba pro co nejkratší sdělení ještě znásobila. Délka takové SMS zprávy je totiž omezena na pouhých 160 znaků, tudíž se nám hodí, když můžeme sem tam nějakému tomu slovu ubrat na objemu.</w:t>
      </w:r>
    </w:p>
    <w:p w14:paraId="6EE42441" w14:textId="77777777" w:rsidR="002B18C4" w:rsidRDefault="002B18C4" w:rsidP="002B18C4">
      <w:r>
        <w:t>Samozřejmě v dnešní době, kdy máme možnost posílat si zprávy i online, kde žádné omezení v počtu znaků většinou nemáme, může leckoho z vás napadnou, že zkratkových slov již netřeba, ale to jste na omylu! Naopak! I přesto, že si dnes nemusíme hlídat, kolik znaků napíšeme, nám jde především o to, napsat, co máme na srdci, co nejrychleji.</w:t>
      </w:r>
    </w:p>
    <w:p w14:paraId="414FC348" w14:textId="77777777" w:rsidR="002B18C4" w:rsidRDefault="002B18C4" w:rsidP="002B18C4">
      <w:r>
        <w:t>Repertoár zkratek, ze kterého můžeme vybírat, je velmi široky, ovšem mezi mladší generací jsou nyní nejpopulárnější právě ty přejaté z angličtiny. Ty v naprosté většině případů nepřekládáme a zařazujeme do naší slovní zásoby přesně tak, jak jsou.</w:t>
      </w:r>
    </w:p>
    <w:p w14:paraId="2C0369C3" w14:textId="77777777" w:rsidR="002B18C4" w:rsidRDefault="002B18C4" w:rsidP="002B18C4">
      <w:r>
        <w:t>Třeba takové PLS (</w:t>
      </w:r>
      <w:proofErr w:type="spellStart"/>
      <w:r>
        <w:t>please</w:t>
      </w:r>
      <w:proofErr w:type="spellEnd"/>
      <w:r>
        <w:t xml:space="preserve"> = prosím) nebo SRY (</w:t>
      </w:r>
      <w:proofErr w:type="spellStart"/>
      <w:r>
        <w:t>sorry</w:t>
      </w:r>
      <w:proofErr w:type="spellEnd"/>
      <w:r>
        <w:t xml:space="preserve"> = promiň), které většinou čteme jako jedno slovo. Nebo na straně druhé tady máme TBH (To </w:t>
      </w:r>
      <w:proofErr w:type="spellStart"/>
      <w:r>
        <w:t>Be</w:t>
      </w:r>
      <w:proofErr w:type="spellEnd"/>
      <w:r>
        <w:t xml:space="preserve"> </w:t>
      </w:r>
      <w:proofErr w:type="spellStart"/>
      <w:r>
        <w:t>Honest</w:t>
      </w:r>
      <w:proofErr w:type="spellEnd"/>
      <w:r>
        <w:t xml:space="preserve"> = popravdě) nebo NGL (Not </w:t>
      </w:r>
      <w:proofErr w:type="spellStart"/>
      <w:r>
        <w:t>Gonna</w:t>
      </w:r>
      <w:proofErr w:type="spellEnd"/>
      <w:r>
        <w:t xml:space="preserve"> Lie = nebudu lhát), která hláskujeme. Setkat se ale můžeme i s takovými, které můžeme, jak hláskovat, tak číst jako jedno slovo. Příkladem takové zkratky může být ASAP (As </w:t>
      </w:r>
      <w:proofErr w:type="spellStart"/>
      <w:r>
        <w:t>Soon</w:t>
      </w:r>
      <w:proofErr w:type="spellEnd"/>
      <w:r>
        <w:t xml:space="preserve"> As </w:t>
      </w:r>
      <w:proofErr w:type="spellStart"/>
      <w:r>
        <w:t>Possible</w:t>
      </w:r>
      <w:proofErr w:type="spellEnd"/>
      <w:r>
        <w:t xml:space="preserve"> = co nejdříve) nebo RIP (Rest In </w:t>
      </w:r>
      <w:proofErr w:type="spellStart"/>
      <w:r>
        <w:t>Peace</w:t>
      </w:r>
      <w:proofErr w:type="spellEnd"/>
      <w:r>
        <w:t xml:space="preserve"> = odpočívej v pokoji).</w:t>
      </w:r>
    </w:p>
    <w:p w14:paraId="19FD380E" w14:textId="77777777" w:rsidR="002B18C4" w:rsidRDefault="002B18C4" w:rsidP="002B18C4">
      <w:r>
        <w:t>Zkratky nejsou ale záležitostí pouze psané komunikace, ale naopak i té mluvené. Proto můžete zcela běžně na ulicích slýchat konverzace typu:</w:t>
      </w:r>
    </w:p>
    <w:p w14:paraId="225C3F3D" w14:textId="77777777" w:rsidR="002B18C4" w:rsidRDefault="002B18C4" w:rsidP="002B18C4">
      <w:r>
        <w:t xml:space="preserve">„OMG, ty boty jsou </w:t>
      </w:r>
      <w:proofErr w:type="spellStart"/>
      <w:r>
        <w:t>irl</w:t>
      </w:r>
      <w:proofErr w:type="spellEnd"/>
      <w:r>
        <w:t xml:space="preserve"> ještě hezčí!“ </w:t>
      </w:r>
    </w:p>
    <w:p w14:paraId="47F2CBF2" w14:textId="77777777" w:rsidR="002B18C4" w:rsidRDefault="002B18C4" w:rsidP="002B18C4">
      <w:r>
        <w:t xml:space="preserve">„Nela, </w:t>
      </w:r>
      <w:proofErr w:type="spellStart"/>
      <w:r>
        <w:t>aka</w:t>
      </w:r>
      <w:proofErr w:type="spellEnd"/>
      <w:r>
        <w:t xml:space="preserve"> moje nová bestie, mi včera do dm na </w:t>
      </w:r>
      <w:proofErr w:type="spellStart"/>
      <w:r>
        <w:t>ig</w:t>
      </w:r>
      <w:proofErr w:type="spellEnd"/>
      <w:r>
        <w:t xml:space="preserve"> poslal fotku toho kluka.“</w:t>
      </w:r>
    </w:p>
    <w:p w14:paraId="4886D303" w14:textId="77777777" w:rsidR="002B18C4" w:rsidRDefault="002B18C4" w:rsidP="002B18C4">
      <w:r>
        <w:t>„Já jsem tam včera nebyla, takže IDK.“</w:t>
      </w:r>
    </w:p>
    <w:p w14:paraId="7759FA98" w14:textId="77777777" w:rsidR="002B18C4" w:rsidRDefault="002B18C4" w:rsidP="002B18C4">
      <w:r>
        <w:t xml:space="preserve">„Ten jeho profil na </w:t>
      </w:r>
      <w:proofErr w:type="spellStart"/>
      <w:r>
        <w:t>fb</w:t>
      </w:r>
      <w:proofErr w:type="spellEnd"/>
      <w:r>
        <w:t xml:space="preserve"> je trošku </w:t>
      </w:r>
      <w:proofErr w:type="spellStart"/>
      <w:r>
        <w:t>sus</w:t>
      </w:r>
      <w:proofErr w:type="spellEnd"/>
      <w:r>
        <w:t xml:space="preserve"> </w:t>
      </w:r>
      <w:proofErr w:type="spellStart"/>
      <w:r>
        <w:t>ngl</w:t>
      </w:r>
      <w:proofErr w:type="spellEnd"/>
      <w:r>
        <w:t>.“  Atp.</w:t>
      </w:r>
    </w:p>
    <w:p w14:paraId="15D733BE" w14:textId="51EF979F" w:rsidR="000147DB" w:rsidRDefault="002B18C4" w:rsidP="002B18C4">
      <w:r>
        <w:t xml:space="preserve">Zkratkový jazyk se v naší každodenní komunikaci, ať už mluvené nebo psané, vyskytuje zcela běžně a nemusí se jednat pouze o módní trend, jako spíše o efektivní prostředek pro rychlé a přesné vyjádření našich myšlenek. Tento fenomén krásně ilustruje schopnost našeho jazyka přizpůsobit potřeby komunikace novému, v tomto případě technologickému, prostředí. Takže ať </w:t>
      </w:r>
      <w:r>
        <w:lastRenderedPageBreak/>
        <w:t>už jste součástí Gen Z nebo ne, zkratkám se nevyhnete. Jsou nejen symbolem moderní doby, ale také přirozená součást našeho jazykového vývoje, která nás provází jak světem digitálním, tak i tím reálným.</w:t>
      </w:r>
    </w:p>
    <w:sectPr w:rsidR="00014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C4"/>
    <w:rsid w:val="000147DB"/>
    <w:rsid w:val="002B1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3FCB"/>
  <w15:chartTrackingRefBased/>
  <w15:docId w15:val="{6BDAB247-3729-4A62-A1CD-BD6CEB5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18C4"/>
  </w:style>
  <w:style w:type="paragraph" w:styleId="Nadpis1">
    <w:name w:val="heading 1"/>
    <w:basedOn w:val="Normln"/>
    <w:next w:val="Normln"/>
    <w:link w:val="Nadpis1Char"/>
    <w:uiPriority w:val="9"/>
    <w:qFormat/>
    <w:rsid w:val="002B1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B1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B18C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B18C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B18C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B18C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B18C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B18C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B18C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18C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B18C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B18C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B18C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B18C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B18C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B18C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B18C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B18C4"/>
    <w:rPr>
      <w:rFonts w:eastAsiaTheme="majorEastAsia" w:cstheme="majorBidi"/>
      <w:color w:val="272727" w:themeColor="text1" w:themeTint="D8"/>
    </w:rPr>
  </w:style>
  <w:style w:type="paragraph" w:styleId="Nzev">
    <w:name w:val="Title"/>
    <w:basedOn w:val="Normln"/>
    <w:next w:val="Normln"/>
    <w:link w:val="NzevChar"/>
    <w:uiPriority w:val="10"/>
    <w:qFormat/>
    <w:rsid w:val="002B1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B18C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B18C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B18C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B18C4"/>
    <w:pPr>
      <w:spacing w:before="160"/>
      <w:jc w:val="center"/>
    </w:pPr>
    <w:rPr>
      <w:i/>
      <w:iCs/>
      <w:color w:val="404040" w:themeColor="text1" w:themeTint="BF"/>
    </w:rPr>
  </w:style>
  <w:style w:type="character" w:customStyle="1" w:styleId="CittChar">
    <w:name w:val="Citát Char"/>
    <w:basedOn w:val="Standardnpsmoodstavce"/>
    <w:link w:val="Citt"/>
    <w:uiPriority w:val="29"/>
    <w:rsid w:val="002B18C4"/>
    <w:rPr>
      <w:i/>
      <w:iCs/>
      <w:color w:val="404040" w:themeColor="text1" w:themeTint="BF"/>
    </w:rPr>
  </w:style>
  <w:style w:type="paragraph" w:styleId="Odstavecseseznamem">
    <w:name w:val="List Paragraph"/>
    <w:basedOn w:val="Normln"/>
    <w:uiPriority w:val="34"/>
    <w:qFormat/>
    <w:rsid w:val="002B18C4"/>
    <w:pPr>
      <w:ind w:left="720"/>
      <w:contextualSpacing/>
    </w:pPr>
  </w:style>
  <w:style w:type="character" w:styleId="Zdraznnintenzivn">
    <w:name w:val="Intense Emphasis"/>
    <w:basedOn w:val="Standardnpsmoodstavce"/>
    <w:uiPriority w:val="21"/>
    <w:qFormat/>
    <w:rsid w:val="002B18C4"/>
    <w:rPr>
      <w:i/>
      <w:iCs/>
      <w:color w:val="0F4761" w:themeColor="accent1" w:themeShade="BF"/>
    </w:rPr>
  </w:style>
  <w:style w:type="paragraph" w:styleId="Vrazncitt">
    <w:name w:val="Intense Quote"/>
    <w:basedOn w:val="Normln"/>
    <w:next w:val="Normln"/>
    <w:link w:val="VrazncittChar"/>
    <w:uiPriority w:val="30"/>
    <w:qFormat/>
    <w:rsid w:val="002B1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B18C4"/>
    <w:rPr>
      <w:i/>
      <w:iCs/>
      <w:color w:val="0F4761" w:themeColor="accent1" w:themeShade="BF"/>
    </w:rPr>
  </w:style>
  <w:style w:type="character" w:styleId="Odkazintenzivn">
    <w:name w:val="Intense Reference"/>
    <w:basedOn w:val="Standardnpsmoodstavce"/>
    <w:uiPriority w:val="32"/>
    <w:qFormat/>
    <w:rsid w:val="002B18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2689</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Steinerová</dc:creator>
  <cp:keywords/>
  <dc:description/>
  <cp:lastModifiedBy>Vendula Steinerová</cp:lastModifiedBy>
  <cp:revision>1</cp:revision>
  <dcterms:created xsi:type="dcterms:W3CDTF">2024-05-09T07:13:00Z</dcterms:created>
  <dcterms:modified xsi:type="dcterms:W3CDTF">2024-05-09T07:14:00Z</dcterms:modified>
</cp:coreProperties>
</file>