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075E9EEA" wp14:textId="22A60026">
      <w:r w:rsidRPr="7B05B2D5" w:rsidR="6E640303">
        <w:rPr>
          <w:rFonts w:ascii="Times New Roman" w:hAnsi="Times New Roman" w:eastAsia="Times New Roman" w:cs="Times New Roman"/>
          <w:sz w:val="28"/>
          <w:szCs w:val="28"/>
        </w:rPr>
        <w:t xml:space="preserve">Když odvozování odvozuje a jazyk </w:t>
      </w:r>
      <w:r w:rsidRPr="7B05B2D5" w:rsidR="6E640303">
        <w:rPr>
          <w:rFonts w:ascii="Times New Roman" w:hAnsi="Times New Roman" w:eastAsia="Times New Roman" w:cs="Times New Roman"/>
          <w:sz w:val="28"/>
          <w:szCs w:val="28"/>
        </w:rPr>
        <w:t>jazykuje</w:t>
      </w:r>
    </w:p>
    <w:p w:rsidR="2916B067" w:rsidP="22D39694" w:rsidRDefault="2916B067" w14:paraId="370BBF67" w14:textId="752D57BE">
      <w:pPr>
        <w:spacing w:before="0" w:beforeAutospacing="off" w:after="160" w:afterAutospacing="off" w:line="257"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pP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Každý z vás, kdo by se pozastavil nad </w:t>
      </w:r>
      <w:r w:rsidRPr="22D39694" w:rsidR="07C2FD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tím, jak se v češtině </w:t>
      </w:r>
      <w:r w:rsidRPr="22D39694" w:rsidR="3500924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dají</w:t>
      </w:r>
      <w:r w:rsidRPr="22D39694" w:rsidR="07C2FD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tvořit slova</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si všimne, že </w:t>
      </w:r>
      <w:r w:rsidRPr="22D39694" w:rsidR="225A9E5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jejich </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odvozování od sebe navzájem je </w:t>
      </w:r>
      <w:r w:rsidRPr="22D39694" w:rsidR="52625D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velmi obvyklé</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w:t>
      </w:r>
      <w:r w:rsidRPr="22D39694" w:rsidR="503C38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Z jednoho slova se tak můž</w:t>
      </w:r>
      <w:r w:rsidRPr="22D39694" w:rsidR="67AB949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e </w:t>
      </w:r>
      <w:r w:rsidRPr="22D39694" w:rsidR="503C38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vytvořit mnoho dalších</w:t>
      </w:r>
      <w:r w:rsidRPr="22D39694" w:rsidR="272E0F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w:t>
      </w:r>
      <w:r w:rsidRPr="22D39694" w:rsidR="0AFA9E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r w:rsidRPr="22D39694" w:rsidR="5851CE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Slovník</w:t>
      </w:r>
      <w:r w:rsidRPr="22D39694" w:rsidR="0AFA9E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tak obohatíme, aby </w:t>
      </w:r>
      <w:r w:rsidRPr="22D39694" w:rsidR="4FCF9C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nám stačil pro všechno, co chceme vyjadřovat.</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Zajímavý vztah mají v tomto směru slovesa a podstatná jména. </w:t>
      </w:r>
      <w:r w:rsidRPr="22D39694" w:rsidR="198A61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V</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češtině </w:t>
      </w:r>
      <w:r w:rsidRPr="22D39694" w:rsidR="67C3D0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se </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objevují slovesa, která přímo z tohoto propojení vznikají</w:t>
      </w:r>
      <w:r w:rsidRPr="22D39694" w:rsidR="5373D9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a to nejen </w:t>
      </w:r>
      <w:r w:rsidRPr="22D39694" w:rsidR="272256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jako odvozeniny</w:t>
      </w:r>
      <w:r w:rsidRPr="22D39694" w:rsidR="5373D9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r w:rsidRPr="22D39694" w:rsidR="56AB79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ze</w:t>
      </w:r>
      <w:r w:rsidRPr="22D39694" w:rsidR="5373D9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slov přejat</w:t>
      </w:r>
      <w:r w:rsidRPr="22D39694" w:rsidR="023CEA3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ých</w:t>
      </w:r>
      <w:r w:rsidRPr="22D39694" w:rsidR="5373D9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z cizích jazyků</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w:t>
      </w:r>
      <w:r w:rsidRPr="22D39694" w:rsidR="718D64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Příkladem může být číslovat (</w:t>
      </w:r>
      <w:r w:rsidRPr="22D39694" w:rsidR="571E72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označovat </w:t>
      </w:r>
      <w:r w:rsidRPr="22D39694" w:rsidR="718D64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čísl</w:t>
      </w:r>
      <w:r w:rsidRPr="22D39694" w:rsidR="28C4DBA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em</w:t>
      </w:r>
      <w:r w:rsidRPr="22D39694" w:rsidR="718D64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nebo </w:t>
      </w:r>
      <w:r w:rsidRPr="22D39694" w:rsidR="164BC1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chybovat (dělat chyby).</w:t>
      </w:r>
    </w:p>
    <w:p w:rsidR="2916B067" w:rsidP="22D39694" w:rsidRDefault="2916B067" w14:paraId="20B40179" w14:textId="3E9945E0">
      <w:pPr>
        <w:pStyle w:val="Normal"/>
        <w:spacing w:before="0" w:beforeAutospacing="off" w:after="160" w:afterAutospacing="off" w:line="257"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pPr>
      <w:r w:rsidRPr="22D39694" w:rsidR="7D0DD9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Začněme se slovy, </w:t>
      </w:r>
      <w:r w:rsidRPr="22D39694" w:rsidR="62685EC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která užíváme </w:t>
      </w:r>
      <w:r w:rsidRPr="22D39694" w:rsidR="7D0DD9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naprosto běžně</w:t>
      </w:r>
      <w:r w:rsidRPr="22D39694" w:rsidR="633B84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Například když ch</w:t>
      </w:r>
      <w:r w:rsidRPr="22D39694" w:rsidR="20719C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cete vytvořit plán</w:t>
      </w:r>
      <w:r w:rsidRPr="22D39694" w:rsidR="57B1BD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na slavnostní večer</w:t>
      </w:r>
      <w:r w:rsidRPr="22D39694" w:rsidR="20719C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tak </w:t>
      </w:r>
      <w:r w:rsidRPr="22D39694" w:rsidR="4C8ECB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ho </w:t>
      </w:r>
      <w:r w:rsidRPr="22D39694" w:rsidR="20719C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s největší pravděpodobností budete </w:t>
      </w:r>
      <w:r w:rsidRPr="22D39694" w:rsidR="20719C1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t>plánovat</w:t>
      </w:r>
      <w:r w:rsidRPr="22D39694" w:rsidR="20719C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Při slavnostní večeři musíte </w:t>
      </w:r>
      <w:r w:rsidRPr="22D39694" w:rsidR="5583BC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některé pokrmy </w:t>
      </w:r>
      <w:r w:rsidRPr="22D39694" w:rsidR="5583BC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t>porcovat</w:t>
      </w:r>
      <w:r w:rsidRPr="22D39694" w:rsidR="5583BC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aby každý dostal svůj díl, tedy porci.</w:t>
      </w:r>
      <w:r w:rsidRPr="22D39694" w:rsidR="34CAFC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r w:rsidRPr="22D39694" w:rsidR="6FBF80D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Někteří hosté možná budou </w:t>
      </w:r>
      <w:r w:rsidRPr="22D39694" w:rsidR="6FBF80D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t>papouškovat</w:t>
      </w:r>
      <w:r w:rsidRPr="22D39694" w:rsidR="64B696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co někde slyšeli</w:t>
      </w:r>
      <w:r w:rsidRPr="22D39694" w:rsidR="6FBF80D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jen aby mohli</w:t>
      </w:r>
      <w:r w:rsidRPr="22D39694" w:rsidR="0A4109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plynule</w:t>
      </w:r>
      <w:r w:rsidRPr="22D39694" w:rsidR="6FBF80D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r w:rsidRPr="22D39694" w:rsidR="6FBF80D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t>konverzovat</w:t>
      </w:r>
      <w:r w:rsidRPr="22D39694" w:rsidR="6FBF80D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jiní zas budou</w:t>
      </w:r>
      <w:r w:rsidRPr="22D39694" w:rsidR="17837C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po vzoru proslulého knižního hrdiny</w:t>
      </w:r>
      <w:r w:rsidRPr="22D39694" w:rsidR="6FBF80D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r w:rsidRPr="22D39694" w:rsidR="6FBF80D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t>švejkovat</w:t>
      </w:r>
      <w:r w:rsidRPr="22D39694" w:rsidR="6FBF80D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r w:rsidRPr="22D39694" w:rsidR="582EBF6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Můžete se ale dostat i k oblíbeným tématům a </w:t>
      </w:r>
      <w:r w:rsidRPr="22D39694" w:rsidR="7275B6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dohadovat se, jak by měla hlava státu podle vašich představ </w:t>
      </w:r>
      <w:r w:rsidRPr="22D39694" w:rsidR="7275B6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t>prezidentovat</w:t>
      </w:r>
      <w:r w:rsidRPr="22D39694" w:rsidR="75B01E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w:t>
      </w:r>
      <w:r w:rsidRPr="22D39694" w:rsidR="7275B6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i když </w:t>
      </w:r>
      <w:r w:rsidRPr="22D39694" w:rsidR="6E15E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v těchto debatách</w:t>
      </w:r>
      <w:r w:rsidRPr="22D39694" w:rsidR="2A62AD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r w:rsidRPr="22D39694" w:rsidR="1A94A29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vždy někdo potřebuje</w:t>
      </w:r>
      <w:r w:rsidRPr="22D39694" w:rsidR="44B7BC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se svými argumenty</w:t>
      </w:r>
      <w:r w:rsidRPr="22D39694" w:rsidR="7B9282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r w:rsidRPr="22D39694" w:rsidR="7B92827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t>kralovat</w:t>
      </w:r>
      <w:r w:rsidRPr="22D39694" w:rsidR="6E15E3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w:t>
      </w:r>
      <w:r w:rsidRPr="22D39694" w:rsidR="13B605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Co kdybychom</w:t>
      </w:r>
      <w:r w:rsidRPr="22D39694" w:rsidR="0E2DE1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však </w:t>
      </w:r>
      <w:r w:rsidRPr="22D39694" w:rsidR="2924B9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chtěli </w:t>
      </w:r>
      <w:r w:rsidRPr="22D39694" w:rsidR="0E2DE11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t xml:space="preserve">hazardovat </w:t>
      </w:r>
      <w:r w:rsidRPr="22D39694" w:rsidR="0E2DE1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a </w:t>
      </w:r>
      <w:r w:rsidRPr="22D39694" w:rsidR="384527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tvořit</w:t>
      </w:r>
      <w:r w:rsidRPr="22D39694" w:rsidR="0E2DE1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sloves</w:t>
      </w:r>
      <w:r w:rsidRPr="22D39694" w:rsidR="5FC50C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o</w:t>
      </w:r>
      <w:r w:rsidRPr="22D39694" w:rsidR="0E2DE1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z</w:t>
      </w:r>
      <w:r w:rsidRPr="22D39694" w:rsidR="2BAF3FD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každého</w:t>
      </w:r>
      <w:r w:rsidRPr="22D39694" w:rsidR="0E2DE1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podstatn</w:t>
      </w:r>
      <w:r w:rsidRPr="22D39694" w:rsidR="6726E6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ého</w:t>
      </w:r>
      <w:r w:rsidRPr="22D39694" w:rsidR="0E2DE1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jm</w:t>
      </w:r>
      <w:r w:rsidRPr="22D39694" w:rsidR="613C91F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éna</w:t>
      </w:r>
      <w:r w:rsidRPr="22D39694" w:rsidR="4D7F00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w:t>
      </w:r>
      <w:r w:rsidRPr="22D39694" w:rsidR="0E2DE1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r w:rsidRPr="22D39694" w:rsidR="434001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V lepším případě by naše okolí usoudilo, že </w:t>
      </w:r>
      <w:r w:rsidRPr="22D39694" w:rsidR="4340013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t>žertujeme</w:t>
      </w:r>
      <w:r w:rsidRPr="22D39694" w:rsidR="3463929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t xml:space="preserve"> </w:t>
      </w:r>
      <w:r w:rsidRPr="22D39694" w:rsidR="3463929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nebo se s</w:t>
      </w:r>
      <w:r w:rsidRPr="22D39694" w:rsidR="434001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nažíme nesmysl</w:t>
      </w:r>
      <w:r w:rsidRPr="22D39694" w:rsidR="10D369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ně </w:t>
      </w:r>
      <w:r w:rsidRPr="22D39694" w:rsidR="70D737A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t>novotvarovat</w:t>
      </w:r>
      <w:r w:rsidRPr="22D39694" w:rsidR="70D737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w:t>
      </w:r>
      <w:r w:rsidRPr="22D39694" w:rsidR="10D369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a</w:t>
      </w:r>
      <w:r w:rsidRPr="22D39694" w:rsidR="25CCDB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r w:rsidRPr="22D39694" w:rsidR="25CCDB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t xml:space="preserve">bojovat </w:t>
      </w:r>
      <w:r w:rsidRPr="22D39694" w:rsidR="25AFE2A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tak </w:t>
      </w:r>
      <w:r w:rsidRPr="22D39694" w:rsidR="25CCDB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proti </w:t>
      </w:r>
      <w:r w:rsidRPr="22D39694" w:rsidR="4BF453F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tradicím</w:t>
      </w:r>
      <w:r w:rsidRPr="22D39694" w:rsidR="141D6F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r w:rsidRPr="22D39694" w:rsidR="66A1D8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Ale n</w:t>
      </w:r>
      <w:r w:rsidRPr="22D39694" w:rsidR="6C1EF0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aše</w:t>
      </w:r>
      <w:r w:rsidRPr="22D39694" w:rsidR="3CED9D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fiktivní </w:t>
      </w:r>
      <w:r w:rsidRPr="22D39694" w:rsidR="428CBF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slavnost</w:t>
      </w:r>
      <w:r w:rsidRPr="22D39694" w:rsidR="3CED9D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skončila</w:t>
      </w:r>
      <w:r w:rsidRPr="22D39694" w:rsidR="525AEA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a my můžeme jít o kousek dál</w:t>
      </w:r>
      <w:r w:rsidRPr="22D39694" w:rsidR="236E1C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a</w:t>
      </w:r>
      <w:r w:rsidRPr="22D39694" w:rsidR="525AEA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r w:rsidRPr="22D39694" w:rsidR="09784D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přijít na</w:t>
      </w:r>
      <w:r w:rsidRPr="22D39694" w:rsidR="525AEA5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t xml:space="preserve"> </w:t>
      </w:r>
      <w:r w:rsidRPr="22D39694" w:rsidR="303630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něco skutečně nového</w:t>
      </w:r>
      <w:r w:rsidRPr="22D39694" w:rsidR="525AEA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w:t>
      </w:r>
    </w:p>
    <w:p w:rsidR="2916B067" w:rsidP="22D39694" w:rsidRDefault="2916B067" w14:paraId="1F61F720" w14:textId="5A283337">
      <w:pPr>
        <w:spacing w:before="0" w:beforeAutospacing="off" w:after="160" w:afterAutospacing="off" w:line="257"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pPr>
      <w:r w:rsidRPr="22D39694" w:rsidR="42618E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V češtině se totiž </w:t>
      </w:r>
      <w:r w:rsidRPr="22D39694" w:rsidR="573A8D9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vysky</w:t>
      </w:r>
      <w:r w:rsidRPr="22D39694" w:rsidR="7E1A6C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tuje</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r w:rsidRPr="22D39694" w:rsidR="1C11C3E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zcela </w:t>
      </w:r>
      <w:commentRangeStart w:id="641605810"/>
      <w:r w:rsidRPr="22D39694" w:rsidR="238D82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nov</w:t>
      </w:r>
      <w:r w:rsidRPr="22D39694" w:rsidR="096232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é</w:t>
      </w:r>
      <w:r w:rsidRPr="22D39694" w:rsidR="238D82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r w:rsidRPr="22D39694" w:rsidR="5123E4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spojení</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vytvořen</w:t>
      </w:r>
      <w:r w:rsidRPr="22D39694" w:rsidR="362DE4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é</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r w:rsidRPr="22D39694" w:rsidR="06A168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sledem</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commentRangeEnd w:id="641605810"/>
      <w:r>
        <w:rPr>
          <w:rStyle w:val="CommentReference"/>
        </w:rPr>
        <w:commentReference w:id="641605810"/>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základového</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podstatného jména </w:t>
      </w:r>
      <w:r w:rsidRPr="22D39694" w:rsidR="6F5816F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a</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odvozeného slovesa. Nevíte, o co jde? Nemusíte se bát, že vám </w:t>
      </w:r>
      <w:r w:rsidRPr="22D39694" w:rsidR="6E8347B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t>nemozkuje</w:t>
      </w:r>
      <w:r w:rsidRPr="22D39694" w:rsidR="6E8347B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t xml:space="preserve"> mozek</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zkrátka jste se s tímto fenoménem ještě nesetkali. Možná proto, že u vás zrovna v potřebnou chvíli</w:t>
      </w:r>
      <w:r w:rsidRPr="22D39694" w:rsidR="6E8347B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t xml:space="preserve"> </w:t>
      </w:r>
      <w:r w:rsidRPr="22D39694" w:rsidR="6E8347B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t>neinternetoval</w:t>
      </w:r>
      <w:r w:rsidRPr="22D39694" w:rsidR="6E8347B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t xml:space="preserve"> internet</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kde se tento výraz díky </w:t>
      </w:r>
      <w:r w:rsidRPr="22D39694" w:rsidR="4CF3B6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přejímání</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mezi jazyky rozšířil. Z těchto příkladů se může zdát, že toto spojení zdůrazňuje, jak něco v danou chvíli nefunguje. Význam ale nemusí být výhradně negativní. Když se vám zahojí zranění, můžete říct, že Váš </w:t>
      </w:r>
      <w:r w:rsidRPr="22D39694" w:rsidR="6E8347B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t xml:space="preserve">„kotník už zase </w:t>
      </w:r>
      <w:r w:rsidRPr="22D39694" w:rsidR="6E8347B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t>kotníkuje</w:t>
      </w:r>
      <w:r w:rsidRPr="22D39694" w:rsidR="6E8347B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cs-CZ"/>
        </w:rPr>
        <w:t>“</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V angličtině, kde se hojně objevuje první použité spojení, tedy </w:t>
      </w:r>
      <w:r w:rsidRPr="22D39694" w:rsidR="6E8347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 xml:space="preserve">my brain </w:t>
      </w:r>
      <w:r w:rsidRPr="22D39694" w:rsidR="6E8347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is</w:t>
      </w:r>
      <w:r w:rsidRPr="22D39694" w:rsidR="6E8347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 xml:space="preserve"> not </w:t>
      </w:r>
      <w:r w:rsidRPr="22D39694" w:rsidR="6E8347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braining</w:t>
      </w:r>
      <w:r w:rsidRPr="22D39694" w:rsidR="77AA0F2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 xml:space="preserve"> (můj mozek </w:t>
      </w:r>
      <w:r w:rsidRPr="22D39694" w:rsidR="77AA0F2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nemozkuje</w:t>
      </w:r>
      <w:r w:rsidRPr="22D39694" w:rsidR="77AA0F2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w:t>
      </w:r>
      <w:r w:rsidRPr="22D39694" w:rsidR="6E8347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 s</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e narozdíl od češtiny mluvčí u podobných frází neomezují na části těla nebo technické vymoženosti. </w:t>
      </w:r>
    </w:p>
    <w:p w:rsidR="2916B067" w:rsidP="22D39694" w:rsidRDefault="2916B067" w14:paraId="04828361" w14:textId="5A781B7B">
      <w:pPr>
        <w:spacing w:before="0" w:beforeAutospacing="off" w:after="160" w:afterAutospacing="off" w:line="257"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pP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Poměrně specifická, ale velmi rozsáhlá skupina mluvčích užív</w:t>
      </w:r>
      <w:r w:rsidRPr="22D39694" w:rsidR="3C7BD80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á</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spojení </w:t>
      </w:r>
      <w:r w:rsidRPr="22D39694" w:rsidR="6E8347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mother</w:t>
      </w:r>
      <w:r w:rsidRPr="22D39694" w:rsidR="6E8347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 xml:space="preserve"> </w:t>
      </w:r>
      <w:r w:rsidRPr="22D39694" w:rsidR="6E8347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is</w:t>
      </w:r>
      <w:r w:rsidRPr="22D39694" w:rsidR="6E8347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 xml:space="preserve"> </w:t>
      </w:r>
      <w:r w:rsidRPr="22D39694" w:rsidR="6E8347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mothering</w:t>
      </w:r>
      <w:r w:rsidRPr="22D39694" w:rsidR="3BBD083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 xml:space="preserve"> (</w:t>
      </w:r>
      <w:r w:rsidRPr="22D39694" w:rsidR="3BBD083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m</w:t>
      </w:r>
      <w:r w:rsidRPr="22D39694" w:rsidR="591847F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other</w:t>
      </w:r>
      <w:r w:rsidRPr="22D39694" w:rsidR="591847F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 xml:space="preserve"> - matka</w:t>
      </w:r>
      <w:r w:rsidRPr="22D39694" w:rsidR="3BBD083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kdy tzv. </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Swifties</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příznivci zpěvačky Taylor </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Swift</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přeneseně referovali ke zpěvačce jako k matce, aby zdůraznili </w:t>
      </w:r>
      <w:r w:rsidRPr="22D39694" w:rsidR="2C20D9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svůj </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obdiv k jakémukoli jejímu úspěchu. V češtině ovšem „matka </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matkuje</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nebo snad „máma </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mámuje</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z</w:t>
      </w:r>
      <w:r w:rsidRPr="22D39694" w:rsidR="20652B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nenacházíme. Nejde ani tolik o </w:t>
      </w:r>
      <w:r w:rsidRPr="22D39694" w:rsidR="00161E6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to</w:t>
      </w:r>
      <w:r w:rsidRPr="22D39694" w:rsidR="7E10A5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že by z</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pěvačk</w:t>
      </w:r>
      <w:r w:rsidRPr="22D39694" w:rsidR="66B8E5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a neměla české příznivce,</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jako spíš o </w:t>
      </w:r>
      <w:r w:rsidRPr="22D39694" w:rsidR="400471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skutečnost</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že čeština přebírá </w:t>
      </w:r>
      <w:r w:rsidRPr="22D39694" w:rsidR="120830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ty obraty</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které </w:t>
      </w:r>
      <w:r w:rsidRPr="22D39694" w:rsidR="6773154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se jejím mluvčím zalíbí a chtějí je používat</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r w:rsidRPr="22D39694" w:rsidR="18BDE6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Pro přijetí tohoto spojen v češtině</w:t>
      </w:r>
      <w:r w:rsidRPr="22D39694" w:rsidR="256ABB0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namísto </w:t>
      </w:r>
      <w:r w:rsidRPr="22D39694" w:rsidR="03BCA9C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anglické přípony</w:t>
      </w:r>
      <w:r w:rsidRPr="22D39694" w:rsidR="2CF875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r w:rsidRPr="22D39694" w:rsidR="3095270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w:t>
      </w:r>
      <w:r w:rsidRPr="22D39694" w:rsidR="03BCA9C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ing</w:t>
      </w:r>
      <w:r w:rsidRPr="22D39694" w:rsidR="53F970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r w:rsidRPr="22D39694" w:rsidR="4B40402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v tomto případě </w:t>
      </w:r>
      <w:r w:rsidRPr="22D39694" w:rsidR="03BCA9C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připojíme českou </w:t>
      </w:r>
      <w:bookmarkStart w:name="_Int_pxEVfFnD" w:id="1873863030"/>
      <w:r w:rsidRPr="22D39694" w:rsidR="2B491A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příponu -ovat</w:t>
      </w:r>
      <w:r w:rsidRPr="22D39694" w:rsidR="2B491A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ačkoliv </w:t>
      </w:r>
      <w:r w:rsidRPr="22D39694" w:rsidR="45A960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nejsou všeobecně zaměnitelné</w:t>
      </w:r>
      <w:r w:rsidRPr="22D39694" w:rsidR="6FACB8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w:t>
      </w:r>
      <w:bookmarkEnd w:id="1873863030"/>
    </w:p>
    <w:p w:rsidR="2916B067" w:rsidP="22D39694" w:rsidRDefault="2916B067" w14:paraId="6BCC0025" w14:textId="48EAA935">
      <w:pPr>
        <w:pStyle w:val="Normal"/>
        <w:suppressLineNumbers w:val="0"/>
        <w:bidi w:val="0"/>
        <w:spacing w:before="0" w:beforeAutospacing="off" w:after="160" w:afterAutospacing="off" w:line="257"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pP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Dalším příkladem, který mezi české mluvčí proni</w:t>
      </w:r>
      <w:r w:rsidRPr="22D39694" w:rsidR="0E0855D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ká</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je „matika </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nematikuje</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z </w:t>
      </w:r>
      <w:r w:rsidRPr="22D39694" w:rsidR="3B3053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anglického</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r w:rsidRPr="22D39694" w:rsidR="6E8347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math</w:t>
      </w:r>
      <w:r w:rsidRPr="22D39694" w:rsidR="6E8347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 xml:space="preserve"> </w:t>
      </w:r>
      <w:r w:rsidRPr="22D39694" w:rsidR="6E8347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is</w:t>
      </w:r>
      <w:r w:rsidRPr="22D39694" w:rsidR="6E8347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 xml:space="preserve"> not </w:t>
      </w:r>
      <w:r w:rsidRPr="22D39694" w:rsidR="6E8347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mathing</w:t>
      </w:r>
      <w:r w:rsidRPr="22D39694" w:rsidR="6E8347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 xml:space="preserve">. </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Mluvčí tím nechtějí říct, že by matematika nebyla dost exaktní. Mají spíše na mysli své osobní výsledky, které zřejmě nebyly zrovna úspěšné. Ryze českým výrazem bychom mohli říct “to mi nevychází”, ale lidé by se zřejmě </w:t>
      </w:r>
      <w:r w:rsidRPr="22D39694" w:rsidR="505B7F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dost </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nebavili, kdyby používali stále stejné výrazy. Rozšířenou variantu </w:t>
      </w:r>
      <w:r w:rsidRPr="22D39694" w:rsidR="6E8347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 xml:space="preserve">girl </w:t>
      </w:r>
      <w:r w:rsidRPr="22D39694" w:rsidR="6E8347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math</w:t>
      </w:r>
      <w:r w:rsidRPr="22D39694" w:rsidR="6E8347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 xml:space="preserve"> </w:t>
      </w:r>
      <w:r w:rsidRPr="22D39694" w:rsidR="6E8347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is</w:t>
      </w:r>
      <w:r w:rsidRPr="22D39694" w:rsidR="6E8347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 xml:space="preserve"> not </w:t>
      </w:r>
      <w:r w:rsidRPr="22D39694" w:rsidR="6E8347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mathing</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tedy „holčičí matika </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nematikuje</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w:t>
      </w:r>
      <w:r w:rsidRPr="22D39694" w:rsidR="6E8347B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cs-CZ"/>
        </w:rPr>
        <w:t xml:space="preserve"> </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využila bez překladu na sociální síti </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instagram</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r w:rsidRPr="22D39694" w:rsidR="187CD4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v poslední době exponovaná česká politička</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Reagovala na příspěvek bývalé </w:t>
      </w:r>
      <w:r w:rsidRPr="22D39694" w:rsidR="362390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členky vlády </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a s pomocí této fráze hodnotila její výsledky. Obě političky svá instagramová videa zaplnily výrazy, které velká část </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populace vyhodnocuje jako těžko srozumitelné, chtěly tedy zřejmě zaujmout její mladší část. Typicky jsou výrazy</w:t>
      </w:r>
      <w:r w:rsidRPr="22D39694" w:rsidR="40C80B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w:t>
      </w:r>
      <w:r w:rsidRPr="22D39694" w:rsidR="40C80B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které</w:t>
      </w:r>
      <w:r w:rsidRPr="22D39694" w:rsidR="40C80B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užívaly,</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totiž hodnocené jako záležitost narozených na přelomu tisíciletí.</w:t>
      </w:r>
    </w:p>
    <w:p w:rsidR="5FF9F229" w:rsidP="22D39694" w:rsidRDefault="5FF9F229" w14:paraId="522E7A54" w14:textId="25A55967">
      <w:pPr>
        <w:spacing w:before="0" w:beforeAutospacing="off" w:after="160" w:afterAutospacing="off" w:line="257"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pP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Ať už se vám tento jev zdá bizarní nebo naopak</w:t>
      </w:r>
      <w:r w:rsidRPr="22D39694" w:rsidR="76B6B1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jako</w:t>
      </w:r>
      <w:r w:rsidRPr="22D39694" w:rsidR="386ABA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možné</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zpestření našeho slovníku, jedna věc je jistá. Buď se aspoň do nějaké míry v jazyce uchytí, nebo zapadne mezi </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ostatní </w:t>
      </w:r>
      <w:r w:rsidRPr="22D39694" w:rsidR="3ED150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slovní obraty</w:t>
      </w:r>
      <w:r w:rsidRPr="22D39694" w:rsidR="3B3DFA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A na ty</w:t>
      </w:r>
      <w:r w:rsidRPr="22D39694" w:rsidR="6E8347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cs-CZ"/>
        </w:rPr>
        <w:t xml:space="preserve"> si za nějakou dobu vzpomene už jen to málo uživatelů, kteří si je onehdy psali do statusu na sociální sítě.</w:t>
      </w:r>
    </w:p>
    <w:sectPr>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EB" w:author="Erin Anna Buckley" w:date="2024-04-25T10:06:51" w:id="641605810">
    <w:p w:rsidR="5FF9F229" w:rsidRDefault="5FF9F229" w14:paraId="63D83956" w14:textId="7B6CC7EF">
      <w:pPr>
        <w:pStyle w:val="CommentText"/>
      </w:pPr>
      <w:r w:rsidR="5FF9F229">
        <w:rPr/>
        <w:t xml:space="preserve">nějak upravit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63D8395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1E0DE2" w16cex:dateUtc="2024-04-25T08:06:51.118Z"/>
</w16cex:commentsExtensible>
</file>

<file path=word/commentsIds.xml><?xml version="1.0" encoding="utf-8"?>
<w16cid:commentsIds xmlns:mc="http://schemas.openxmlformats.org/markup-compatibility/2006" xmlns:w16cid="http://schemas.microsoft.com/office/word/2016/wordml/cid" mc:Ignorable="w16cid">
  <w16cid:commentId w16cid:paraId="63D83956" w16cid:durableId="6F1E0D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pxEVfFnD" int2:invalidationBookmarkName="" int2:hashCode="cYwutwxjldEx3w" int2:id="XgCZrjc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eb028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c9770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Erin Anna Buckley">
    <w15:presenceInfo w15:providerId="AD" w15:userId="S::64305171@cuni.cz::28255708-33b2-49e1-a5d9-c04ec56d5055"/>
  </w15:person>
  <w15:person w15:author="Erin Anna Buckley">
    <w15:presenceInfo w15:providerId="AD" w15:userId="S::64305171@cuni.cz::28255708-33b2-49e1-a5d9-c04ec56d50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A9A2FD"/>
    <w:rsid w:val="00161E62"/>
    <w:rsid w:val="00B0F170"/>
    <w:rsid w:val="02218AB7"/>
    <w:rsid w:val="023CEA34"/>
    <w:rsid w:val="029D7E0F"/>
    <w:rsid w:val="03BCA9C0"/>
    <w:rsid w:val="03BD5B18"/>
    <w:rsid w:val="04394E70"/>
    <w:rsid w:val="044C67FA"/>
    <w:rsid w:val="04988D26"/>
    <w:rsid w:val="04E1BCE3"/>
    <w:rsid w:val="04F31FD1"/>
    <w:rsid w:val="060A5EFA"/>
    <w:rsid w:val="06A16858"/>
    <w:rsid w:val="06E3CB15"/>
    <w:rsid w:val="07A62F5B"/>
    <w:rsid w:val="07C2FDAB"/>
    <w:rsid w:val="0902FD8F"/>
    <w:rsid w:val="096232DE"/>
    <w:rsid w:val="09784D1A"/>
    <w:rsid w:val="09E6E73A"/>
    <w:rsid w:val="0A4109CB"/>
    <w:rsid w:val="0ADDD01D"/>
    <w:rsid w:val="0AFA9E6D"/>
    <w:rsid w:val="0B4AEFDA"/>
    <w:rsid w:val="0B622E55"/>
    <w:rsid w:val="0B82B79B"/>
    <w:rsid w:val="0C5DEB84"/>
    <w:rsid w:val="0DE6EC7C"/>
    <w:rsid w:val="0E0855D5"/>
    <w:rsid w:val="0E2DE115"/>
    <w:rsid w:val="0F82BCDD"/>
    <w:rsid w:val="10418950"/>
    <w:rsid w:val="10D3697E"/>
    <w:rsid w:val="1118344A"/>
    <w:rsid w:val="120830B6"/>
    <w:rsid w:val="13B6052D"/>
    <w:rsid w:val="141D6F04"/>
    <w:rsid w:val="148C9FE9"/>
    <w:rsid w:val="157E7E18"/>
    <w:rsid w:val="164BC181"/>
    <w:rsid w:val="168375F8"/>
    <w:rsid w:val="1774FECB"/>
    <w:rsid w:val="17837C21"/>
    <w:rsid w:val="17C440AB"/>
    <w:rsid w:val="187CD4EE"/>
    <w:rsid w:val="18BDE68D"/>
    <w:rsid w:val="18C0EC48"/>
    <w:rsid w:val="198A6199"/>
    <w:rsid w:val="19FA0B45"/>
    <w:rsid w:val="1A06E73B"/>
    <w:rsid w:val="1A94A29E"/>
    <w:rsid w:val="1B507F9C"/>
    <w:rsid w:val="1C11C3E8"/>
    <w:rsid w:val="1D73512E"/>
    <w:rsid w:val="1E43CAF9"/>
    <w:rsid w:val="1E54FBBE"/>
    <w:rsid w:val="1EB7E067"/>
    <w:rsid w:val="1F38CE36"/>
    <w:rsid w:val="20459A66"/>
    <w:rsid w:val="20652B4B"/>
    <w:rsid w:val="20719C1F"/>
    <w:rsid w:val="21BFC120"/>
    <w:rsid w:val="225A9E51"/>
    <w:rsid w:val="22D39694"/>
    <w:rsid w:val="22E7CFA0"/>
    <w:rsid w:val="23173C1C"/>
    <w:rsid w:val="236A4467"/>
    <w:rsid w:val="236E1C7C"/>
    <w:rsid w:val="238D8274"/>
    <w:rsid w:val="24C43D42"/>
    <w:rsid w:val="256ABB0D"/>
    <w:rsid w:val="25AFE2A4"/>
    <w:rsid w:val="25CCDB95"/>
    <w:rsid w:val="26600DA3"/>
    <w:rsid w:val="26D83283"/>
    <w:rsid w:val="272256DB"/>
    <w:rsid w:val="272E0F74"/>
    <w:rsid w:val="282F02A4"/>
    <w:rsid w:val="28459A50"/>
    <w:rsid w:val="28B4FF0B"/>
    <w:rsid w:val="28C4DBA4"/>
    <w:rsid w:val="2916B067"/>
    <w:rsid w:val="2924B916"/>
    <w:rsid w:val="29B1AAA8"/>
    <w:rsid w:val="2A62ADB7"/>
    <w:rsid w:val="2AC1FAD2"/>
    <w:rsid w:val="2B491A3A"/>
    <w:rsid w:val="2BAF3FD7"/>
    <w:rsid w:val="2C20D9CC"/>
    <w:rsid w:val="2CCB07F5"/>
    <w:rsid w:val="2CF875A5"/>
    <w:rsid w:val="2D4BA551"/>
    <w:rsid w:val="2DCFA0B7"/>
    <w:rsid w:val="2F24408F"/>
    <w:rsid w:val="30363009"/>
    <w:rsid w:val="3061C4D5"/>
    <w:rsid w:val="30952708"/>
    <w:rsid w:val="30D4E961"/>
    <w:rsid w:val="31BCFC14"/>
    <w:rsid w:val="31D844F0"/>
    <w:rsid w:val="34639294"/>
    <w:rsid w:val="34C07D89"/>
    <w:rsid w:val="34CAFC6B"/>
    <w:rsid w:val="3500924D"/>
    <w:rsid w:val="36024EF0"/>
    <w:rsid w:val="362390B4"/>
    <w:rsid w:val="362DE417"/>
    <w:rsid w:val="366CEE2E"/>
    <w:rsid w:val="36B91670"/>
    <w:rsid w:val="372F5274"/>
    <w:rsid w:val="3767B8F3"/>
    <w:rsid w:val="3845278B"/>
    <w:rsid w:val="386ABA89"/>
    <w:rsid w:val="39642A8D"/>
    <w:rsid w:val="397B1DC9"/>
    <w:rsid w:val="39A48EF0"/>
    <w:rsid w:val="3A3767A5"/>
    <w:rsid w:val="3AEB516E"/>
    <w:rsid w:val="3B305320"/>
    <w:rsid w:val="3B3DFA86"/>
    <w:rsid w:val="3B50A7AD"/>
    <w:rsid w:val="3B6B09F9"/>
    <w:rsid w:val="3BBD0832"/>
    <w:rsid w:val="3C7BD80A"/>
    <w:rsid w:val="3C8A595C"/>
    <w:rsid w:val="3CED9D42"/>
    <w:rsid w:val="3ED150ED"/>
    <w:rsid w:val="40047161"/>
    <w:rsid w:val="40573222"/>
    <w:rsid w:val="40A15763"/>
    <w:rsid w:val="40C80B86"/>
    <w:rsid w:val="41C5B01A"/>
    <w:rsid w:val="42618EF1"/>
    <w:rsid w:val="428CBF10"/>
    <w:rsid w:val="4340013D"/>
    <w:rsid w:val="43980502"/>
    <w:rsid w:val="43D8F825"/>
    <w:rsid w:val="44B7BC40"/>
    <w:rsid w:val="45501992"/>
    <w:rsid w:val="45A96082"/>
    <w:rsid w:val="463CD7B1"/>
    <w:rsid w:val="46EBE9F3"/>
    <w:rsid w:val="4875236A"/>
    <w:rsid w:val="49FE9B66"/>
    <w:rsid w:val="4B40402E"/>
    <w:rsid w:val="4B7162FE"/>
    <w:rsid w:val="4BF453FA"/>
    <w:rsid w:val="4C8ECBBC"/>
    <w:rsid w:val="4CCF7EDE"/>
    <w:rsid w:val="4CF3B67D"/>
    <w:rsid w:val="4D7F00D3"/>
    <w:rsid w:val="4F8E8E56"/>
    <w:rsid w:val="4FA99A4B"/>
    <w:rsid w:val="4FCF9CBA"/>
    <w:rsid w:val="503C3870"/>
    <w:rsid w:val="505B7F99"/>
    <w:rsid w:val="5123E410"/>
    <w:rsid w:val="51A5EE5C"/>
    <w:rsid w:val="525AEA5E"/>
    <w:rsid w:val="52625D55"/>
    <w:rsid w:val="528A2C30"/>
    <w:rsid w:val="5298679D"/>
    <w:rsid w:val="53343F18"/>
    <w:rsid w:val="5373D932"/>
    <w:rsid w:val="53F97019"/>
    <w:rsid w:val="5425FC91"/>
    <w:rsid w:val="5583BC47"/>
    <w:rsid w:val="55C363EA"/>
    <w:rsid w:val="55EF9247"/>
    <w:rsid w:val="56AB79F4"/>
    <w:rsid w:val="571E725B"/>
    <w:rsid w:val="573A8D94"/>
    <w:rsid w:val="57A9A2FD"/>
    <w:rsid w:val="57B1BDAB"/>
    <w:rsid w:val="582EBF6F"/>
    <w:rsid w:val="5851CE80"/>
    <w:rsid w:val="58F2B4F2"/>
    <w:rsid w:val="591847F0"/>
    <w:rsid w:val="5B70D943"/>
    <w:rsid w:val="5C2E6743"/>
    <w:rsid w:val="5EA91C15"/>
    <w:rsid w:val="5F2E439B"/>
    <w:rsid w:val="5F313543"/>
    <w:rsid w:val="5FC50C86"/>
    <w:rsid w:val="5FF9F229"/>
    <w:rsid w:val="6034A3B1"/>
    <w:rsid w:val="613C91FE"/>
    <w:rsid w:val="615E0DC5"/>
    <w:rsid w:val="61EE369B"/>
    <w:rsid w:val="62685EC8"/>
    <w:rsid w:val="630A98C7"/>
    <w:rsid w:val="633B8410"/>
    <w:rsid w:val="638C012A"/>
    <w:rsid w:val="64B696C4"/>
    <w:rsid w:val="6672F138"/>
    <w:rsid w:val="66A1D81E"/>
    <w:rsid w:val="66B8E528"/>
    <w:rsid w:val="6726E6F6"/>
    <w:rsid w:val="6741CDC1"/>
    <w:rsid w:val="67731549"/>
    <w:rsid w:val="67AB949F"/>
    <w:rsid w:val="67C3D053"/>
    <w:rsid w:val="67D7A2AE"/>
    <w:rsid w:val="68712C31"/>
    <w:rsid w:val="68CEF52C"/>
    <w:rsid w:val="6950F18B"/>
    <w:rsid w:val="6A745AD9"/>
    <w:rsid w:val="6ACA4F89"/>
    <w:rsid w:val="6BC75C82"/>
    <w:rsid w:val="6C1EF065"/>
    <w:rsid w:val="6D6691BD"/>
    <w:rsid w:val="6D8752B9"/>
    <w:rsid w:val="6D92ECEC"/>
    <w:rsid w:val="6E15E35A"/>
    <w:rsid w:val="6E640303"/>
    <w:rsid w:val="6E8347BD"/>
    <w:rsid w:val="6EB8E6EB"/>
    <w:rsid w:val="6EFEFD44"/>
    <w:rsid w:val="6F5816FE"/>
    <w:rsid w:val="6FACB81D"/>
    <w:rsid w:val="6FBF80D5"/>
    <w:rsid w:val="70D737A1"/>
    <w:rsid w:val="71655C97"/>
    <w:rsid w:val="718D641E"/>
    <w:rsid w:val="718DF832"/>
    <w:rsid w:val="72037966"/>
    <w:rsid w:val="72369E06"/>
    <w:rsid w:val="7275B672"/>
    <w:rsid w:val="7283F5AD"/>
    <w:rsid w:val="7283F5AD"/>
    <w:rsid w:val="739F49C7"/>
    <w:rsid w:val="73E81BAF"/>
    <w:rsid w:val="7528DCD6"/>
    <w:rsid w:val="752BEC0F"/>
    <w:rsid w:val="753B1A28"/>
    <w:rsid w:val="756E3EC8"/>
    <w:rsid w:val="75ADA773"/>
    <w:rsid w:val="75B01E31"/>
    <w:rsid w:val="76B6B112"/>
    <w:rsid w:val="770A0F29"/>
    <w:rsid w:val="77AA0F24"/>
    <w:rsid w:val="78B91DAC"/>
    <w:rsid w:val="78D2B7EC"/>
    <w:rsid w:val="7B05B2D5"/>
    <w:rsid w:val="7B928273"/>
    <w:rsid w:val="7BDD804C"/>
    <w:rsid w:val="7C637CB3"/>
    <w:rsid w:val="7CBC580A"/>
    <w:rsid w:val="7CC2D501"/>
    <w:rsid w:val="7D00440C"/>
    <w:rsid w:val="7D0DD91A"/>
    <w:rsid w:val="7DFF4D14"/>
    <w:rsid w:val="7E10A588"/>
    <w:rsid w:val="7E1A6C1D"/>
    <w:rsid w:val="7E70787A"/>
    <w:rsid w:val="7F1521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F5B6"/>
  <w15:chartTrackingRefBased/>
  <w15:docId w15:val="{A3828563-5B31-4C5E-AB64-4115735547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8da2196b628d41f3" /><Relationship Type="http://schemas.microsoft.com/office/2011/relationships/people" Target="people.xml" Id="R0330c4d93b6d4c36" /><Relationship Type="http://schemas.microsoft.com/office/2011/relationships/commentsExtended" Target="commentsExtended.xml" Id="Rc59a7e23fabc4c30" /><Relationship Type="http://schemas.microsoft.com/office/2016/09/relationships/commentsIds" Target="commentsIds.xml" Id="Rb0d83ba6837f4026" /><Relationship Type="http://schemas.microsoft.com/office/2018/08/relationships/commentsExtensible" Target="commentsExtensible.xml" Id="R74bbd0f5b62c4aca" /><Relationship Type="http://schemas.microsoft.com/office/2020/10/relationships/intelligence" Target="intelligence2.xml" Id="R07b9fcf16488453f" /><Relationship Type="http://schemas.openxmlformats.org/officeDocument/2006/relationships/numbering" Target="numbering.xml" Id="Rb8c0d8b676db46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2024-04-12T19:13:20.5463944Z</dcterms:created>
  <dcterms:modified xsi:type="dcterms:W3CDTF">2024-05-08T22:53:32.2455714Z</dcterms:modified>
  <dc:creator>Erin Anna Buckley</dc:creator>
  <lastModifiedBy>Erin Anna Buckley</lastModifiedBy>
</coreProperties>
</file>