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E12D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5E5D489" w14:textId="5DCE707E" w:rsidR="00A84BFA" w:rsidRPr="004E3C2E" w:rsidRDefault="004E3C2E" w:rsidP="004E3C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eastAsia="cs-CZ"/>
          <w14:ligatures w14:val="none"/>
        </w:rPr>
      </w:pPr>
      <w:r w:rsidRPr="004E3C2E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eastAsia="cs-CZ"/>
          <w14:ligatures w14:val="none"/>
        </w:rPr>
        <w:t>skupina</w:t>
      </w:r>
    </w:p>
    <w:p w14:paraId="03829BCA" w14:textId="1630A350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Johana Buriánková </w:t>
      </w:r>
    </w:p>
    <w:p w14:paraId="12F37A71" w14:textId="2C76DC66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Marie Doležalová</w:t>
      </w:r>
    </w:p>
    <w:p w14:paraId="7AF64AA4" w14:textId="77777777" w:rsidR="00A84BFA" w:rsidRDefault="00A84BFA" w:rsidP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Tomáš Bláha</w:t>
      </w:r>
    </w:p>
    <w:p w14:paraId="752DD94D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ED933DF" w14:textId="12C0F5AF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F7CB44C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7F9921A" w14:textId="3E630C50" w:rsidR="00A84BFA" w:rsidRPr="004E3C2E" w:rsidRDefault="004E3C2E" w:rsidP="004E3C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eastAsia="cs-CZ"/>
          <w14:ligatures w14:val="none"/>
        </w:rPr>
      </w:pPr>
      <w:r w:rsidRPr="004E3C2E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eastAsia="cs-CZ"/>
          <w14:ligatures w14:val="none"/>
        </w:rPr>
        <w:t>skupina</w:t>
      </w:r>
    </w:p>
    <w:p w14:paraId="4FD08115" w14:textId="67BAE282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Andrej Paulík</w:t>
      </w:r>
    </w:p>
    <w:p w14:paraId="4BAB4938" w14:textId="2C3F61C3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Aneta Kočová</w:t>
      </w:r>
    </w:p>
    <w:p w14:paraId="1BF7E05D" w14:textId="12A84E84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Viktorie Nováková</w:t>
      </w:r>
    </w:p>
    <w:p w14:paraId="789F4D14" w14:textId="77777777" w:rsidR="00A84BFA" w:rsidRDefault="00A84BFA" w:rsidP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Klára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Demjanovičová</w:t>
      </w:r>
      <w:proofErr w:type="spellEnd"/>
    </w:p>
    <w:p w14:paraId="63DB6421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375A830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4BB5B5F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B4D3386" w14:textId="7777777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163B18D" w14:textId="42FD5FFA" w:rsidR="00A84BFA" w:rsidRPr="004E3C2E" w:rsidRDefault="004E3C2E" w:rsidP="004E3C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eastAsia="cs-CZ"/>
          <w14:ligatures w14:val="none"/>
        </w:rPr>
      </w:pPr>
      <w:r w:rsidRPr="004E3C2E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:lang w:eastAsia="cs-CZ"/>
          <w14:ligatures w14:val="none"/>
        </w:rPr>
        <w:t>skupina</w:t>
      </w:r>
    </w:p>
    <w:p w14:paraId="19F54909" w14:textId="3166104C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Kamila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Klabečková</w:t>
      </w:r>
      <w:proofErr w:type="spellEnd"/>
    </w:p>
    <w:p w14:paraId="1C9CA118" w14:textId="773B4AC7" w:rsidR="00A84BFA" w:rsidRDefault="00A84BFA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Ondřej Maršálek</w:t>
      </w:r>
    </w:p>
    <w:p w14:paraId="21C20A1D" w14:textId="12C7518D" w:rsidR="00A84BFA" w:rsidRPr="00A84BFA" w:rsidRDefault="00A84BFA"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Matyáš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Kaněv</w:t>
      </w:r>
      <w:proofErr w:type="spellEnd"/>
    </w:p>
    <w:sectPr w:rsidR="00A84BFA" w:rsidRPr="00A8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37137"/>
    <w:multiLevelType w:val="hybridMultilevel"/>
    <w:tmpl w:val="BB5C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0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5"/>
    <w:rsid w:val="00352992"/>
    <w:rsid w:val="004E3C2E"/>
    <w:rsid w:val="008076D5"/>
    <w:rsid w:val="009B6F2B"/>
    <w:rsid w:val="00A84BFA"/>
    <w:rsid w:val="00A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A68D3"/>
  <w15:chartTrackingRefBased/>
  <w15:docId w15:val="{2B00B061-E017-4852-8309-CCADDAC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07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6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Hasmanová Marhánková</dc:creator>
  <cp:keywords/>
  <dc:description/>
  <cp:lastModifiedBy>Jaroslava Hasmanová Marhánková</cp:lastModifiedBy>
  <cp:revision>3</cp:revision>
  <cp:lastPrinted>2024-03-26T07:33:00Z</cp:lastPrinted>
  <dcterms:created xsi:type="dcterms:W3CDTF">2024-04-02T06:45:00Z</dcterms:created>
  <dcterms:modified xsi:type="dcterms:W3CDTF">2024-04-02T06:45:00Z</dcterms:modified>
</cp:coreProperties>
</file>