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36219" w14:textId="77777777" w:rsidR="009632C7" w:rsidRDefault="00664A1B" w:rsidP="00664A1B">
      <w:pPr>
        <w:pStyle w:val="Normlnweb"/>
        <w:spacing w:before="0" w:beforeAutospacing="0" w:after="200" w:afterAutospacing="0"/>
        <w:jc w:val="both"/>
      </w:pPr>
      <w:r>
        <w:rPr>
          <w:b/>
          <w:bCs/>
          <w:color w:val="000000"/>
        </w:rPr>
        <w:t xml:space="preserve">Psaní </w:t>
      </w:r>
      <w:r w:rsidR="00C61A20">
        <w:rPr>
          <w:b/>
          <w:bCs/>
          <w:color w:val="000000"/>
        </w:rPr>
        <w:t>zpětné vazby</w:t>
      </w:r>
      <w:r>
        <w:rPr>
          <w:b/>
          <w:bCs/>
          <w:color w:val="000000"/>
        </w:rPr>
        <w:t xml:space="preserve"> na práci kolegy</w:t>
      </w:r>
      <w:r w:rsidR="00C61A20">
        <w:rPr>
          <w:b/>
          <w:bCs/>
          <w:color w:val="000000"/>
        </w:rPr>
        <w:t>ně</w:t>
      </w:r>
    </w:p>
    <w:p w14:paraId="7B910807" w14:textId="0037137D" w:rsidR="00664A1B" w:rsidRPr="009632C7" w:rsidRDefault="009822FE" w:rsidP="00664A1B">
      <w:pPr>
        <w:pStyle w:val="Normlnweb"/>
        <w:spacing w:before="0" w:beforeAutospacing="0" w:after="200" w:afterAutospacing="0"/>
        <w:jc w:val="both"/>
      </w:pPr>
      <w:r w:rsidRPr="00FF578F">
        <w:rPr>
          <w:b/>
          <w:bCs/>
          <w:color w:val="000000"/>
        </w:rPr>
        <w:t>Téma</w:t>
      </w:r>
      <w:r w:rsidR="00FF578F">
        <w:rPr>
          <w:b/>
          <w:bCs/>
          <w:color w:val="000000"/>
        </w:rPr>
        <w:t xml:space="preserve">: </w:t>
      </w:r>
      <w:r w:rsidR="00FF578F">
        <w:t>Aktivizující metody ve vyučování hudební výchovy</w:t>
      </w:r>
    </w:p>
    <w:p w14:paraId="49F4FA1E" w14:textId="5D0122EC" w:rsidR="00F9734C" w:rsidRDefault="00C203B7" w:rsidP="00664A1B">
      <w:pPr>
        <w:pStyle w:val="Normlnweb"/>
        <w:spacing w:before="0" w:beforeAutospacing="0" w:after="200" w:afterAutospacing="0"/>
        <w:jc w:val="both"/>
      </w:pPr>
      <w:r>
        <w:t xml:space="preserve">Ahoj </w:t>
      </w:r>
      <w:r w:rsidR="00F9734C">
        <w:t>Jan</w:t>
      </w:r>
      <w:r>
        <w:t>i, myslím</w:t>
      </w:r>
      <w:r w:rsidR="00F9734C">
        <w:t xml:space="preserve"> si</w:t>
      </w:r>
      <w:r>
        <w:t xml:space="preserve">, že sis </w:t>
      </w:r>
      <w:r w:rsidR="00F9734C">
        <w:t xml:space="preserve">vybrala téma, které bude přínosné, ať už pro </w:t>
      </w:r>
      <w:r w:rsidR="00D62362">
        <w:t>studenty specializaci hudební výchov</w:t>
      </w:r>
      <w:r w:rsidR="003F64F6">
        <w:t>y</w:t>
      </w:r>
      <w:r w:rsidR="00D62362">
        <w:t xml:space="preserve"> nebo i pro učitele jako jsem já, který</w:t>
      </w:r>
      <w:r w:rsidR="00087EED">
        <w:t xml:space="preserve"> zaměření nemají nebo</w:t>
      </w:r>
      <w:r w:rsidR="00D62362">
        <w:t xml:space="preserve"> není hudební výchova tak blízkým předmětem</w:t>
      </w:r>
      <w:r w:rsidR="00087EED">
        <w:t xml:space="preserve"> nebo s ním nemají takové zkušenosti</w:t>
      </w:r>
      <w:r w:rsidR="000C3E5C">
        <w:t>, ať už jako sborník možných aktivizujících metod</w:t>
      </w:r>
      <w:r w:rsidR="0084069B">
        <w:t>, tak i jako reálný záznam</w:t>
      </w:r>
      <w:r w:rsidR="00865685">
        <w:t xml:space="preserve"> a reflexe</w:t>
      </w:r>
      <w:r w:rsidR="0084069B">
        <w:t xml:space="preserve"> </w:t>
      </w:r>
      <w:r w:rsidR="00865685">
        <w:t>použití metod v</w:t>
      </w:r>
      <w:r w:rsidR="007C7D46">
        <w:t> </w:t>
      </w:r>
      <w:r w:rsidR="00865685">
        <w:t>praxi</w:t>
      </w:r>
      <w:r w:rsidR="007C7D46">
        <w:t>, kterou učitelé nejen prvního stupně určitě ocení.</w:t>
      </w:r>
      <w:r w:rsidR="00A448ED">
        <w:t xml:space="preserve"> </w:t>
      </w:r>
      <w:r w:rsidR="00690EC7">
        <w:t xml:space="preserve">I když podobné práce již v minulosti vznikly, věřím, že </w:t>
      </w:r>
      <w:r w:rsidR="00CF4A1C">
        <w:t xml:space="preserve">tvé téma je stále aktuální, jelikož </w:t>
      </w:r>
      <w:r w:rsidR="006604B6">
        <w:t xml:space="preserve">metodologie i žáci </w:t>
      </w:r>
      <w:r w:rsidR="005D07FF">
        <w:t xml:space="preserve">se </w:t>
      </w:r>
      <w:r w:rsidR="006604B6">
        <w:t>neustále vyvíjí a proměňují.</w:t>
      </w:r>
      <w:r w:rsidR="00A74030">
        <w:t xml:space="preserve"> Navíc </w:t>
      </w:r>
      <w:r w:rsidR="00FE00FF">
        <w:t>musíme počítat s tím</w:t>
      </w:r>
      <w:r w:rsidR="00A74030">
        <w:t xml:space="preserve">, že žádná skupina žáků </w:t>
      </w:r>
      <w:r w:rsidR="00D554DC">
        <w:t xml:space="preserve">není stejná a u každé třídy funguje </w:t>
      </w:r>
      <w:r w:rsidR="00785BE9">
        <w:t>pokaždé něco jiného.</w:t>
      </w:r>
      <w:r w:rsidR="006604B6">
        <w:t xml:space="preserve"> </w:t>
      </w:r>
      <w:r w:rsidR="00706B7F">
        <w:t xml:space="preserve">Líbí se mi, že sis zvolila téma, které je </w:t>
      </w:r>
      <w:r w:rsidR="000E5A46">
        <w:t xml:space="preserve">v oblasti tvého zájmu </w:t>
      </w:r>
      <w:r w:rsidR="003F2035">
        <w:t xml:space="preserve">a máš s ním určitě nějaké zkušenosti. </w:t>
      </w:r>
      <w:r w:rsidR="00785BE9">
        <w:t>To t</w:t>
      </w:r>
      <w:r w:rsidR="00A85EC2">
        <w:t xml:space="preserve">i </w:t>
      </w:r>
      <w:r w:rsidR="00785BE9">
        <w:t xml:space="preserve">určitě </w:t>
      </w:r>
      <w:r w:rsidR="00A85EC2">
        <w:t xml:space="preserve">přispěje v motivaci </w:t>
      </w:r>
      <w:r w:rsidR="004C4A5B">
        <w:t xml:space="preserve">a </w:t>
      </w:r>
      <w:proofErr w:type="gramStart"/>
      <w:r w:rsidR="004C4A5B">
        <w:t>zjednoduší</w:t>
      </w:r>
      <w:proofErr w:type="gramEnd"/>
      <w:r w:rsidR="00785BE9">
        <w:t> </w:t>
      </w:r>
      <w:r w:rsidR="00A85EC2">
        <w:t xml:space="preserve">ti </w:t>
      </w:r>
      <w:r w:rsidR="00785BE9">
        <w:t>realizování t</w:t>
      </w:r>
      <w:r w:rsidR="009632C7">
        <w:t>vé</w:t>
      </w:r>
      <w:r w:rsidR="00785BE9">
        <w:t xml:space="preserve"> práce. </w:t>
      </w:r>
    </w:p>
    <w:p w14:paraId="3790D68D" w14:textId="77777777" w:rsidR="00FF578F" w:rsidRPr="00FF578F" w:rsidRDefault="00FF578F" w:rsidP="00D62362">
      <w:pPr>
        <w:pStyle w:val="Normlnweb"/>
        <w:spacing w:after="200"/>
        <w:jc w:val="both"/>
        <w:rPr>
          <w:u w:val="single"/>
        </w:rPr>
      </w:pPr>
      <w:r w:rsidRPr="00FF578F">
        <w:rPr>
          <w:color w:val="000000"/>
          <w:u w:val="single"/>
        </w:rPr>
        <w:t>S</w:t>
      </w:r>
      <w:r w:rsidRPr="00FF578F">
        <w:rPr>
          <w:color w:val="000000"/>
          <w:u w:val="single"/>
        </w:rPr>
        <w:t>chopnost vhodně zúžit zastřešující téma v rámci dané oblasti</w:t>
      </w:r>
      <w:r w:rsidRPr="00FF578F">
        <w:rPr>
          <w:u w:val="single"/>
        </w:rPr>
        <w:t xml:space="preserve">: </w:t>
      </w:r>
    </w:p>
    <w:p w14:paraId="6C0F62D4" w14:textId="727A1936" w:rsidR="00D62362" w:rsidRDefault="00FF578F" w:rsidP="00D62362">
      <w:pPr>
        <w:pStyle w:val="Normlnweb"/>
        <w:spacing w:after="200"/>
        <w:jc w:val="both"/>
      </w:pPr>
      <w:r>
        <w:t xml:space="preserve">Psala </w:t>
      </w:r>
      <w:r w:rsidR="00D62362">
        <w:t>jsi, že jedním z tvých cílů práce by bylo i</w:t>
      </w:r>
      <w:r w:rsidR="00D62362">
        <w:t>dentifikovat</w:t>
      </w:r>
      <w:r w:rsidR="00D62362">
        <w:t xml:space="preserve"> </w:t>
      </w:r>
      <w:r w:rsidR="00D62362">
        <w:t>vhodné aktivizující</w:t>
      </w:r>
      <w:r w:rsidR="00D62362">
        <w:t xml:space="preserve"> </w:t>
      </w:r>
      <w:r w:rsidR="00D62362">
        <w:t>metody pro různé</w:t>
      </w:r>
      <w:r w:rsidR="00D62362">
        <w:t xml:space="preserve"> </w:t>
      </w:r>
      <w:r w:rsidR="00D62362">
        <w:t>věkové skupiny a</w:t>
      </w:r>
      <w:r w:rsidR="00D62362">
        <w:t xml:space="preserve"> </w:t>
      </w:r>
      <w:r w:rsidR="00D62362">
        <w:t>typy tříd</w:t>
      </w:r>
      <w:r w:rsidR="00D62362">
        <w:t>, znamená to, že budeš aktivizující metody studovat v rámci různých stupňů</w:t>
      </w:r>
      <w:r w:rsidR="00865685">
        <w:t xml:space="preserve"> vzdělávání? Budeš se držet například jen ZŠ nebo to plánuješ rozšířit i na zájmové kroužky či </w:t>
      </w:r>
      <w:r w:rsidR="00256A27">
        <w:t xml:space="preserve">ZUŠ? </w:t>
      </w:r>
      <w:r w:rsidR="00EE699D">
        <w:t>Pokud ano/ne, nebá</w:t>
      </w:r>
      <w:r w:rsidR="003B3658">
        <w:t xml:space="preserve">la bych se to začlenit do tvého tématu, aby nebylo tolik obecné. </w:t>
      </w:r>
    </w:p>
    <w:p w14:paraId="2F360A31" w14:textId="77777777" w:rsidR="00722A08" w:rsidRDefault="002214EC" w:rsidP="005367BF">
      <w:pPr>
        <w:pStyle w:val="Normlnweb"/>
        <w:spacing w:before="0" w:beforeAutospacing="0" w:after="200" w:afterAutospacing="0"/>
        <w:jc w:val="both"/>
        <w:rPr>
          <w:color w:val="000000"/>
        </w:rPr>
      </w:pPr>
      <w:r w:rsidRPr="00722A08">
        <w:rPr>
          <w:b/>
          <w:bCs/>
          <w:color w:val="000000"/>
        </w:rPr>
        <w:t>Soulad</w:t>
      </w:r>
      <w:r w:rsidRPr="00722A08">
        <w:rPr>
          <w:color w:val="000000"/>
        </w:rPr>
        <w:t xml:space="preserve"> </w:t>
      </w:r>
    </w:p>
    <w:p w14:paraId="339677F0" w14:textId="4BEB4A92" w:rsidR="00013D13" w:rsidRDefault="00013D13" w:rsidP="005367BF">
      <w:pPr>
        <w:pStyle w:val="Normlnweb"/>
        <w:spacing w:before="0" w:beforeAutospacing="0" w:after="200" w:afterAutospacing="0"/>
        <w:jc w:val="both"/>
        <w:rPr>
          <w:color w:val="000000"/>
        </w:rPr>
      </w:pPr>
      <w:r>
        <w:rPr>
          <w:color w:val="000000"/>
        </w:rPr>
        <w:t xml:space="preserve">Tvé téma </w:t>
      </w:r>
      <w:r w:rsidR="002A0B6B">
        <w:rPr>
          <w:color w:val="000000"/>
        </w:rPr>
        <w:t xml:space="preserve">je dle mého názoru v souladu s možnými cíli. </w:t>
      </w:r>
      <w:r w:rsidR="002E3C78">
        <w:rPr>
          <w:color w:val="000000"/>
        </w:rPr>
        <w:t>Zajímalo by mě, jak budeš m</w:t>
      </w:r>
      <w:r w:rsidR="00DA0F67">
        <w:rPr>
          <w:color w:val="000000"/>
        </w:rPr>
        <w:t>ěřit (vyh</w:t>
      </w:r>
      <w:r w:rsidR="00515FAE">
        <w:rPr>
          <w:color w:val="000000"/>
        </w:rPr>
        <w:t xml:space="preserve">odnocovat) </w:t>
      </w:r>
      <w:r w:rsidR="0044150E">
        <w:t>vliv aktivizujících metod na výsledky výuky hudební výchovy</w:t>
      </w:r>
      <w:r w:rsidR="00EF4DB5">
        <w:t xml:space="preserve"> </w:t>
      </w:r>
      <w:r w:rsidR="00F71F77">
        <w:t xml:space="preserve">a ověřovat vhodnost daných metod. </w:t>
      </w:r>
      <w:r w:rsidR="00F70A57">
        <w:t xml:space="preserve">Budeš používat i jiné metody než </w:t>
      </w:r>
      <w:r w:rsidR="00961937">
        <w:t xml:space="preserve">odučení hodin a jejich reflexe? </w:t>
      </w:r>
      <w:r w:rsidR="00016A85">
        <w:t xml:space="preserve">Kdo budou účastníci tvého výzkumu? </w:t>
      </w:r>
    </w:p>
    <w:p w14:paraId="35B36A48" w14:textId="5D356757" w:rsidR="00A83410" w:rsidRDefault="00A83410" w:rsidP="004E345E">
      <w:pPr>
        <w:pStyle w:val="Normlnweb"/>
        <w:spacing w:before="0" w:beforeAutospacing="0" w:after="200" w:afterAutospacing="0"/>
        <w:jc w:val="both"/>
        <w:rPr>
          <w:color w:val="000000"/>
        </w:rPr>
      </w:pPr>
      <w:r w:rsidRPr="002214EC">
        <w:rPr>
          <w:b/>
          <w:bCs/>
          <w:color w:val="000000"/>
        </w:rPr>
        <w:t>Text</w:t>
      </w:r>
      <w:r>
        <w:rPr>
          <w:color w:val="000000"/>
        </w:rPr>
        <w:t>: Nelze</w:t>
      </w:r>
      <w:r w:rsidR="00CF27F9">
        <w:rPr>
          <w:color w:val="000000"/>
        </w:rPr>
        <w:t xml:space="preserve"> zcela posoudit. </w:t>
      </w:r>
    </w:p>
    <w:p w14:paraId="0D229B70" w14:textId="7AB17D67" w:rsidR="00B16A38" w:rsidRDefault="00C44B39" w:rsidP="004E345E">
      <w:pPr>
        <w:pStyle w:val="Normlnweb"/>
        <w:spacing w:before="0" w:beforeAutospacing="0" w:after="200" w:afterAutospacing="0"/>
        <w:jc w:val="both"/>
        <w:rPr>
          <w:color w:val="000000"/>
        </w:rPr>
      </w:pPr>
      <w:r>
        <w:rPr>
          <w:color w:val="000000"/>
        </w:rPr>
        <w:t xml:space="preserve">Dle </w:t>
      </w:r>
      <w:r w:rsidR="00A83410">
        <w:rPr>
          <w:color w:val="000000"/>
        </w:rPr>
        <w:t xml:space="preserve">pravděpodobně </w:t>
      </w:r>
      <w:r>
        <w:rPr>
          <w:color w:val="000000"/>
        </w:rPr>
        <w:t>neaktuálního</w:t>
      </w:r>
      <w:r w:rsidR="00B03A19">
        <w:rPr>
          <w:color w:val="000000"/>
        </w:rPr>
        <w:t xml:space="preserve"> finálního úkolu na sebe kapitoly logicky navazují, váží se k danému tématu a možnému výzkumu. </w:t>
      </w:r>
      <w:r w:rsidR="00DC1D14">
        <w:rPr>
          <w:color w:val="000000"/>
        </w:rPr>
        <w:t xml:space="preserve">Oceňuji rozmanitost </w:t>
      </w:r>
      <w:r w:rsidR="0047167B">
        <w:rPr>
          <w:color w:val="000000"/>
        </w:rPr>
        <w:t xml:space="preserve">adekvátní </w:t>
      </w:r>
      <w:r w:rsidR="008527C5">
        <w:rPr>
          <w:color w:val="000000"/>
        </w:rPr>
        <w:t>literatury</w:t>
      </w:r>
      <w:r w:rsidR="0047167B">
        <w:rPr>
          <w:color w:val="000000"/>
        </w:rPr>
        <w:t xml:space="preserve">, kterou si ve své rešerši použila. </w:t>
      </w:r>
    </w:p>
    <w:p w14:paraId="05EDE550" w14:textId="577F658D" w:rsidR="00664A1B" w:rsidRDefault="00664A1B" w:rsidP="00664A1B">
      <w:pPr>
        <w:pStyle w:val="Normlnweb"/>
        <w:spacing w:before="0" w:beforeAutospacing="0" w:after="200" w:afterAutospacing="0"/>
        <w:jc w:val="both"/>
      </w:pPr>
      <w:r>
        <w:rPr>
          <w:b/>
          <w:bCs/>
          <w:i/>
          <w:iCs/>
          <w:color w:val="000000"/>
        </w:rPr>
        <w:t xml:space="preserve">Rozsah </w:t>
      </w:r>
      <w:r w:rsidR="009822FE">
        <w:rPr>
          <w:b/>
          <w:bCs/>
          <w:i/>
          <w:iCs/>
          <w:color w:val="000000"/>
        </w:rPr>
        <w:t>práce</w:t>
      </w:r>
      <w:r w:rsidR="00FF578F">
        <w:rPr>
          <w:color w:val="000000"/>
        </w:rPr>
        <w:t xml:space="preserve">: nemohu zhodnotit </w:t>
      </w:r>
    </w:p>
    <w:p w14:paraId="1282EFC7" w14:textId="7F006FC6" w:rsidR="00664A1B" w:rsidRDefault="00C61A20" w:rsidP="00664A1B">
      <w:pPr>
        <w:pStyle w:val="Normlnweb"/>
        <w:spacing w:before="0" w:beforeAutospacing="0" w:after="200" w:afterAutospacing="0"/>
        <w:jc w:val="both"/>
      </w:pPr>
      <w:r>
        <w:rPr>
          <w:b/>
          <w:bCs/>
          <w:i/>
          <w:iCs/>
          <w:color w:val="000000"/>
        </w:rPr>
        <w:t xml:space="preserve">Formální </w:t>
      </w:r>
      <w:r w:rsidR="009822FE">
        <w:rPr>
          <w:b/>
          <w:bCs/>
          <w:i/>
          <w:iCs/>
          <w:color w:val="000000"/>
        </w:rPr>
        <w:t>náležitosti</w:t>
      </w:r>
      <w:r w:rsidR="00105FE2">
        <w:rPr>
          <w:b/>
          <w:bCs/>
          <w:i/>
          <w:iCs/>
          <w:color w:val="000000"/>
        </w:rPr>
        <w:t xml:space="preserve">: </w:t>
      </w:r>
      <w:r w:rsidR="00105FE2" w:rsidRPr="00105FE2">
        <w:rPr>
          <w:color w:val="000000"/>
        </w:rPr>
        <w:t>nemohu zhodnotit</w:t>
      </w:r>
      <w:r w:rsidR="00105FE2">
        <w:rPr>
          <w:b/>
          <w:bCs/>
          <w:i/>
          <w:iCs/>
          <w:color w:val="000000"/>
        </w:rPr>
        <w:t xml:space="preserve"> </w:t>
      </w:r>
    </w:p>
    <w:p w14:paraId="4250F9D2" w14:textId="36384D51" w:rsidR="00664A1B" w:rsidRDefault="009822FE" w:rsidP="00664A1B">
      <w:pPr>
        <w:pStyle w:val="Normlnweb"/>
        <w:spacing w:before="0" w:beforeAutospacing="0" w:after="20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Citace</w:t>
      </w:r>
      <w:r w:rsidR="00A61CEC">
        <w:rPr>
          <w:color w:val="000000"/>
        </w:rPr>
        <w:t xml:space="preserve">: </w:t>
      </w:r>
      <w:r w:rsidR="004E345E">
        <w:rPr>
          <w:color w:val="000000"/>
        </w:rPr>
        <w:t>n</w:t>
      </w:r>
      <w:r w:rsidR="00310C8E">
        <w:rPr>
          <w:color w:val="000000"/>
        </w:rPr>
        <w:t xml:space="preserve">emohu </w:t>
      </w:r>
      <w:r w:rsidR="004E345E">
        <w:rPr>
          <w:color w:val="000000"/>
        </w:rPr>
        <w:t xml:space="preserve">zhodnotit </w:t>
      </w:r>
    </w:p>
    <w:p w14:paraId="032D766F" w14:textId="77777777" w:rsidR="000908F9" w:rsidRDefault="000908F9" w:rsidP="00664A1B">
      <w:pPr>
        <w:pStyle w:val="Normlnweb"/>
        <w:spacing w:before="0" w:beforeAutospacing="0" w:after="200" w:afterAutospacing="0"/>
        <w:jc w:val="both"/>
        <w:rPr>
          <w:color w:val="000000"/>
        </w:rPr>
      </w:pPr>
    </w:p>
    <w:p w14:paraId="6985E288" w14:textId="5C6DB5AE" w:rsidR="000908F9" w:rsidRDefault="000908F9" w:rsidP="00664A1B">
      <w:pPr>
        <w:pStyle w:val="Normlnweb"/>
        <w:spacing w:before="0" w:beforeAutospacing="0" w:after="200" w:afterAutospacing="0"/>
        <w:jc w:val="both"/>
        <w:rPr>
          <w:color w:val="000000"/>
        </w:rPr>
      </w:pPr>
      <w:r>
        <w:rPr>
          <w:color w:val="000000"/>
        </w:rPr>
        <w:t xml:space="preserve">Přeji Ti hodně štěstí při </w:t>
      </w:r>
      <w:r w:rsidR="00EF5199">
        <w:rPr>
          <w:color w:val="000000"/>
        </w:rPr>
        <w:t xml:space="preserve">realizaci a obhajobě! </w:t>
      </w:r>
    </w:p>
    <w:p w14:paraId="5CFC652F" w14:textId="77777777" w:rsidR="00EF5199" w:rsidRDefault="00EF5199" w:rsidP="00664A1B">
      <w:pPr>
        <w:pStyle w:val="Normlnweb"/>
        <w:spacing w:before="0" w:beforeAutospacing="0" w:after="200" w:afterAutospacing="0"/>
        <w:jc w:val="both"/>
        <w:rPr>
          <w:color w:val="000000"/>
        </w:rPr>
      </w:pPr>
    </w:p>
    <w:p w14:paraId="0E28C890" w14:textId="77777777" w:rsidR="00D62362" w:rsidRDefault="00D62362" w:rsidP="00664A1B">
      <w:pPr>
        <w:pStyle w:val="Normlnweb"/>
        <w:spacing w:before="0" w:beforeAutospacing="0" w:after="200" w:afterAutospacing="0"/>
        <w:jc w:val="both"/>
        <w:rPr>
          <w:color w:val="000000"/>
        </w:rPr>
      </w:pPr>
    </w:p>
    <w:p w14:paraId="7E20D233" w14:textId="77777777" w:rsidR="00D62362" w:rsidRDefault="00D62362" w:rsidP="00664A1B">
      <w:pPr>
        <w:pStyle w:val="Normlnweb"/>
        <w:spacing w:before="0" w:beforeAutospacing="0" w:after="200" w:afterAutospacing="0"/>
        <w:jc w:val="both"/>
        <w:rPr>
          <w:color w:val="000000"/>
        </w:rPr>
      </w:pPr>
    </w:p>
    <w:p w14:paraId="7D2745F0" w14:textId="77777777" w:rsidR="002109BB" w:rsidRDefault="002109BB"/>
    <w:sectPr w:rsidR="002109B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7811D" w14:textId="77777777" w:rsidR="00760310" w:rsidRDefault="00760310" w:rsidP="00760310">
      <w:pPr>
        <w:spacing w:after="0" w:line="240" w:lineRule="auto"/>
      </w:pPr>
      <w:r>
        <w:separator/>
      </w:r>
    </w:p>
  </w:endnote>
  <w:endnote w:type="continuationSeparator" w:id="0">
    <w:p w14:paraId="65A33D6F" w14:textId="77777777" w:rsidR="00760310" w:rsidRDefault="00760310" w:rsidP="0076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AA1FE" w14:textId="77777777" w:rsidR="00760310" w:rsidRDefault="00760310" w:rsidP="00760310">
      <w:pPr>
        <w:spacing w:after="0" w:line="240" w:lineRule="auto"/>
      </w:pPr>
      <w:r>
        <w:separator/>
      </w:r>
    </w:p>
  </w:footnote>
  <w:footnote w:type="continuationSeparator" w:id="0">
    <w:p w14:paraId="7867D794" w14:textId="77777777" w:rsidR="00760310" w:rsidRDefault="00760310" w:rsidP="0076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CAD2B" w14:textId="593F42D2" w:rsidR="00760310" w:rsidRDefault="00760310" w:rsidP="003F64F6">
    <w:pPr>
      <w:pStyle w:val="Zhlav"/>
      <w:jc w:val="right"/>
    </w:pPr>
    <w:r>
      <w:t>Michaela Hybešová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1B"/>
    <w:rsid w:val="00013D13"/>
    <w:rsid w:val="00016A85"/>
    <w:rsid w:val="00087EED"/>
    <w:rsid w:val="000908F9"/>
    <w:rsid w:val="000C3E5C"/>
    <w:rsid w:val="000E5A46"/>
    <w:rsid w:val="00105FE2"/>
    <w:rsid w:val="002109BB"/>
    <w:rsid w:val="002214EC"/>
    <w:rsid w:val="00256A27"/>
    <w:rsid w:val="002A0B6B"/>
    <w:rsid w:val="002E3C78"/>
    <w:rsid w:val="00310C8E"/>
    <w:rsid w:val="003B3658"/>
    <w:rsid w:val="003F2035"/>
    <w:rsid w:val="003F64F6"/>
    <w:rsid w:val="0044150E"/>
    <w:rsid w:val="0047167B"/>
    <w:rsid w:val="004C4A5B"/>
    <w:rsid w:val="004E345E"/>
    <w:rsid w:val="00515FAE"/>
    <w:rsid w:val="005367BF"/>
    <w:rsid w:val="005D07FF"/>
    <w:rsid w:val="00637873"/>
    <w:rsid w:val="006604B6"/>
    <w:rsid w:val="00664A1B"/>
    <w:rsid w:val="00690EC7"/>
    <w:rsid w:val="00706B7F"/>
    <w:rsid w:val="00722A08"/>
    <w:rsid w:val="00760310"/>
    <w:rsid w:val="00785BE9"/>
    <w:rsid w:val="00794DAB"/>
    <w:rsid w:val="007C7D46"/>
    <w:rsid w:val="0084069B"/>
    <w:rsid w:val="008527C5"/>
    <w:rsid w:val="00865685"/>
    <w:rsid w:val="0087305E"/>
    <w:rsid w:val="00961937"/>
    <w:rsid w:val="009632C7"/>
    <w:rsid w:val="009822FE"/>
    <w:rsid w:val="00A068D9"/>
    <w:rsid w:val="00A448ED"/>
    <w:rsid w:val="00A61CEC"/>
    <w:rsid w:val="00A74030"/>
    <w:rsid w:val="00A83410"/>
    <w:rsid w:val="00A85EC2"/>
    <w:rsid w:val="00B03A19"/>
    <w:rsid w:val="00B16A38"/>
    <w:rsid w:val="00C203B7"/>
    <w:rsid w:val="00C44B39"/>
    <w:rsid w:val="00C61A20"/>
    <w:rsid w:val="00CF27F9"/>
    <w:rsid w:val="00CF4A1C"/>
    <w:rsid w:val="00D554DC"/>
    <w:rsid w:val="00D62362"/>
    <w:rsid w:val="00DA0F67"/>
    <w:rsid w:val="00DC1D14"/>
    <w:rsid w:val="00EE699D"/>
    <w:rsid w:val="00EF4DB5"/>
    <w:rsid w:val="00EF5199"/>
    <w:rsid w:val="00F70A57"/>
    <w:rsid w:val="00F71F77"/>
    <w:rsid w:val="00F9734C"/>
    <w:rsid w:val="00FE00FF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5C001"/>
  <w15:chartTrackingRefBased/>
  <w15:docId w15:val="{9E7641B5-D4F9-469C-B8D7-61384BFA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623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6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D62362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D62362"/>
    <w:rPr>
      <w:color w:val="0000FF"/>
      <w:u w:val="single"/>
    </w:rPr>
  </w:style>
  <w:style w:type="character" w:customStyle="1" w:styleId="sr-only">
    <w:name w:val="sr-only"/>
    <w:basedOn w:val="Standardnpsmoodstavce"/>
    <w:rsid w:val="00D62362"/>
  </w:style>
  <w:style w:type="paragraph" w:styleId="Zhlav">
    <w:name w:val="header"/>
    <w:basedOn w:val="Normln"/>
    <w:link w:val="ZhlavChar"/>
    <w:uiPriority w:val="99"/>
    <w:unhideWhenUsed/>
    <w:rsid w:val="0076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0310"/>
  </w:style>
  <w:style w:type="paragraph" w:styleId="Zpat">
    <w:name w:val="footer"/>
    <w:basedOn w:val="Normln"/>
    <w:link w:val="ZpatChar"/>
    <w:uiPriority w:val="99"/>
    <w:unhideWhenUsed/>
    <w:rsid w:val="0076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0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4298">
          <w:marLeft w:val="0"/>
          <w:marRight w:val="0"/>
          <w:marTop w:val="0"/>
          <w:marBottom w:val="0"/>
          <w:divBdr>
            <w:top w:val="single" w:sz="6" w:space="5" w:color="DEE2E6"/>
            <w:left w:val="single" w:sz="6" w:space="5" w:color="DEE2E6"/>
            <w:bottom w:val="single" w:sz="6" w:space="5" w:color="DEE2E6"/>
            <w:right w:val="single" w:sz="6" w:space="5" w:color="DEE2E6"/>
          </w:divBdr>
          <w:divsChild>
            <w:div w:id="13190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1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6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1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208775">
          <w:marLeft w:val="0"/>
          <w:marRight w:val="0"/>
          <w:marTop w:val="0"/>
          <w:marBottom w:val="0"/>
          <w:divBdr>
            <w:top w:val="single" w:sz="6" w:space="5" w:color="DEE2E6"/>
            <w:left w:val="single" w:sz="6" w:space="5" w:color="DEE2E6"/>
            <w:bottom w:val="single" w:sz="6" w:space="5" w:color="DEE2E6"/>
            <w:right w:val="single" w:sz="6" w:space="5" w:color="DEE2E6"/>
          </w:divBdr>
          <w:divsChild>
            <w:div w:id="10703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5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01433BB1C32C4DA92A88767FED8722" ma:contentTypeVersion="4" ma:contentTypeDescription="Vytvoří nový dokument" ma:contentTypeScope="" ma:versionID="1cbc4494cb494e03cf4ec6dc0fc121e0">
  <xsd:schema xmlns:xsd="http://www.w3.org/2001/XMLSchema" xmlns:xs="http://www.w3.org/2001/XMLSchema" xmlns:p="http://schemas.microsoft.com/office/2006/metadata/properties" xmlns:ns3="db51a7b0-c412-4f93-bafc-482cb898613e" targetNamespace="http://schemas.microsoft.com/office/2006/metadata/properties" ma:root="true" ma:fieldsID="4f8d78a416ba6fce0c547841f36554d2" ns3:_="">
    <xsd:import namespace="db51a7b0-c412-4f93-bafc-482cb89861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1a7b0-c412-4f93-bafc-482cb8986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F2EE0B-8459-42FB-A4BF-D64E2A5F3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1a7b0-c412-4f93-bafc-482cb8986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A3C959-FFE5-4C90-BE6C-2C7F000CCC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79D5C-EE8D-4A03-B2B1-3B56ED9F2762}">
  <ds:schemaRefs>
    <ds:schemaRef ds:uri="db51a7b0-c412-4f93-bafc-482cb898613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Nekardová</dc:creator>
  <cp:keywords/>
  <dc:description/>
  <cp:lastModifiedBy>Michaela Hybešová</cp:lastModifiedBy>
  <cp:revision>2</cp:revision>
  <dcterms:created xsi:type="dcterms:W3CDTF">2024-04-07T17:47:00Z</dcterms:created>
  <dcterms:modified xsi:type="dcterms:W3CDTF">2024-04-07T17:47:00Z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ce21cc98-b62c-4f82-906a-11b6e05e8a42</vt:lpwstr>
  </property>
  <property fmtid="{D5CDD505-2E9C-101B-9397-08002B2CF9AE}" pid="3" name="ContentTypeId">
    <vt:lpwstr>0x010100F701433BB1C32C4DA92A88767FED8722</vt:lpwstr>
  </property>
</Properties>
</file>