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8BD5" w14:textId="417B3AFD" w:rsidR="00AC476F" w:rsidRPr="00D71680" w:rsidRDefault="00AC476F" w:rsidP="00AC476F">
      <w:pPr>
        <w:jc w:val="both"/>
        <w:rPr>
          <w:rFonts w:ascii="Times New Roman" w:hAnsi="Times New Roman" w:cs="Times New Roman"/>
          <w:b/>
          <w:smallCaps/>
        </w:rPr>
      </w:pPr>
      <w:r w:rsidRPr="00D71680">
        <w:rPr>
          <w:rFonts w:ascii="Times New Roman" w:hAnsi="Times New Roman" w:cs="Times New Roman"/>
          <w:b/>
          <w:smallCaps/>
          <w:u w:val="single"/>
        </w:rPr>
        <w:t>Úkol</w:t>
      </w:r>
      <w:r w:rsidR="008D2849" w:rsidRPr="00D71680">
        <w:rPr>
          <w:rFonts w:ascii="Times New Roman" w:hAnsi="Times New Roman" w:cs="Times New Roman"/>
          <w:b/>
          <w:smallCaps/>
          <w:u w:val="single"/>
        </w:rPr>
        <w:t xml:space="preserve"> 1</w:t>
      </w:r>
      <w:r w:rsidRPr="00D71680">
        <w:rPr>
          <w:rFonts w:ascii="Times New Roman" w:hAnsi="Times New Roman" w:cs="Times New Roman"/>
          <w:b/>
          <w:smallCaps/>
        </w:rPr>
        <w:t>: Kebab</w:t>
      </w:r>
    </w:p>
    <w:p w14:paraId="0D495F1F" w14:textId="77777777" w:rsidR="00AC476F" w:rsidRDefault="00AC476F" w:rsidP="00AC4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Zvolte si 3 různé prodejce kebabu v Praze, kteří od sebe nejsou geograficky příliš vzdáleni. Zjistěte, kolik u nich stojí 1 běžný </w:t>
      </w:r>
      <w:proofErr w:type="spellStart"/>
      <w:r>
        <w:rPr>
          <w:rFonts w:ascii="Times New Roman" w:hAnsi="Times New Roman" w:cs="Times New Roman"/>
        </w:rPr>
        <w:t>dürüm</w:t>
      </w:r>
      <w:proofErr w:type="spellEnd"/>
      <w:r>
        <w:rPr>
          <w:rFonts w:ascii="Times New Roman" w:hAnsi="Times New Roman" w:cs="Times New Roman"/>
        </w:rPr>
        <w:t xml:space="preserve"> kebab a svá pozorování doplňte do tabulky níže. Své pozorování cen doprovoďte relevantním komentářem ve vztahu k cenám a jejich podobnosti/rozdílnosti. Čím mohou být tyto podobnosti/rozdílnosti dány?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541"/>
        <w:gridCol w:w="3541"/>
      </w:tblGrid>
      <w:tr w:rsidR="00AC476F" w14:paraId="28BE2E5E" w14:textId="77777777" w:rsidTr="009F66F9">
        <w:tc>
          <w:tcPr>
            <w:tcW w:w="1980" w:type="dxa"/>
          </w:tcPr>
          <w:p w14:paraId="52D2DBBD" w14:textId="77777777" w:rsidR="00AC476F" w:rsidRPr="004915E8" w:rsidRDefault="00AC476F" w:rsidP="009F6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5E8">
              <w:rPr>
                <w:rFonts w:ascii="Times New Roman" w:hAnsi="Times New Roman" w:cs="Times New Roman"/>
                <w:b/>
              </w:rPr>
              <w:t>Prodejce kebabu</w:t>
            </w:r>
          </w:p>
        </w:tc>
        <w:tc>
          <w:tcPr>
            <w:tcW w:w="3541" w:type="dxa"/>
          </w:tcPr>
          <w:p w14:paraId="7E44B354" w14:textId="77777777" w:rsidR="00AC476F" w:rsidRPr="004915E8" w:rsidRDefault="00AC476F" w:rsidP="009F6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5E8">
              <w:rPr>
                <w:rFonts w:ascii="Times New Roman" w:hAnsi="Times New Roman" w:cs="Times New Roman"/>
                <w:b/>
              </w:rPr>
              <w:t xml:space="preserve">Cena za 1 </w:t>
            </w:r>
            <w:proofErr w:type="spellStart"/>
            <w:r w:rsidRPr="004915E8">
              <w:rPr>
                <w:rFonts w:ascii="Times New Roman" w:hAnsi="Times New Roman" w:cs="Times New Roman"/>
                <w:b/>
              </w:rPr>
              <w:t>dürüm</w:t>
            </w:r>
            <w:proofErr w:type="spellEnd"/>
            <w:r w:rsidRPr="004915E8">
              <w:rPr>
                <w:rFonts w:ascii="Times New Roman" w:hAnsi="Times New Roman" w:cs="Times New Roman"/>
                <w:b/>
              </w:rPr>
              <w:t xml:space="preserve"> kebab</w:t>
            </w:r>
          </w:p>
        </w:tc>
        <w:tc>
          <w:tcPr>
            <w:tcW w:w="3541" w:type="dxa"/>
          </w:tcPr>
          <w:p w14:paraId="2CA09D45" w14:textId="77777777" w:rsidR="00AC476F" w:rsidRPr="004915E8" w:rsidRDefault="00AC476F" w:rsidP="009F6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5E8">
              <w:rPr>
                <w:rFonts w:ascii="Times New Roman" w:hAnsi="Times New Roman" w:cs="Times New Roman"/>
                <w:b/>
              </w:rPr>
              <w:t>Odchylka ceny od průměrné ceny v %</w:t>
            </w:r>
          </w:p>
        </w:tc>
      </w:tr>
      <w:tr w:rsidR="00AC476F" w14:paraId="612C5E47" w14:textId="77777777" w:rsidTr="009F66F9">
        <w:tc>
          <w:tcPr>
            <w:tcW w:w="1980" w:type="dxa"/>
          </w:tcPr>
          <w:p w14:paraId="23059EDF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Kebab 1 </w:t>
            </w:r>
          </w:p>
        </w:tc>
        <w:tc>
          <w:tcPr>
            <w:tcW w:w="3541" w:type="dxa"/>
          </w:tcPr>
          <w:p w14:paraId="29AC98DF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5D715DE7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76F" w14:paraId="20519256" w14:textId="77777777" w:rsidTr="009F66F9">
        <w:tc>
          <w:tcPr>
            <w:tcW w:w="1980" w:type="dxa"/>
          </w:tcPr>
          <w:p w14:paraId="7E29B131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Kebab 2 </w:t>
            </w:r>
          </w:p>
        </w:tc>
        <w:tc>
          <w:tcPr>
            <w:tcW w:w="3541" w:type="dxa"/>
          </w:tcPr>
          <w:p w14:paraId="207F981E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59FB7F5A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76F" w14:paraId="2A551DAF" w14:textId="77777777" w:rsidTr="009F66F9">
        <w:tc>
          <w:tcPr>
            <w:tcW w:w="1980" w:type="dxa"/>
          </w:tcPr>
          <w:p w14:paraId="7467C3A2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Kebab 3 </w:t>
            </w:r>
          </w:p>
        </w:tc>
        <w:tc>
          <w:tcPr>
            <w:tcW w:w="3541" w:type="dxa"/>
          </w:tcPr>
          <w:p w14:paraId="4BC90840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7A4E5663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76F" w14:paraId="5E2A8B25" w14:textId="77777777" w:rsidTr="009F66F9">
        <w:tc>
          <w:tcPr>
            <w:tcW w:w="1980" w:type="dxa"/>
          </w:tcPr>
          <w:p w14:paraId="1E609705" w14:textId="77777777" w:rsidR="00AC476F" w:rsidRPr="008D2849" w:rsidRDefault="00AC476F" w:rsidP="009F6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849">
              <w:rPr>
                <w:rFonts w:ascii="Times New Roman" w:hAnsi="Times New Roman" w:cs="Times New Roman"/>
                <w:b/>
                <w:bCs/>
              </w:rPr>
              <w:t>Průměrná cena</w:t>
            </w:r>
          </w:p>
        </w:tc>
        <w:tc>
          <w:tcPr>
            <w:tcW w:w="3541" w:type="dxa"/>
          </w:tcPr>
          <w:p w14:paraId="7A8E697D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4471D5F9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28F48B" w14:textId="77777777" w:rsidR="00AC476F" w:rsidRDefault="00AC476F" w:rsidP="00AC476F">
      <w:pPr>
        <w:jc w:val="both"/>
        <w:rPr>
          <w:rFonts w:ascii="Times New Roman" w:hAnsi="Times New Roman" w:cs="Times New Roman"/>
        </w:rPr>
      </w:pPr>
    </w:p>
    <w:p w14:paraId="2747B46A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46FCBD8B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4FC9B164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35A61022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4389A58B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355E4B50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1CF689DE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47A12B66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3B3A33C4" w14:textId="77777777" w:rsidR="00AC476F" w:rsidRDefault="00AC476F" w:rsidP="00AC4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Podolí se prodává ve stánku </w:t>
      </w:r>
      <w:proofErr w:type="spellStart"/>
      <w:r>
        <w:rPr>
          <w:rFonts w:ascii="Times New Roman" w:hAnsi="Times New Roman" w:cs="Times New Roman"/>
        </w:rPr>
        <w:t>Gemüse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Corner</w:t>
      </w:r>
      <w:proofErr w:type="spellEnd"/>
      <w:r>
        <w:rPr>
          <w:rFonts w:ascii="Times New Roman" w:hAnsi="Times New Roman" w:cs="Times New Roman"/>
        </w:rPr>
        <w:t xml:space="preserve"> Kebab 1 </w:t>
      </w:r>
      <w:proofErr w:type="spellStart"/>
      <w:r>
        <w:rPr>
          <w:rFonts w:ascii="Times New Roman" w:hAnsi="Times New Roman" w:cs="Times New Roman"/>
        </w:rPr>
        <w:t>dürüm</w:t>
      </w:r>
      <w:proofErr w:type="spellEnd"/>
      <w:r>
        <w:rPr>
          <w:rFonts w:ascii="Times New Roman" w:hAnsi="Times New Roman" w:cs="Times New Roman"/>
        </w:rPr>
        <w:t xml:space="preserve"> kebab za 175 Kč. Je to více nebo méně, než v případě vašich předchozích pozorování? Čím může být způsobeno, že si tento stánek účtuje vyšší/obdobnou/nižší cenu než vámi náhodně vybraní prodejci kebabu v předchozím úkolu?</w:t>
      </w:r>
    </w:p>
    <w:p w14:paraId="6EB21766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325BE83F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3AEE7AED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06A3A78F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29E75B20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24601E81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236CB906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113D2382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03CC2FDA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040C48F8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57622029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34007AD8" w14:textId="77777777" w:rsidR="0048452C" w:rsidRDefault="0048452C" w:rsidP="00AC476F">
      <w:pPr>
        <w:jc w:val="both"/>
        <w:rPr>
          <w:rFonts w:ascii="Times New Roman" w:hAnsi="Times New Roman" w:cs="Times New Roman"/>
        </w:rPr>
      </w:pPr>
    </w:p>
    <w:p w14:paraId="42E0B3AE" w14:textId="77777777" w:rsidR="00AC476F" w:rsidRPr="004915E8" w:rsidRDefault="00AC476F" w:rsidP="00AC476F">
      <w:pPr>
        <w:jc w:val="both"/>
        <w:rPr>
          <w:rFonts w:ascii="Times New Roman" w:hAnsi="Times New Roman" w:cs="Times New Roman"/>
          <w:b/>
          <w:i/>
        </w:rPr>
      </w:pPr>
      <w:r w:rsidRPr="004915E8">
        <w:rPr>
          <w:rFonts w:ascii="Times New Roman" w:hAnsi="Times New Roman" w:cs="Times New Roman"/>
          <w:b/>
          <w:i/>
        </w:rPr>
        <w:t>NEBO</w:t>
      </w:r>
    </w:p>
    <w:p w14:paraId="4159ED02" w14:textId="54BB8256" w:rsidR="00AC476F" w:rsidRPr="00D71680" w:rsidRDefault="00AC476F" w:rsidP="00AC476F">
      <w:pPr>
        <w:jc w:val="both"/>
        <w:rPr>
          <w:rFonts w:ascii="Times New Roman" w:hAnsi="Times New Roman" w:cs="Times New Roman"/>
          <w:b/>
          <w:smallCaps/>
        </w:rPr>
      </w:pPr>
      <w:r w:rsidRPr="00D71680">
        <w:rPr>
          <w:rFonts w:ascii="Times New Roman" w:hAnsi="Times New Roman" w:cs="Times New Roman"/>
          <w:b/>
          <w:smallCaps/>
          <w:u w:val="single"/>
        </w:rPr>
        <w:lastRenderedPageBreak/>
        <w:t>Úkol</w:t>
      </w:r>
      <w:r w:rsidR="001672E6" w:rsidRPr="00D71680">
        <w:rPr>
          <w:rFonts w:ascii="Times New Roman" w:hAnsi="Times New Roman" w:cs="Times New Roman"/>
          <w:b/>
          <w:smallCaps/>
          <w:u w:val="single"/>
        </w:rPr>
        <w:t xml:space="preserve"> 2</w:t>
      </w:r>
      <w:r w:rsidRPr="00D71680">
        <w:rPr>
          <w:rFonts w:ascii="Times New Roman" w:hAnsi="Times New Roman" w:cs="Times New Roman"/>
          <w:b/>
          <w:smallCaps/>
        </w:rPr>
        <w:t>: Ceny jízdného</w:t>
      </w:r>
    </w:p>
    <w:p w14:paraId="31E6348D" w14:textId="03D1E4FF" w:rsidR="00AC476F" w:rsidRDefault="00AC476F" w:rsidP="00AC4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Předpokládejme, že jedete z Prahy do Olomouce vlakem. Doplňte následující tabulku podle aktuálně zjištěných cen jednotlivých dopravců v termínech, které jsou zadány.</w:t>
      </w:r>
      <w:r w:rsidRPr="00491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Své pozorování doprovoďte vhodnými komentáři ve vztahu k pozorovaným cenám, shodám a rozdílům mezi nimi. Čím mohou být tyto shody/rozdíly způsobeny? </w:t>
      </w:r>
      <w:r w:rsidR="00D71680">
        <w:rPr>
          <w:rFonts w:ascii="Times New Roman" w:hAnsi="Times New Roman" w:cs="Times New Roman"/>
        </w:rPr>
        <w:t>Neuvažujte slevu na jízdném pro studenty!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476F" w14:paraId="4A7949FB" w14:textId="77777777" w:rsidTr="009F66F9">
        <w:tc>
          <w:tcPr>
            <w:tcW w:w="2265" w:type="dxa"/>
          </w:tcPr>
          <w:p w14:paraId="704AB4CB" w14:textId="77777777" w:rsidR="00AC476F" w:rsidRPr="004915E8" w:rsidRDefault="00AC476F" w:rsidP="009F6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5E8">
              <w:rPr>
                <w:rFonts w:ascii="Times New Roman" w:hAnsi="Times New Roman" w:cs="Times New Roman"/>
                <w:b/>
              </w:rPr>
              <w:t>Dopravce</w:t>
            </w:r>
          </w:p>
        </w:tc>
        <w:tc>
          <w:tcPr>
            <w:tcW w:w="2265" w:type="dxa"/>
          </w:tcPr>
          <w:p w14:paraId="7D06B39F" w14:textId="313B649C" w:rsidR="00AC476F" w:rsidRPr="004915E8" w:rsidRDefault="00AC476F" w:rsidP="009F6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5E8">
              <w:rPr>
                <w:rFonts w:ascii="Times New Roman" w:hAnsi="Times New Roman" w:cs="Times New Roman"/>
                <w:b/>
              </w:rPr>
              <w:t xml:space="preserve">Cena jednosměrné jízdenky (pro 2. třídu, standard či </w:t>
            </w:r>
            <w:proofErr w:type="spellStart"/>
            <w:r w:rsidRPr="004915E8">
              <w:rPr>
                <w:rFonts w:ascii="Times New Roman" w:hAnsi="Times New Roman" w:cs="Times New Roman"/>
                <w:b/>
              </w:rPr>
              <w:t>economy</w:t>
            </w:r>
            <w:proofErr w:type="spellEnd"/>
            <w:r w:rsidRPr="004915E8">
              <w:rPr>
                <w:rFonts w:ascii="Times New Roman" w:hAnsi="Times New Roman" w:cs="Times New Roman"/>
                <w:b/>
              </w:rPr>
              <w:t xml:space="preserve"> třídu) Praha – Olomouc, pokud cestuji </w:t>
            </w:r>
            <w:r w:rsidR="00062F34">
              <w:rPr>
                <w:rFonts w:ascii="Times New Roman" w:hAnsi="Times New Roman" w:cs="Times New Roman"/>
                <w:b/>
                <w:u w:val="single"/>
              </w:rPr>
              <w:t>nejbližší pátek</w:t>
            </w:r>
            <w:r w:rsidRPr="004915E8">
              <w:rPr>
                <w:rFonts w:ascii="Times New Roman" w:hAnsi="Times New Roman" w:cs="Times New Roman"/>
                <w:b/>
              </w:rPr>
              <w:t xml:space="preserve"> mezi 15:00 a 17:00</w:t>
            </w:r>
            <w:r w:rsidR="00062F34">
              <w:rPr>
                <w:rFonts w:ascii="Times New Roman" w:hAnsi="Times New Roman" w:cs="Times New Roman"/>
                <w:b/>
              </w:rPr>
              <w:t>.</w:t>
            </w:r>
            <w:r w:rsidRPr="004915E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525DFEA" w14:textId="77777777" w:rsidR="00AC476F" w:rsidRPr="004915E8" w:rsidRDefault="00AC476F" w:rsidP="009F6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5E8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2266" w:type="dxa"/>
          </w:tcPr>
          <w:p w14:paraId="190BBEF2" w14:textId="4E8F9541" w:rsidR="00AC476F" w:rsidRPr="004915E8" w:rsidRDefault="00AC476F" w:rsidP="009F6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5E8">
              <w:rPr>
                <w:rFonts w:ascii="Times New Roman" w:hAnsi="Times New Roman" w:cs="Times New Roman"/>
                <w:b/>
              </w:rPr>
              <w:t xml:space="preserve">Cena jednosměrné jízdenky (pro </w:t>
            </w:r>
            <w:r w:rsidR="00C001AE">
              <w:rPr>
                <w:rFonts w:ascii="Times New Roman" w:hAnsi="Times New Roman" w:cs="Times New Roman"/>
                <w:b/>
              </w:rPr>
              <w:t>2.</w:t>
            </w:r>
            <w:r w:rsidRPr="004915E8">
              <w:rPr>
                <w:rFonts w:ascii="Times New Roman" w:hAnsi="Times New Roman" w:cs="Times New Roman"/>
                <w:b/>
              </w:rPr>
              <w:t xml:space="preserve"> třídu, standard či </w:t>
            </w:r>
            <w:proofErr w:type="spellStart"/>
            <w:r w:rsidRPr="004915E8">
              <w:rPr>
                <w:rFonts w:ascii="Times New Roman" w:hAnsi="Times New Roman" w:cs="Times New Roman"/>
                <w:b/>
              </w:rPr>
              <w:t>economy</w:t>
            </w:r>
            <w:proofErr w:type="spellEnd"/>
            <w:r w:rsidRPr="004915E8">
              <w:rPr>
                <w:rFonts w:ascii="Times New Roman" w:hAnsi="Times New Roman" w:cs="Times New Roman"/>
                <w:b/>
              </w:rPr>
              <w:t xml:space="preserve"> třídu) Praha – Olomouc, pokud cestuji </w:t>
            </w:r>
            <w:r w:rsidRPr="00C001AE">
              <w:rPr>
                <w:rFonts w:ascii="Times New Roman" w:hAnsi="Times New Roman" w:cs="Times New Roman"/>
                <w:b/>
                <w:u w:val="single"/>
              </w:rPr>
              <w:t xml:space="preserve">za </w:t>
            </w:r>
            <w:r w:rsidR="00062F34">
              <w:rPr>
                <w:rFonts w:ascii="Times New Roman" w:hAnsi="Times New Roman" w:cs="Times New Roman"/>
                <w:b/>
                <w:u w:val="single"/>
              </w:rPr>
              <w:t>14 dní</w:t>
            </w:r>
            <w:r w:rsidRPr="004915E8">
              <w:rPr>
                <w:rFonts w:ascii="Times New Roman" w:hAnsi="Times New Roman" w:cs="Times New Roman"/>
                <w:b/>
              </w:rPr>
              <w:t xml:space="preserve"> mezi 15:00 a 17:00 (připadá-li na víkend, zvolte první pracovní den)</w:t>
            </w:r>
            <w:r w:rsidR="00062F34">
              <w:rPr>
                <w:rFonts w:ascii="Times New Roman" w:hAnsi="Times New Roman" w:cs="Times New Roman"/>
                <w:b/>
              </w:rPr>
              <w:t>.</w:t>
            </w:r>
          </w:p>
          <w:p w14:paraId="72A90076" w14:textId="77777777" w:rsidR="00AC476F" w:rsidRPr="004915E8" w:rsidRDefault="00AC476F" w:rsidP="009F6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5E8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2266" w:type="dxa"/>
          </w:tcPr>
          <w:p w14:paraId="588391B2" w14:textId="77777777" w:rsidR="00AC476F" w:rsidRPr="004915E8" w:rsidRDefault="00AC476F" w:rsidP="009F6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5E8">
              <w:rPr>
                <w:rFonts w:ascii="Times New Roman" w:hAnsi="Times New Roman" w:cs="Times New Roman"/>
                <w:b/>
              </w:rPr>
              <w:t>Rozdíl mezi cenami (sloupec 1 – sloupe</w:t>
            </w:r>
            <w:bookmarkStart w:id="0" w:name="_GoBack"/>
            <w:bookmarkEnd w:id="0"/>
            <w:r w:rsidRPr="004915E8">
              <w:rPr>
                <w:rFonts w:ascii="Times New Roman" w:hAnsi="Times New Roman" w:cs="Times New Roman"/>
                <w:b/>
              </w:rPr>
              <w:t>c 2)</w:t>
            </w:r>
          </w:p>
        </w:tc>
      </w:tr>
      <w:tr w:rsidR="00AC476F" w14:paraId="6BE7C75C" w14:textId="77777777" w:rsidTr="009F66F9">
        <w:tc>
          <w:tcPr>
            <w:tcW w:w="2265" w:type="dxa"/>
          </w:tcPr>
          <w:p w14:paraId="2A1806BD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dráhy</w:t>
            </w:r>
          </w:p>
        </w:tc>
        <w:tc>
          <w:tcPr>
            <w:tcW w:w="2265" w:type="dxa"/>
          </w:tcPr>
          <w:p w14:paraId="76C7515B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78901F3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E1CA4B7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76F" w14:paraId="334D7BCB" w14:textId="77777777" w:rsidTr="009F66F9">
        <w:tc>
          <w:tcPr>
            <w:tcW w:w="2265" w:type="dxa"/>
          </w:tcPr>
          <w:p w14:paraId="35D80E2E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RegioJet</w:t>
            </w:r>
            <w:proofErr w:type="spellEnd"/>
          </w:p>
        </w:tc>
        <w:tc>
          <w:tcPr>
            <w:tcW w:w="2265" w:type="dxa"/>
          </w:tcPr>
          <w:p w14:paraId="3CA4DAFF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B722BC6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6061B2F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76F" w14:paraId="4C459BB7" w14:textId="77777777" w:rsidTr="009F66F9">
        <w:tc>
          <w:tcPr>
            <w:tcW w:w="2265" w:type="dxa"/>
          </w:tcPr>
          <w:p w14:paraId="3E92EA8C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 Express</w:t>
            </w:r>
          </w:p>
        </w:tc>
        <w:tc>
          <w:tcPr>
            <w:tcW w:w="2265" w:type="dxa"/>
          </w:tcPr>
          <w:p w14:paraId="253CC17F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6D7E74D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3D1375C" w14:textId="77777777" w:rsidR="00AC476F" w:rsidRDefault="00AC476F" w:rsidP="009F66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76F" w14:paraId="10FDCA37" w14:textId="77777777" w:rsidTr="009F66F9">
        <w:tc>
          <w:tcPr>
            <w:tcW w:w="2265" w:type="dxa"/>
          </w:tcPr>
          <w:p w14:paraId="25738669" w14:textId="77777777" w:rsidR="00AC476F" w:rsidRPr="004915E8" w:rsidRDefault="00AC476F" w:rsidP="009F6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5E8">
              <w:rPr>
                <w:rFonts w:ascii="Times New Roman" w:hAnsi="Times New Roman" w:cs="Times New Roman"/>
                <w:b/>
              </w:rPr>
              <w:t>Průměrná cena</w:t>
            </w:r>
          </w:p>
        </w:tc>
        <w:tc>
          <w:tcPr>
            <w:tcW w:w="2265" w:type="dxa"/>
          </w:tcPr>
          <w:p w14:paraId="5BF83632" w14:textId="77777777" w:rsidR="00AC476F" w:rsidRPr="004915E8" w:rsidRDefault="00AC476F" w:rsidP="009F66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5C440403" w14:textId="77777777" w:rsidR="00AC476F" w:rsidRPr="004915E8" w:rsidRDefault="00AC476F" w:rsidP="009F66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385ADDDA" w14:textId="77777777" w:rsidR="00AC476F" w:rsidRPr="004915E8" w:rsidRDefault="00AC476F" w:rsidP="009F66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3436789" w14:textId="77777777" w:rsidR="00AC476F" w:rsidRDefault="00AC476F" w:rsidP="00AC476F">
      <w:pPr>
        <w:jc w:val="both"/>
        <w:rPr>
          <w:rFonts w:ascii="Times New Roman" w:hAnsi="Times New Roman" w:cs="Times New Roman"/>
        </w:rPr>
      </w:pPr>
    </w:p>
    <w:p w14:paraId="4A815107" w14:textId="77777777" w:rsidR="00950F5F" w:rsidRDefault="00950F5F" w:rsidP="00AC476F">
      <w:pPr>
        <w:jc w:val="both"/>
        <w:rPr>
          <w:rFonts w:ascii="Times New Roman" w:hAnsi="Times New Roman" w:cs="Times New Roman"/>
        </w:rPr>
      </w:pPr>
    </w:p>
    <w:p w14:paraId="68C98F71" w14:textId="77777777" w:rsidR="00950F5F" w:rsidRDefault="00950F5F" w:rsidP="00AC476F">
      <w:pPr>
        <w:jc w:val="both"/>
        <w:rPr>
          <w:rFonts w:ascii="Times New Roman" w:hAnsi="Times New Roman" w:cs="Times New Roman"/>
        </w:rPr>
      </w:pPr>
    </w:p>
    <w:p w14:paraId="289B9372" w14:textId="77777777" w:rsidR="00950F5F" w:rsidRDefault="00950F5F" w:rsidP="00AC476F">
      <w:pPr>
        <w:jc w:val="both"/>
        <w:rPr>
          <w:rFonts w:ascii="Times New Roman" w:hAnsi="Times New Roman" w:cs="Times New Roman"/>
        </w:rPr>
      </w:pPr>
    </w:p>
    <w:p w14:paraId="51294CC4" w14:textId="77777777" w:rsidR="00950F5F" w:rsidRDefault="00950F5F" w:rsidP="00AC476F">
      <w:pPr>
        <w:jc w:val="both"/>
        <w:rPr>
          <w:rFonts w:ascii="Times New Roman" w:hAnsi="Times New Roman" w:cs="Times New Roman"/>
        </w:rPr>
      </w:pPr>
    </w:p>
    <w:p w14:paraId="2B9FB36C" w14:textId="77777777" w:rsidR="00950F5F" w:rsidRDefault="00950F5F" w:rsidP="00AC476F">
      <w:pPr>
        <w:jc w:val="both"/>
        <w:rPr>
          <w:rFonts w:ascii="Times New Roman" w:hAnsi="Times New Roman" w:cs="Times New Roman"/>
        </w:rPr>
      </w:pPr>
    </w:p>
    <w:p w14:paraId="78C73735" w14:textId="77777777" w:rsidR="00950F5F" w:rsidRDefault="00950F5F" w:rsidP="00AC476F">
      <w:pPr>
        <w:jc w:val="both"/>
        <w:rPr>
          <w:rFonts w:ascii="Times New Roman" w:hAnsi="Times New Roman" w:cs="Times New Roman"/>
        </w:rPr>
      </w:pPr>
    </w:p>
    <w:p w14:paraId="7FA48951" w14:textId="77777777" w:rsidR="00950F5F" w:rsidRDefault="00950F5F" w:rsidP="00AC476F">
      <w:pPr>
        <w:jc w:val="both"/>
        <w:rPr>
          <w:rFonts w:ascii="Times New Roman" w:hAnsi="Times New Roman" w:cs="Times New Roman"/>
        </w:rPr>
      </w:pPr>
    </w:p>
    <w:p w14:paraId="13830035" w14:textId="77777777" w:rsidR="00950F5F" w:rsidRDefault="00950F5F" w:rsidP="00AC476F">
      <w:pPr>
        <w:jc w:val="both"/>
        <w:rPr>
          <w:rFonts w:ascii="Times New Roman" w:hAnsi="Times New Roman" w:cs="Times New Roman"/>
        </w:rPr>
      </w:pPr>
    </w:p>
    <w:p w14:paraId="36C98774" w14:textId="77777777" w:rsidR="00950F5F" w:rsidRDefault="00950F5F" w:rsidP="00AC476F">
      <w:pPr>
        <w:jc w:val="both"/>
        <w:rPr>
          <w:rFonts w:ascii="Times New Roman" w:hAnsi="Times New Roman" w:cs="Times New Roman"/>
        </w:rPr>
      </w:pPr>
    </w:p>
    <w:p w14:paraId="09504F97" w14:textId="22C47424" w:rsidR="00AC476F" w:rsidRDefault="00AC476F" w:rsidP="00AC476F">
      <w:pPr>
        <w:jc w:val="both"/>
        <w:rPr>
          <w:rFonts w:ascii="Times New Roman" w:hAnsi="Times New Roman" w:cs="Times New Roman"/>
        </w:rPr>
      </w:pPr>
    </w:p>
    <w:p w14:paraId="65A83D73" w14:textId="024A63B6" w:rsidR="001E762C" w:rsidRDefault="001E762C" w:rsidP="00AC476F">
      <w:pPr>
        <w:jc w:val="both"/>
        <w:rPr>
          <w:rFonts w:ascii="Times New Roman" w:hAnsi="Times New Roman" w:cs="Times New Roman"/>
        </w:rPr>
      </w:pPr>
    </w:p>
    <w:p w14:paraId="7ADFE50D" w14:textId="77777777" w:rsidR="001E762C" w:rsidRDefault="001E762C" w:rsidP="00AC476F">
      <w:pPr>
        <w:jc w:val="both"/>
        <w:rPr>
          <w:rFonts w:ascii="Times New Roman" w:hAnsi="Times New Roman" w:cs="Times New Roman"/>
        </w:rPr>
      </w:pPr>
    </w:p>
    <w:p w14:paraId="288ED567" w14:textId="41FB4B45" w:rsidR="00AF0CEB" w:rsidRDefault="00AF0CEB"/>
    <w:p w14:paraId="608377FF" w14:textId="2E9F5AFD" w:rsidR="00D71680" w:rsidRDefault="00D71680"/>
    <w:p w14:paraId="32725E39" w14:textId="68958107" w:rsidR="00D71680" w:rsidRDefault="00D71680"/>
    <w:p w14:paraId="4A83DEF5" w14:textId="400D28AF" w:rsidR="00D71680" w:rsidRDefault="00D71680"/>
    <w:p w14:paraId="53DE8695" w14:textId="1ADDE723" w:rsidR="00D71680" w:rsidRDefault="00D71680"/>
    <w:p w14:paraId="0423A748" w14:textId="77777777" w:rsidR="00D71680" w:rsidRPr="004915E8" w:rsidRDefault="00D71680" w:rsidP="00D71680">
      <w:pPr>
        <w:jc w:val="both"/>
        <w:rPr>
          <w:rFonts w:ascii="Times New Roman" w:hAnsi="Times New Roman" w:cs="Times New Roman"/>
          <w:b/>
          <w:i/>
        </w:rPr>
      </w:pPr>
      <w:r w:rsidRPr="004915E8">
        <w:rPr>
          <w:rFonts w:ascii="Times New Roman" w:hAnsi="Times New Roman" w:cs="Times New Roman"/>
          <w:b/>
          <w:i/>
        </w:rPr>
        <w:t>NEBO</w:t>
      </w:r>
    </w:p>
    <w:p w14:paraId="69930625" w14:textId="77777777" w:rsidR="00D71680" w:rsidRPr="00FA5607" w:rsidRDefault="00D71680" w:rsidP="00D71680">
      <w:pPr>
        <w:jc w:val="both"/>
        <w:rPr>
          <w:rFonts w:ascii="Times New Roman" w:hAnsi="Times New Roman" w:cs="Times New Roman"/>
          <w:b/>
          <w:smallCaps/>
          <w:u w:val="single"/>
        </w:rPr>
      </w:pPr>
      <w:r w:rsidRPr="00FA5607">
        <w:rPr>
          <w:rFonts w:ascii="Times New Roman" w:hAnsi="Times New Roman" w:cs="Times New Roman"/>
          <w:b/>
          <w:smallCaps/>
          <w:u w:val="single"/>
        </w:rPr>
        <w:lastRenderedPageBreak/>
        <w:t>Úkol 3</w:t>
      </w:r>
    </w:p>
    <w:p w14:paraId="485FAAA8" w14:textId="77777777" w:rsidR="00D71680" w:rsidRPr="00FA5607" w:rsidRDefault="00D71680" w:rsidP="00D716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5607">
        <w:rPr>
          <w:rFonts w:ascii="Times New Roman" w:hAnsi="Times New Roman" w:cs="Times New Roman"/>
        </w:rPr>
        <w:t>Zjistěte, kolik standardně stojí víno Rulandské šedé, Sedlák, Velké Pavlovice 2022, ČR, pozdní sběr, v:</w:t>
      </w:r>
    </w:p>
    <w:p w14:paraId="1922DA7B" w14:textId="77777777" w:rsidR="00D71680" w:rsidRPr="00FA5607" w:rsidRDefault="00D71680" w:rsidP="00D71680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68" w:type="dxa"/>
        <w:tblLook w:val="04A0" w:firstRow="1" w:lastRow="0" w:firstColumn="1" w:lastColumn="0" w:noHBand="0" w:noVBand="1"/>
      </w:tblPr>
      <w:tblGrid>
        <w:gridCol w:w="4150"/>
        <w:gridCol w:w="3844"/>
      </w:tblGrid>
      <w:tr w:rsidR="00D71680" w:rsidRPr="00FA5607" w14:paraId="2D91B979" w14:textId="77777777" w:rsidTr="00352DCD">
        <w:tc>
          <w:tcPr>
            <w:tcW w:w="4531" w:type="dxa"/>
            <w:vAlign w:val="center"/>
          </w:tcPr>
          <w:p w14:paraId="6924664A" w14:textId="77777777" w:rsidR="00D71680" w:rsidRPr="00FA5607" w:rsidRDefault="00D71680" w:rsidP="00D7168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A5607">
              <w:rPr>
                <w:rFonts w:ascii="Times New Roman" w:hAnsi="Times New Roman" w:cs="Times New Roman"/>
                <w:b/>
              </w:rPr>
              <w:t>v kavárně Slavia Praha:</w:t>
            </w:r>
          </w:p>
        </w:tc>
        <w:tc>
          <w:tcPr>
            <w:tcW w:w="4531" w:type="dxa"/>
          </w:tcPr>
          <w:p w14:paraId="34751B45" w14:textId="77777777" w:rsidR="00D71680" w:rsidRDefault="00D71680" w:rsidP="00352DCD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BA3FF9C" w14:textId="77777777" w:rsidR="00D71680" w:rsidRPr="00FA5607" w:rsidRDefault="00D71680" w:rsidP="00352DCD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680" w:rsidRPr="00FA5607" w14:paraId="4A35333C" w14:textId="77777777" w:rsidTr="00352DCD">
        <w:tc>
          <w:tcPr>
            <w:tcW w:w="4531" w:type="dxa"/>
            <w:vAlign w:val="center"/>
          </w:tcPr>
          <w:p w14:paraId="4A851A78" w14:textId="77777777" w:rsidR="00D71680" w:rsidRPr="00FA5607" w:rsidRDefault="00D71680" w:rsidP="00D7168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A5607">
              <w:rPr>
                <w:rFonts w:ascii="Times New Roman" w:hAnsi="Times New Roman" w:cs="Times New Roman"/>
                <w:b/>
              </w:rPr>
              <w:t>v libovolném e-</w:t>
            </w:r>
            <w:proofErr w:type="spellStart"/>
            <w:r w:rsidRPr="00FA5607">
              <w:rPr>
                <w:rFonts w:ascii="Times New Roman" w:hAnsi="Times New Roman" w:cs="Times New Roman"/>
                <w:b/>
              </w:rPr>
              <w:t>shopu</w:t>
            </w:r>
            <w:proofErr w:type="spellEnd"/>
            <w:r w:rsidRPr="00FA56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1" w:type="dxa"/>
          </w:tcPr>
          <w:p w14:paraId="6F553A51" w14:textId="77777777" w:rsidR="00D71680" w:rsidRDefault="00D71680" w:rsidP="00352DCD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3AB35A1" w14:textId="77777777" w:rsidR="00D71680" w:rsidRPr="00FA5607" w:rsidRDefault="00D71680" w:rsidP="00352DCD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FB6527" w14:textId="77777777" w:rsidR="00D71680" w:rsidRDefault="00D71680" w:rsidP="00D71680">
      <w:pPr>
        <w:jc w:val="both"/>
        <w:rPr>
          <w:rFonts w:ascii="Times New Roman" w:hAnsi="Times New Roman" w:cs="Times New Roman"/>
        </w:rPr>
      </w:pPr>
    </w:p>
    <w:p w14:paraId="486479A3" w14:textId="77777777" w:rsidR="00D71680" w:rsidRPr="00FA5607" w:rsidRDefault="00D71680" w:rsidP="00D716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5607">
        <w:rPr>
          <w:rFonts w:ascii="Times New Roman" w:hAnsi="Times New Roman" w:cs="Times New Roman"/>
        </w:rPr>
        <w:t>Pokud se tyto ceny liší, určete jejich rozdíl v absolutní hodnotě a v procentech:</w:t>
      </w:r>
    </w:p>
    <w:p w14:paraId="519B2E6B" w14:textId="77777777" w:rsidR="00D71680" w:rsidRDefault="00D71680" w:rsidP="00D71680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68" w:type="dxa"/>
        <w:tblLook w:val="04A0" w:firstRow="1" w:lastRow="0" w:firstColumn="1" w:lastColumn="0" w:noHBand="0" w:noVBand="1"/>
      </w:tblPr>
      <w:tblGrid>
        <w:gridCol w:w="4141"/>
        <w:gridCol w:w="3853"/>
      </w:tblGrid>
      <w:tr w:rsidR="00D71680" w:rsidRPr="00FA5607" w14:paraId="57A0DAF8" w14:textId="77777777" w:rsidTr="00352DCD">
        <w:tc>
          <w:tcPr>
            <w:tcW w:w="4531" w:type="dxa"/>
            <w:vAlign w:val="center"/>
          </w:tcPr>
          <w:p w14:paraId="49508E4B" w14:textId="77777777" w:rsidR="00D71680" w:rsidRPr="00FA5607" w:rsidRDefault="00D71680" w:rsidP="00D7168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rozdíl mezi cenami v Kč</w:t>
            </w:r>
            <w:r w:rsidRPr="00FA56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1" w:type="dxa"/>
          </w:tcPr>
          <w:p w14:paraId="326FC1C4" w14:textId="77777777" w:rsidR="00D71680" w:rsidRDefault="00D71680" w:rsidP="00352DCD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46952F9" w14:textId="77777777" w:rsidR="00D71680" w:rsidRPr="00FA5607" w:rsidRDefault="00D71680" w:rsidP="00352DCD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680" w:rsidRPr="00FA5607" w14:paraId="7C29FA05" w14:textId="77777777" w:rsidTr="00352DCD">
        <w:tc>
          <w:tcPr>
            <w:tcW w:w="4531" w:type="dxa"/>
            <w:vAlign w:val="center"/>
          </w:tcPr>
          <w:p w14:paraId="50FD44FE" w14:textId="77777777" w:rsidR="00D71680" w:rsidRPr="00FA5607" w:rsidRDefault="00D71680" w:rsidP="00D7168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rozdíl v procentech</w:t>
            </w:r>
            <w:r w:rsidRPr="00FA56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1" w:type="dxa"/>
          </w:tcPr>
          <w:p w14:paraId="1F4CA981" w14:textId="77777777" w:rsidR="00D71680" w:rsidRDefault="00D71680" w:rsidP="00352DCD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B0F7C8C" w14:textId="77777777" w:rsidR="00D71680" w:rsidRPr="00FA5607" w:rsidRDefault="00D71680" w:rsidP="00352DCD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6998FC" w14:textId="77777777" w:rsidR="00D71680" w:rsidRDefault="00D71680" w:rsidP="00D71680">
      <w:pPr>
        <w:jc w:val="both"/>
        <w:rPr>
          <w:rFonts w:ascii="Times New Roman" w:hAnsi="Times New Roman" w:cs="Times New Roman"/>
        </w:rPr>
      </w:pPr>
    </w:p>
    <w:p w14:paraId="7B1EEF75" w14:textId="77777777" w:rsidR="00D71680" w:rsidRPr="00FA5607" w:rsidRDefault="00D71680" w:rsidP="00D716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5607">
        <w:rPr>
          <w:rFonts w:ascii="Times New Roman" w:hAnsi="Times New Roman" w:cs="Times New Roman"/>
        </w:rPr>
        <w:t>Výsledek vašeho hledání stručně okomentujte (zejména, čím je případný rozdíl v cenách dán):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680" w14:paraId="6C92616B" w14:textId="77777777" w:rsidTr="00352DCD">
        <w:tc>
          <w:tcPr>
            <w:tcW w:w="9062" w:type="dxa"/>
          </w:tcPr>
          <w:p w14:paraId="6CD55BB4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502C0080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431C0EEF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2675B7E6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0D1CBA90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222DEF25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573C2732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39B89151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78AB9655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69B326C6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18E3695A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674D58FE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1D5BE410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694900D8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30B23FCD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41467370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  <w:p w14:paraId="46C772F8" w14:textId="77777777" w:rsidR="00D71680" w:rsidRDefault="00D71680" w:rsidP="00352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B03118" w14:textId="77777777" w:rsidR="00D71680" w:rsidRPr="00FA5607" w:rsidRDefault="00D71680" w:rsidP="00D71680">
      <w:pPr>
        <w:jc w:val="both"/>
        <w:rPr>
          <w:rFonts w:ascii="Times New Roman" w:hAnsi="Times New Roman" w:cs="Times New Roman"/>
        </w:rPr>
      </w:pPr>
    </w:p>
    <w:p w14:paraId="092EF5A9" w14:textId="77777777" w:rsidR="00D71680" w:rsidRDefault="00D71680"/>
    <w:sectPr w:rsidR="00D7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57CF"/>
    <w:multiLevelType w:val="hybridMultilevel"/>
    <w:tmpl w:val="2716C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07A55"/>
    <w:multiLevelType w:val="hybridMultilevel"/>
    <w:tmpl w:val="93744878"/>
    <w:lvl w:ilvl="0" w:tplc="0276C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6F"/>
    <w:rsid w:val="00062F34"/>
    <w:rsid w:val="001672E6"/>
    <w:rsid w:val="001E762C"/>
    <w:rsid w:val="0048452C"/>
    <w:rsid w:val="008D2849"/>
    <w:rsid w:val="00950F5F"/>
    <w:rsid w:val="00AC476F"/>
    <w:rsid w:val="00AF0CEB"/>
    <w:rsid w:val="00C001AE"/>
    <w:rsid w:val="00D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EA9A"/>
  <w15:chartTrackingRefBased/>
  <w15:docId w15:val="{45BA2B22-E078-4C96-B991-031120B6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7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Čechák</dc:creator>
  <cp:keywords/>
  <dc:description/>
  <cp:lastModifiedBy>cnb</cp:lastModifiedBy>
  <cp:revision>4</cp:revision>
  <dcterms:created xsi:type="dcterms:W3CDTF">2024-02-25T18:04:00Z</dcterms:created>
  <dcterms:modified xsi:type="dcterms:W3CDTF">2024-02-25T18:20:00Z</dcterms:modified>
</cp:coreProperties>
</file>