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12" w:rsidRDefault="00B07112" w:rsidP="00B071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 UNIVERZITA</w:t>
      </w:r>
    </w:p>
    <w:p w:rsidR="00B07112" w:rsidRDefault="00B07112" w:rsidP="00B071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fakulta</w:t>
      </w:r>
    </w:p>
    <w:p w:rsidR="00B07112" w:rsidRDefault="00B07112" w:rsidP="00B07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112" w:rsidRDefault="00B07112" w:rsidP="00B07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112" w:rsidRDefault="00B07112" w:rsidP="00B07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112" w:rsidRDefault="00B07112" w:rsidP="00B07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112" w:rsidRDefault="00B07112" w:rsidP="00B07112">
      <w:pPr>
        <w:tabs>
          <w:tab w:val="left" w:pos="39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Seminární práce</w:t>
      </w:r>
    </w:p>
    <w:p w:rsidR="00B07112" w:rsidRDefault="00B07112" w:rsidP="00B07112">
      <w:pPr>
        <w:tabs>
          <w:tab w:val="left" w:pos="39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Četba I</w:t>
      </w:r>
    </w:p>
    <w:p w:rsidR="00B07112" w:rsidRDefault="00F744AC" w:rsidP="00B071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Komenského texty jako četba žáků základní školy? </w:t>
      </w:r>
    </w:p>
    <w:p w:rsidR="00B07112" w:rsidRDefault="00B07112" w:rsidP="00B07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112" w:rsidRDefault="00B07112" w:rsidP="00B07112">
      <w:pPr>
        <w:rPr>
          <w:rFonts w:ascii="Times New Roman" w:hAnsi="Times New Roman" w:cs="Times New Roman"/>
          <w:sz w:val="24"/>
          <w:szCs w:val="24"/>
        </w:rPr>
      </w:pPr>
    </w:p>
    <w:p w:rsidR="00B07112" w:rsidRDefault="00B07112" w:rsidP="00B07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112" w:rsidRDefault="00B07112" w:rsidP="00B07112">
      <w:pPr>
        <w:rPr>
          <w:rFonts w:ascii="Times New Roman" w:hAnsi="Times New Roman" w:cs="Times New Roman"/>
          <w:sz w:val="24"/>
          <w:szCs w:val="24"/>
        </w:rPr>
      </w:pPr>
    </w:p>
    <w:p w:rsidR="00B07112" w:rsidRDefault="00B07112" w:rsidP="00B07112">
      <w:pPr>
        <w:rPr>
          <w:rFonts w:ascii="Times New Roman" w:hAnsi="Times New Roman" w:cs="Times New Roman"/>
          <w:sz w:val="24"/>
          <w:szCs w:val="24"/>
        </w:rPr>
      </w:pPr>
    </w:p>
    <w:p w:rsidR="00B07112" w:rsidRDefault="00B07112" w:rsidP="00B07112">
      <w:pPr>
        <w:rPr>
          <w:rFonts w:ascii="Times New Roman" w:hAnsi="Times New Roman" w:cs="Times New Roman"/>
          <w:sz w:val="24"/>
          <w:szCs w:val="24"/>
        </w:rPr>
      </w:pPr>
    </w:p>
    <w:p w:rsidR="00B07112" w:rsidRDefault="00B07112" w:rsidP="00B07112">
      <w:pPr>
        <w:rPr>
          <w:rFonts w:ascii="Times New Roman" w:hAnsi="Times New Roman" w:cs="Times New Roman"/>
          <w:sz w:val="24"/>
          <w:szCs w:val="24"/>
        </w:rPr>
      </w:pPr>
    </w:p>
    <w:p w:rsidR="00B07112" w:rsidRDefault="00B07112" w:rsidP="00B0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Kristýna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Beznosková</w:t>
      </w:r>
      <w:proofErr w:type="spellEnd"/>
    </w:p>
    <w:p w:rsidR="00B07112" w:rsidRDefault="00B07112" w:rsidP="00B0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Předmět: Pedagogický výzkum    </w:t>
      </w:r>
    </w:p>
    <w:p w:rsidR="00B07112" w:rsidRDefault="00B07112" w:rsidP="00B0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Katedra: Katedra neprimární a primární pedagogiky </w:t>
      </w:r>
    </w:p>
    <w:p w:rsidR="00B07112" w:rsidRDefault="00B07112" w:rsidP="00B0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Vyučující: doc. PhDr. Jana Stará,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Mgr. Barbora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Nekardová</w:t>
      </w:r>
      <w:proofErr w:type="spellEnd"/>
    </w:p>
    <w:p w:rsidR="00B07112" w:rsidRDefault="00B07112" w:rsidP="00B0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Obor: Učitelství pro 1. stupeň ZŠ – kombinované studium</w:t>
      </w:r>
    </w:p>
    <w:p w:rsidR="00B07112" w:rsidRDefault="00B07112" w:rsidP="00B0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Akademický rok: 2023/2024</w:t>
      </w:r>
    </w:p>
    <w:p w:rsidR="00B07112" w:rsidRDefault="00B07112" w:rsidP="00B07112">
      <w:pPr>
        <w:rPr>
          <w:rFonts w:ascii="Times New Roman" w:hAnsi="Times New Roman" w:cs="Times New Roman"/>
          <w:sz w:val="24"/>
          <w:szCs w:val="24"/>
        </w:rPr>
      </w:pPr>
    </w:p>
    <w:p w:rsidR="00B07112" w:rsidRDefault="00B07112" w:rsidP="00B07112">
      <w:pPr>
        <w:rPr>
          <w:rFonts w:ascii="Times New Roman" w:hAnsi="Times New Roman" w:cs="Times New Roman"/>
          <w:sz w:val="24"/>
          <w:szCs w:val="24"/>
        </w:rPr>
      </w:pPr>
    </w:p>
    <w:p w:rsidR="00B07112" w:rsidRDefault="00B07112" w:rsidP="00B07112">
      <w:pPr>
        <w:rPr>
          <w:rFonts w:ascii="Times New Roman" w:hAnsi="Times New Roman" w:cs="Times New Roman"/>
          <w:sz w:val="24"/>
          <w:szCs w:val="24"/>
        </w:rPr>
      </w:pPr>
    </w:p>
    <w:p w:rsidR="00B07112" w:rsidRDefault="00B07112" w:rsidP="00B07112">
      <w:pPr>
        <w:tabs>
          <w:tab w:val="center" w:pos="4536"/>
          <w:tab w:val="left" w:pos="5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Praha</w:t>
      </w:r>
    </w:p>
    <w:p w:rsidR="008C4E49" w:rsidRDefault="00B07112">
      <w:pPr>
        <w:rPr>
          <w:rFonts w:ascii="Times New Roman" w:hAnsi="Times New Roman" w:cs="Times New Roman"/>
          <w:sz w:val="24"/>
          <w:szCs w:val="24"/>
        </w:rPr>
      </w:pPr>
      <w:r w:rsidRPr="00B07112">
        <w:rPr>
          <w:rFonts w:ascii="Times New Roman" w:hAnsi="Times New Roman" w:cs="Times New Roman"/>
          <w:sz w:val="24"/>
          <w:szCs w:val="24"/>
        </w:rPr>
        <w:t xml:space="preserve">Komenského spisy jako četba žáků základní školy? </w:t>
      </w:r>
    </w:p>
    <w:p w:rsidR="00B07112" w:rsidRDefault="00B0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Časopis Pedagogika 3/2017</w:t>
      </w:r>
    </w:p>
    <w:p w:rsidR="00B07112" w:rsidRDefault="00B07112">
      <w:pPr>
        <w:rPr>
          <w:rFonts w:ascii="Times New Roman" w:hAnsi="Times New Roman" w:cs="Times New Roman"/>
          <w:sz w:val="24"/>
          <w:szCs w:val="24"/>
        </w:rPr>
      </w:pPr>
    </w:p>
    <w:p w:rsidR="00B07112" w:rsidRDefault="00B07112" w:rsidP="00B07112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66A">
        <w:rPr>
          <w:rFonts w:ascii="Times New Roman" w:hAnsi="Times New Roman" w:cs="Times New Roman"/>
          <w:b/>
          <w:sz w:val="24"/>
          <w:szCs w:val="24"/>
        </w:rPr>
        <w:t xml:space="preserve">Jaká je výzkumná otázka? </w:t>
      </w:r>
    </w:p>
    <w:p w:rsidR="00DB396E" w:rsidRPr="00DB396E" w:rsidRDefault="00DB396E" w:rsidP="00B07112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žáci druhé</w:t>
      </w:r>
      <w:r w:rsidR="00125C13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stupně základní školy dostatečně vyspělí a zralí, aby pochopili význam literatury pro dospělé čtenáře, se kterou se poprvé setkávají právě na druhém stupni ZŠ? </w:t>
      </w:r>
    </w:p>
    <w:p w:rsidR="00B07112" w:rsidRDefault="00B07112" w:rsidP="00B07112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112" w:rsidRDefault="00B07112" w:rsidP="00B07112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66A">
        <w:rPr>
          <w:rFonts w:ascii="Times New Roman" w:hAnsi="Times New Roman" w:cs="Times New Roman"/>
          <w:b/>
          <w:sz w:val="24"/>
          <w:szCs w:val="24"/>
        </w:rPr>
        <w:t xml:space="preserve">Jaký byl hlavní cíl? </w:t>
      </w:r>
    </w:p>
    <w:p w:rsidR="00DB396E" w:rsidRPr="00DB396E" w:rsidRDefault="00DB396E" w:rsidP="00B07112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je analýza čtenářské recepce osmi odlišných literárních ukázek žáky devátého ročníku, posouzení rozdílů v jejich čtenářském přijetí a vyhodnocení adekvátnosti pro danou věkovou kategorii. </w:t>
      </w:r>
    </w:p>
    <w:p w:rsidR="00B07112" w:rsidRDefault="00B07112" w:rsidP="00B07112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112" w:rsidRDefault="00B07112" w:rsidP="00B07112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66A">
        <w:rPr>
          <w:rFonts w:ascii="Times New Roman" w:hAnsi="Times New Roman" w:cs="Times New Roman"/>
          <w:b/>
          <w:sz w:val="24"/>
          <w:szCs w:val="24"/>
        </w:rPr>
        <w:t xml:space="preserve">Jaké byly metody sběru dat? </w:t>
      </w:r>
      <w:r w:rsidR="00364D57">
        <w:rPr>
          <w:rFonts w:ascii="Times New Roman" w:hAnsi="Times New Roman" w:cs="Times New Roman"/>
          <w:b/>
          <w:sz w:val="24"/>
          <w:szCs w:val="24"/>
        </w:rPr>
        <w:t>(Respondenti)</w:t>
      </w:r>
    </w:p>
    <w:p w:rsidR="00364D57" w:rsidRPr="00364D57" w:rsidRDefault="00364D57" w:rsidP="00B07112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57">
        <w:rPr>
          <w:rFonts w:ascii="Times New Roman" w:hAnsi="Times New Roman" w:cs="Times New Roman"/>
          <w:sz w:val="24"/>
          <w:szCs w:val="24"/>
        </w:rPr>
        <w:t>Kvantitativní i kvalitativní přístup</w:t>
      </w:r>
    </w:p>
    <w:p w:rsidR="00125C13" w:rsidRDefault="00125C13" w:rsidP="00B07112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0D">
        <w:rPr>
          <w:rFonts w:ascii="Times New Roman" w:hAnsi="Times New Roman" w:cs="Times New Roman"/>
          <w:sz w:val="24"/>
          <w:szCs w:val="24"/>
        </w:rPr>
        <w:t>Realizována byla</w:t>
      </w:r>
      <w:r w:rsidR="00497E0D" w:rsidRPr="00497E0D">
        <w:rPr>
          <w:rFonts w:ascii="Times New Roman" w:hAnsi="Times New Roman" w:cs="Times New Roman"/>
          <w:sz w:val="24"/>
          <w:szCs w:val="24"/>
        </w:rPr>
        <w:t xml:space="preserve"> tři výzkumná šetření na 610 žácích 7. - 9. ročníků</w:t>
      </w:r>
      <w:r w:rsidR="00497E0D">
        <w:rPr>
          <w:rFonts w:ascii="Times New Roman" w:hAnsi="Times New Roman" w:cs="Times New Roman"/>
          <w:sz w:val="24"/>
          <w:szCs w:val="24"/>
        </w:rPr>
        <w:t xml:space="preserve"> za použití tří testovacích sad s literárními ukázkami – 1 sada po osmi ukázkách. Tento text se opírá o výzkum části, která byla realizována mezi žáky 9. ročníků a ročníků víceletých gymnázií, konkrétně mezi 203 respondenty. </w:t>
      </w:r>
    </w:p>
    <w:p w:rsidR="00497E0D" w:rsidRDefault="00497E0D" w:rsidP="00B07112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kvantitativní části byla použita metoda sémantického diferenciálu (SD) a pomocí posuzovací škály byly zkoumány čtenářské prožitky dle srozumitelnosti, hodnocení a působivosti. </w:t>
      </w:r>
    </w:p>
    <w:p w:rsidR="00497E0D" w:rsidRDefault="00497E0D" w:rsidP="00B07112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Výzkumníci se zároveň soustředili na rozdíly ve vnímání textu podle pohlaví respondentů, prospěchu, vztahu k četbě, vztahu k literární výchově apod. </w:t>
      </w:r>
    </w:p>
    <w:p w:rsidR="003333F7" w:rsidRDefault="00497E0D" w:rsidP="003333F7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byla využita metoda tzv. ohniskové skupiny (rozhovor za</w:t>
      </w:r>
      <w:r w:rsidR="00364D57">
        <w:rPr>
          <w:rFonts w:ascii="Times New Roman" w:hAnsi="Times New Roman" w:cs="Times New Roman"/>
          <w:sz w:val="24"/>
          <w:szCs w:val="24"/>
        </w:rPr>
        <w:t>ložený na skupinové interakci – vysoká aktivita respondentů, nízká aktivita výzkumníka). Při této práci bylo zapojeno 15 žáků ze dvou škol.</w:t>
      </w:r>
    </w:p>
    <w:p w:rsidR="003333F7" w:rsidRDefault="003333F7" w:rsidP="003333F7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7" w:rsidRDefault="003333F7" w:rsidP="003333F7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Použité texty:</w:t>
      </w:r>
    </w:p>
    <w:p w:rsidR="003333F7" w:rsidRDefault="003333F7" w:rsidP="003333F7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Text 1 - Like me: Každé kliknutí se počítá (T. Fiebel) </w:t>
      </w:r>
    </w:p>
    <w:p w:rsidR="003333F7" w:rsidRDefault="003333F7" w:rsidP="003333F7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2 – Labyrint světa a ráj srdce (J. A. Komenský) </w:t>
      </w:r>
    </w:p>
    <w:p w:rsidR="003333F7" w:rsidRDefault="003333F7" w:rsidP="003333F7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3 – Já jsem Malála (Malála Júsufzajová) </w:t>
      </w:r>
    </w:p>
    <w:p w:rsidR="003333F7" w:rsidRDefault="003333F7" w:rsidP="003333F7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4 – Faust (J. W. Goethe) </w:t>
      </w:r>
    </w:p>
    <w:p w:rsidR="003333F7" w:rsidRDefault="003333F7" w:rsidP="003333F7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5 – Hrdý Budžes (I. Dousková) </w:t>
      </w:r>
    </w:p>
    <w:p w:rsidR="003333F7" w:rsidRDefault="003333F7" w:rsidP="003333F7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6 – On je fakt boží! (Louise Rennison) </w:t>
      </w:r>
    </w:p>
    <w:p w:rsidR="003333F7" w:rsidRDefault="003333F7" w:rsidP="003333F7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7 – Filozofská historie (A. Jirásek) </w:t>
      </w:r>
    </w:p>
    <w:p w:rsidR="003333F7" w:rsidRPr="00364D57" w:rsidRDefault="003333F7" w:rsidP="003333F7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8 – Zlodějka knih (Marcus Zusak) </w:t>
      </w:r>
    </w:p>
    <w:p w:rsidR="003333F7" w:rsidRDefault="003333F7" w:rsidP="00B07112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112" w:rsidRDefault="00B07112" w:rsidP="00B07112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66A">
        <w:rPr>
          <w:rFonts w:ascii="Times New Roman" w:hAnsi="Times New Roman" w:cs="Times New Roman"/>
          <w:b/>
          <w:sz w:val="24"/>
          <w:szCs w:val="24"/>
        </w:rPr>
        <w:t>Hlavní nález</w:t>
      </w:r>
    </w:p>
    <w:p w:rsidR="00364D57" w:rsidRDefault="00364D57" w:rsidP="00B07112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vyhodnocení šetření byla využita tabulka, kterou respondenti měli za úkol vyplnit. U získaných dat byla využita faktorová analýza, Cronbachův koeficient alfa, aritmetický průměr (zvlášť pro každého respondenta), zápis do grafu. </w:t>
      </w:r>
    </w:p>
    <w:p w:rsidR="00364D57" w:rsidRDefault="003333F7" w:rsidP="00B07112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nejhůře posuzované ukázky jsme zařadili ukázku T 4 – Faus</w:t>
      </w:r>
      <w:r w:rsidR="00F744A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 T 2 – Labyrint světa a ráj srdce. Z výzkumu vyplývá, že tyto ukázky byly pro žáky nesrozumitelné. Ačkoli jsou texty v českém jazyce, žáci se v nich neorientovali. Žáci nezvládli překonat povrchovou strukturu textu a nedostali se tak k sémantickému obsahu. Jiráskům text byl vnímán jako srozumitelnější, avšak tematicky nepříliš zajímavý. Ve faktoru působivosti si však tyto texty stále lépe. Text 1 a text 6 se jeví jako literatura pro žáky atraktivní a má potenciál přivést žáky k četbě. Nejpozitivnější výsledek měla ukázka 3. Žáky tematiky zaujala nejvíce a přidanou hodnotou se jeví i věk autorky. Představuje typ textu, který žákům pomáhá porozumět dnešnímu světu. S podobnými texty je vhodné v hodinách literatury pracovat. </w:t>
      </w:r>
    </w:p>
    <w:p w:rsidR="003333F7" w:rsidRDefault="003333F7" w:rsidP="00B07112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žákovskými prekoncepty čtení je potřeba pracovat </w:t>
      </w:r>
      <w:r w:rsidR="00F744AC">
        <w:rPr>
          <w:rFonts w:ascii="Times New Roman" w:hAnsi="Times New Roman" w:cs="Times New Roman"/>
          <w:sz w:val="24"/>
          <w:szCs w:val="24"/>
        </w:rPr>
        <w:t xml:space="preserve">velmi uváženě. Je vhodné je </w:t>
      </w:r>
      <w:r>
        <w:rPr>
          <w:rFonts w:ascii="Times New Roman" w:hAnsi="Times New Roman" w:cs="Times New Roman"/>
          <w:sz w:val="24"/>
          <w:szCs w:val="24"/>
        </w:rPr>
        <w:t xml:space="preserve">rozvíjet, jiné měnit a posouvat </w:t>
      </w:r>
      <w:r w:rsidR="00F744AC">
        <w:rPr>
          <w:rFonts w:ascii="Times New Roman" w:hAnsi="Times New Roman" w:cs="Times New Roman"/>
          <w:sz w:val="24"/>
          <w:szCs w:val="24"/>
        </w:rPr>
        <w:t xml:space="preserve">na další úrovně. </w:t>
      </w:r>
    </w:p>
    <w:p w:rsidR="00364D57" w:rsidRDefault="00364D57" w:rsidP="00B07112">
      <w:pPr>
        <w:tabs>
          <w:tab w:val="center" w:pos="4536"/>
          <w:tab w:val="left" w:pos="54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112" w:rsidRPr="00B07112" w:rsidRDefault="00B0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Vala, J. (2017). Komenského spisy jako četba žáků základní školy?</w:t>
      </w:r>
      <w:r w:rsidRPr="00DB396E">
        <w:rPr>
          <w:rFonts w:ascii="Times New Roman" w:hAnsi="Times New Roman" w:cs="Times New Roman"/>
          <w:sz w:val="24"/>
          <w:szCs w:val="24"/>
        </w:rPr>
        <w:t xml:space="preserve"> Pedagogika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DB396E">
        <w:rPr>
          <w:rFonts w:ascii="Times New Roman" w:hAnsi="Times New Roman" w:cs="Times New Roman"/>
          <w:sz w:val="24"/>
          <w:szCs w:val="24"/>
        </w:rPr>
        <w:t>(3), 279-294.</w:t>
      </w:r>
      <w:hyperlink r:id="rId4" w:history="1">
        <w:r w:rsidRPr="00B07112">
          <w:rPr>
            <w:rStyle w:val="Hypertextovodkaz"/>
            <w:rFonts w:ascii="Times New Roman" w:hAnsi="Times New Roman" w:cs="Times New Roman"/>
            <w:color w:val="009DE5"/>
            <w:sz w:val="24"/>
            <w:szCs w:val="24"/>
            <w:shd w:val="clear" w:color="auto" w:fill="FFFFFF"/>
          </w:rPr>
          <w:t>https://doi.org/10.14712/23362189.2017.763</w:t>
        </w:r>
      </w:hyperlink>
    </w:p>
    <w:sectPr w:rsidR="00B07112" w:rsidRPr="00B07112" w:rsidSect="008C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112"/>
    <w:rsid w:val="00125C13"/>
    <w:rsid w:val="003333F7"/>
    <w:rsid w:val="00364D57"/>
    <w:rsid w:val="00497E0D"/>
    <w:rsid w:val="008C4E49"/>
    <w:rsid w:val="00B07112"/>
    <w:rsid w:val="00DB396E"/>
    <w:rsid w:val="00F7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1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71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4712/23362189.2017.76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516</Words>
  <Characters>3018</Characters>
  <Application>Microsoft Office Word</Application>
  <DocSecurity>0</DocSecurity>
  <Lines>94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2024-05-14T19:30:00Z</dcterms:created>
  <dcterms:modified xsi:type="dcterms:W3CDTF">2024-05-14T20:44:00Z</dcterms:modified>
</cp:coreProperties>
</file>