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BFC4E" w14:textId="10993D4D" w:rsidR="00102D27" w:rsidRPr="00E1684C" w:rsidRDefault="00102D27" w:rsidP="00102D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84C">
        <w:rPr>
          <w:rFonts w:ascii="Times New Roman" w:hAnsi="Times New Roman" w:cs="Times New Roman"/>
          <w:b/>
          <w:bCs/>
          <w:sz w:val="28"/>
          <w:szCs w:val="28"/>
        </w:rPr>
        <w:t>Charakteristiky dobré základní školy z pohledu rodičů</w:t>
      </w:r>
    </w:p>
    <w:p w14:paraId="20770220" w14:textId="77777777" w:rsidR="00102D27" w:rsidRPr="00E1684C" w:rsidRDefault="00102D27" w:rsidP="005577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CB5460" w14:textId="765B1D11" w:rsidR="00557786" w:rsidRPr="00E1684C" w:rsidRDefault="00557786" w:rsidP="005577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84C">
        <w:rPr>
          <w:rFonts w:ascii="Times New Roman" w:hAnsi="Times New Roman" w:cs="Times New Roman"/>
          <w:b/>
          <w:bCs/>
          <w:sz w:val="24"/>
          <w:szCs w:val="24"/>
        </w:rPr>
        <w:t>Zadání úkolu</w:t>
      </w:r>
    </w:p>
    <w:p w14:paraId="6870CAD4" w14:textId="77777777" w:rsidR="00557786" w:rsidRPr="00E1684C" w:rsidRDefault="00557786" w:rsidP="00557786">
      <w:pPr>
        <w:rPr>
          <w:rFonts w:ascii="Times New Roman" w:hAnsi="Times New Roman" w:cs="Times New Roman"/>
          <w:sz w:val="24"/>
          <w:szCs w:val="24"/>
        </w:rPr>
      </w:pPr>
    </w:p>
    <w:p w14:paraId="150C20DD" w14:textId="45DAB815" w:rsidR="00CA2061" w:rsidRPr="00E1684C" w:rsidRDefault="00557786" w:rsidP="00CA206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84C">
        <w:rPr>
          <w:rFonts w:ascii="Times New Roman" w:hAnsi="Times New Roman" w:cs="Times New Roman"/>
          <w:sz w:val="24"/>
          <w:szCs w:val="24"/>
        </w:rPr>
        <w:t xml:space="preserve">Vyberte si 1 článek referující o výzkumu z odborného časopisu (např. Orbis </w:t>
      </w:r>
      <w:proofErr w:type="spellStart"/>
      <w:r w:rsidRPr="00E1684C">
        <w:rPr>
          <w:rFonts w:ascii="Times New Roman" w:hAnsi="Times New Roman" w:cs="Times New Roman"/>
          <w:sz w:val="24"/>
          <w:szCs w:val="24"/>
        </w:rPr>
        <w:t>scholae</w:t>
      </w:r>
      <w:proofErr w:type="spellEnd"/>
      <w:r w:rsidRPr="00E1684C">
        <w:rPr>
          <w:rFonts w:ascii="Times New Roman" w:hAnsi="Times New Roman" w:cs="Times New Roman"/>
          <w:sz w:val="24"/>
          <w:szCs w:val="24"/>
        </w:rPr>
        <w:t xml:space="preserve">, Studia </w:t>
      </w:r>
      <w:proofErr w:type="spellStart"/>
      <w:r w:rsidRPr="00E1684C">
        <w:rPr>
          <w:rFonts w:ascii="Times New Roman" w:hAnsi="Times New Roman" w:cs="Times New Roman"/>
          <w:sz w:val="24"/>
          <w:szCs w:val="24"/>
        </w:rPr>
        <w:t>paedagogika</w:t>
      </w:r>
      <w:proofErr w:type="spellEnd"/>
      <w:r w:rsidRPr="00E1684C">
        <w:rPr>
          <w:rFonts w:ascii="Times New Roman" w:hAnsi="Times New Roman" w:cs="Times New Roman"/>
          <w:sz w:val="24"/>
          <w:szCs w:val="24"/>
        </w:rPr>
        <w:t xml:space="preserve">, Pedagogika, Pedagogická orientace, </w:t>
      </w:r>
      <w:proofErr w:type="spellStart"/>
      <w:r w:rsidRPr="00E1684C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E1684C">
        <w:rPr>
          <w:rFonts w:ascii="Times New Roman" w:hAnsi="Times New Roman" w:cs="Times New Roman"/>
          <w:sz w:val="24"/>
          <w:szCs w:val="24"/>
        </w:rPr>
        <w:t xml:space="preserve"> Learning</w:t>
      </w:r>
      <w:proofErr w:type="gramStart"/>
      <w:r w:rsidRPr="00E1684C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E1684C">
        <w:rPr>
          <w:rFonts w:ascii="Times New Roman" w:hAnsi="Times New Roman" w:cs="Times New Roman"/>
          <w:sz w:val="24"/>
          <w:szCs w:val="24"/>
        </w:rPr>
        <w:t xml:space="preserve"> přečtěte si jej a zpracujte jeho rešerši dle stanovené osnovy. Ideálně vybírejte článek vážící se k tématu vaší (zamýšlené) DP.</w:t>
      </w:r>
    </w:p>
    <w:p w14:paraId="0082A47D" w14:textId="77777777" w:rsidR="00CA2061" w:rsidRPr="00E1684C" w:rsidRDefault="00CA2061" w:rsidP="00CA206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EECF0C1" w14:textId="3BA7B7AB" w:rsidR="00CA2061" w:rsidRPr="00E1684C" w:rsidRDefault="00CA2061" w:rsidP="00CA20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84C">
        <w:rPr>
          <w:rFonts w:ascii="Times New Roman" w:hAnsi="Times New Roman" w:cs="Times New Roman"/>
          <w:b/>
          <w:bCs/>
          <w:sz w:val="24"/>
          <w:szCs w:val="24"/>
        </w:rPr>
        <w:t>Simonová, J. (2017). Charakteristiky dobré základní školy z pohledu rodičů. Pedagogická orientace, roč. 27, č. 1, s. 136–159</w:t>
      </w:r>
      <w:r w:rsidR="004F3C1B" w:rsidRPr="00E1684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7" w:history="1">
        <w:r w:rsidR="004F3C1B" w:rsidRPr="00E1684C">
          <w:rPr>
            <w:rStyle w:val="Hypertextovodkaz"/>
            <w:rFonts w:ascii="Times New Roman" w:hAnsi="Times New Roman" w:cs="Times New Roman"/>
            <w:sz w:val="24"/>
            <w:szCs w:val="24"/>
          </w:rPr>
          <w:t>Zobrazit Charakteristiky dobré základní školy z pohledu rodičů | Pedagogická orientace (muni.cz)</w:t>
        </w:r>
      </w:hyperlink>
    </w:p>
    <w:p w14:paraId="6963B363" w14:textId="77777777" w:rsidR="00CA2061" w:rsidRPr="00E1684C" w:rsidRDefault="00CA2061" w:rsidP="00CA2061">
      <w:pPr>
        <w:rPr>
          <w:rFonts w:ascii="Times New Roman" w:hAnsi="Times New Roman" w:cs="Times New Roman"/>
          <w:sz w:val="24"/>
          <w:szCs w:val="24"/>
        </w:rPr>
      </w:pPr>
    </w:p>
    <w:p w14:paraId="7D971FA4" w14:textId="77777777" w:rsidR="00CA2061" w:rsidRPr="00E1684C" w:rsidRDefault="00557786" w:rsidP="00CA2061">
      <w:pPr>
        <w:rPr>
          <w:rFonts w:ascii="Times New Roman" w:hAnsi="Times New Roman" w:cs="Times New Roman"/>
          <w:sz w:val="24"/>
          <w:szCs w:val="24"/>
        </w:rPr>
      </w:pPr>
      <w:r w:rsidRPr="00E1684C">
        <w:rPr>
          <w:rFonts w:ascii="Times New Roman" w:hAnsi="Times New Roman" w:cs="Times New Roman"/>
          <w:sz w:val="24"/>
          <w:szCs w:val="24"/>
        </w:rPr>
        <w:t>Osnova:</w:t>
      </w:r>
    </w:p>
    <w:p w14:paraId="5AAC2560" w14:textId="274E7A2A" w:rsidR="00CA2061" w:rsidRPr="00E1684C" w:rsidRDefault="00557786" w:rsidP="00CA206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684C">
        <w:rPr>
          <w:rFonts w:ascii="Times New Roman" w:hAnsi="Times New Roman" w:cs="Times New Roman"/>
          <w:b/>
          <w:bCs/>
          <w:sz w:val="24"/>
          <w:szCs w:val="24"/>
        </w:rPr>
        <w:t>Jaká je výzkumná otázka? Jaký byl cíl výzkumu?</w:t>
      </w:r>
    </w:p>
    <w:p w14:paraId="091F25F3" w14:textId="77777777" w:rsidR="00CA2061" w:rsidRPr="00E1684C" w:rsidRDefault="00CA2061" w:rsidP="00CA2061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49823" w14:textId="0AFF810B" w:rsidR="00CA2061" w:rsidRPr="00E1684C" w:rsidRDefault="00CA2061" w:rsidP="00CA2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84C">
        <w:rPr>
          <w:rFonts w:ascii="Times New Roman" w:hAnsi="Times New Roman" w:cs="Times New Roman"/>
          <w:sz w:val="24"/>
          <w:szCs w:val="24"/>
        </w:rPr>
        <w:t>Cílem výzkumu je popsat charakteristiky dobré školy z pohledu českých rodičů. Hlavním cílem výzkumu bylo odpovědět na výzkumnou otázku, jaké charakteristiky školy považují rodiče dětí za důležité. Dalším cílem pak bylo porovnat informace zjištěné metodou otevřeného a uzavřeného dotazování. Položení otevřené otázky umožnilo zhodnotit, zda se nezačínají objevovat takové aspekty základní školy, které v uzavřené otázce nebyly zahrnuty.</w:t>
      </w:r>
    </w:p>
    <w:p w14:paraId="379D5760" w14:textId="77777777" w:rsidR="00CA2061" w:rsidRPr="00E1684C" w:rsidRDefault="00CA2061" w:rsidP="00CA2061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CA609" w14:textId="0078EC9A" w:rsidR="00557786" w:rsidRPr="00E1684C" w:rsidRDefault="00557786" w:rsidP="00CA20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84C">
        <w:rPr>
          <w:rFonts w:ascii="Times New Roman" w:hAnsi="Times New Roman" w:cs="Times New Roman"/>
          <w:b/>
          <w:bCs/>
          <w:sz w:val="24"/>
          <w:szCs w:val="24"/>
        </w:rPr>
        <w:t xml:space="preserve">Jaké byly metody sběru dat? Kdo byli </w:t>
      </w:r>
      <w:r w:rsidR="00CA2061" w:rsidRPr="00E1684C">
        <w:rPr>
          <w:rFonts w:ascii="Times New Roman" w:hAnsi="Times New Roman" w:cs="Times New Roman"/>
          <w:b/>
          <w:bCs/>
          <w:sz w:val="24"/>
          <w:szCs w:val="24"/>
        </w:rPr>
        <w:t>účastníci výzkumu</w:t>
      </w:r>
      <w:r w:rsidRPr="00E1684C">
        <w:rPr>
          <w:rFonts w:ascii="Times New Roman" w:hAnsi="Times New Roman" w:cs="Times New Roman"/>
          <w:b/>
          <w:bCs/>
          <w:sz w:val="24"/>
          <w:szCs w:val="24"/>
        </w:rPr>
        <w:t xml:space="preserve"> (respondenti)?</w:t>
      </w:r>
    </w:p>
    <w:p w14:paraId="1D70CE32" w14:textId="3B80476B" w:rsidR="00453AE6" w:rsidRPr="00E1684C" w:rsidRDefault="00453AE6" w:rsidP="00CA2061">
      <w:pPr>
        <w:jc w:val="both"/>
        <w:rPr>
          <w:rFonts w:ascii="Times New Roman" w:hAnsi="Times New Roman" w:cs="Times New Roman"/>
          <w:sz w:val="24"/>
          <w:szCs w:val="24"/>
        </w:rPr>
      </w:pPr>
      <w:r w:rsidRPr="00E1684C">
        <w:rPr>
          <w:rFonts w:ascii="Times New Roman" w:hAnsi="Times New Roman" w:cs="Times New Roman"/>
          <w:sz w:val="24"/>
          <w:szCs w:val="24"/>
        </w:rPr>
        <w:t>Šetření se účastnilo 2008 rodičů dětí předškolního věku. Dotazníky vyplnily v 87 % matky. Rodiče předškolních dětí obdrželi dotazníky obsahující otázky týkající se výběru MŠ, zvažování odkladu, výběru ZŠ a otázky zjišťující charakteristiky dítěte a jeho rodiny. Dotazníky administrovala agentura STEM-MARK. Rodiče je vyplňovali metodou tužka-papír. Dotazník zahrnoval i otevřenou otázku (čtrnáctá v pořadí) a uzavřenou otázku (dvacátá první), které se zaměřovaly na výběr školy. V otevřené otázce měli rodiče odpovídat na dotaz: Co musí splňovat dobrá škola pro Vaše dítě? Napište prosím 3</w:t>
      </w:r>
      <w:r w:rsidR="00CA2061" w:rsidRPr="00E1684C">
        <w:rPr>
          <w:rFonts w:ascii="Times New Roman" w:hAnsi="Times New Roman" w:cs="Times New Roman"/>
          <w:sz w:val="24"/>
          <w:szCs w:val="24"/>
        </w:rPr>
        <w:t xml:space="preserve"> nejdůležitější věci, které se</w:t>
      </w:r>
      <w:r w:rsidRPr="00E1684C">
        <w:rPr>
          <w:rFonts w:ascii="Times New Roman" w:hAnsi="Times New Roman" w:cs="Times New Roman"/>
          <w:sz w:val="24"/>
          <w:szCs w:val="24"/>
        </w:rPr>
        <w:t xml:space="preserve"> Vám vybaví.  V uzavřené otázce rodičům předložili různé vlastnosti školy, které mohou být důležité při rozhodování o výběru, a požádali je, aby u každé z nich uvedli, do jaké míry je pro ně důležitá na stupnici od </w:t>
      </w:r>
      <w:r w:rsidR="00CA2061" w:rsidRPr="00E1684C">
        <w:rPr>
          <w:rFonts w:ascii="Times New Roman" w:hAnsi="Times New Roman" w:cs="Times New Roman"/>
          <w:sz w:val="24"/>
          <w:szCs w:val="24"/>
        </w:rPr>
        <w:t>1 = velmi důležité</w:t>
      </w:r>
      <w:r w:rsidRPr="00E1684C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Pr="00E1684C">
        <w:rPr>
          <w:rFonts w:ascii="Times New Roman" w:hAnsi="Times New Roman" w:cs="Times New Roman"/>
          <w:sz w:val="24"/>
          <w:szCs w:val="24"/>
        </w:rPr>
        <w:t>4  =</w:t>
      </w:r>
      <w:proofErr w:type="gramEnd"/>
      <w:r w:rsidRPr="00E1684C">
        <w:rPr>
          <w:rFonts w:ascii="Times New Roman" w:hAnsi="Times New Roman" w:cs="Times New Roman"/>
          <w:sz w:val="24"/>
          <w:szCs w:val="24"/>
        </w:rPr>
        <w:t xml:space="preserve">  zcela  nedůležité. Rodiče si mohli vybírat z následujících vlastností školy: moderní, hezké prostředí; vybavení moderní technikou a učebními pomůckami, učebnami; dobrá pověst školy, prestiž; přátelská atmosféra, vlídné prostředí, příjemní učitelé; nároční učitelé; kvalitní stravování pro žáky; ochota a schopnost učitelů zohlednit individuální  potřeby  jednotlivých  žáků;  atraktivní,  zajímavý  způsob  výuky;  počet  žáků</w:t>
      </w:r>
      <w:r w:rsidR="00CA2061" w:rsidRPr="00E1684C">
        <w:rPr>
          <w:rFonts w:ascii="Times New Roman" w:hAnsi="Times New Roman" w:cs="Times New Roman"/>
          <w:sz w:val="24"/>
          <w:szCs w:val="24"/>
        </w:rPr>
        <w:t xml:space="preserve"> </w:t>
      </w:r>
      <w:r w:rsidRPr="00E1684C">
        <w:rPr>
          <w:rFonts w:ascii="Times New Roman" w:hAnsi="Times New Roman" w:cs="Times New Roman"/>
          <w:sz w:val="24"/>
          <w:szCs w:val="24"/>
        </w:rPr>
        <w:t>ve třídě, velikost školy; nabídka a zázemí pro využití volného času, sportovní či kulturní vyžití; kvalitní výuka cizích jazyků; složení žáků ve škole; poloha školy; jiné (vypište).</w:t>
      </w:r>
    </w:p>
    <w:p w14:paraId="62052408" w14:textId="77777777" w:rsidR="0048627B" w:rsidRPr="00E1684C" w:rsidRDefault="0048627B" w:rsidP="00CA20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25CD0" w14:textId="77777777" w:rsidR="0048627B" w:rsidRPr="00E1684C" w:rsidRDefault="0048627B" w:rsidP="00CA20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5C20C" w14:textId="166A426D" w:rsidR="005E5C19" w:rsidRPr="00E1684C" w:rsidRDefault="00557786" w:rsidP="00CA20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84C">
        <w:rPr>
          <w:rFonts w:ascii="Times New Roman" w:hAnsi="Times New Roman" w:cs="Times New Roman"/>
          <w:b/>
          <w:bCs/>
          <w:sz w:val="24"/>
          <w:szCs w:val="24"/>
        </w:rPr>
        <w:t>Jaké jsou hlavní nálezy?</w:t>
      </w:r>
    </w:p>
    <w:p w14:paraId="17E6E3AC" w14:textId="42B6A649" w:rsidR="00453AE6" w:rsidRPr="00E1684C" w:rsidRDefault="00453AE6" w:rsidP="00CA2061">
      <w:pPr>
        <w:jc w:val="both"/>
        <w:rPr>
          <w:rFonts w:ascii="Times New Roman" w:hAnsi="Times New Roman" w:cs="Times New Roman"/>
          <w:sz w:val="24"/>
          <w:szCs w:val="24"/>
        </w:rPr>
      </w:pPr>
      <w:r w:rsidRPr="00E1684C">
        <w:rPr>
          <w:rFonts w:ascii="Times New Roman" w:hAnsi="Times New Roman" w:cs="Times New Roman"/>
          <w:sz w:val="24"/>
          <w:szCs w:val="24"/>
        </w:rPr>
        <w:t>Rodiče očekávají, že škola bude poskytovat jim a jejich dětem individualizovaný přístup orientovaný nejenom na dobré vzdělávací výsledky, ale především na co nejlepší kvalitu života, a umožní jim podílet se na utváření podoby školního vzdělávání svých dětí.</w:t>
      </w:r>
    </w:p>
    <w:p w14:paraId="6C783BB6" w14:textId="28EB9062" w:rsidR="00CA2061" w:rsidRPr="00E1684C" w:rsidRDefault="00CA2061" w:rsidP="00CA2061">
      <w:pPr>
        <w:jc w:val="both"/>
        <w:rPr>
          <w:rFonts w:ascii="Times New Roman" w:hAnsi="Times New Roman" w:cs="Times New Roman"/>
          <w:sz w:val="24"/>
          <w:szCs w:val="24"/>
        </w:rPr>
      </w:pPr>
      <w:r w:rsidRPr="00E1684C">
        <w:rPr>
          <w:rFonts w:ascii="Times New Roman" w:hAnsi="Times New Roman" w:cs="Times New Roman"/>
          <w:sz w:val="24"/>
          <w:szCs w:val="24"/>
        </w:rPr>
        <w:t>Agregovaná přání rodičů týkající se základní školy nejsou nikterak překvapivá. Škola by měla mít dobrou pověst, měla by být v relativně malé vzdálenosti od místa bydliště či zaměstnání, ideálně v klidné a bezpečné lokalitě. Vzdělávání by pod schopným vedením měli zajišťovat profesně dobře vybavení učitelé v hezké budově školy vybavené moderními pomůckami s integrovanou jídelnou a tělocvičnou. Na úrovni výstupů rodiče očekávají, že jejich dítě získá kvalitní vzdělání, které mu umožní pokračovat v dalším studiu, chtějí také, aby se naučilo samostatnosti a získalo dobrý vztah ke vzdělávání. Vedle kognitivních výstupů rodiče také očekávají, že se jejich dítě bude ve škole cítit dobře a bude do ní rádo chodit. Kromě vzdělávání v povinném kurikulu, ve kterém kladou důraz na výuku jazyků, rodiče očekávají, že škola zajistí program pro jejich dítě i v době mimo vyučování formou družiny a prostřednictvím velkého výběru kroužků a zájmových aktivit. Rodiče také chtějí, aby s nimi učitelé jejich dětí komunikovali, v lepším případě k nim při-stupovali partnersky. Pro rodiče je důležité nejen to, co se ve škole děje, ale také jak se to děje. Jako významné kritérium rodiče popisují přístup učitelů k dětem i rodičům, tedy kvalitativní rozměr vzájemného vztahu. Očekávají, že učitelé budou k dětem (ale i k rodičům) vlídní a vstřícní.</w:t>
      </w:r>
    </w:p>
    <w:p w14:paraId="1472A0DD" w14:textId="77777777" w:rsidR="00453AE6" w:rsidRPr="00E1684C" w:rsidRDefault="00453AE6" w:rsidP="00CA20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844D3" w14:textId="5DF7FFF0" w:rsidR="00557786" w:rsidRPr="00E1684C" w:rsidRDefault="00557786" w:rsidP="00CA2061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7786" w:rsidRPr="00E168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5706C" w14:textId="77777777" w:rsidR="00CD05E1" w:rsidRDefault="00CD05E1" w:rsidP="00E1684C">
      <w:pPr>
        <w:spacing w:after="0" w:line="240" w:lineRule="auto"/>
      </w:pPr>
      <w:r>
        <w:separator/>
      </w:r>
    </w:p>
  </w:endnote>
  <w:endnote w:type="continuationSeparator" w:id="0">
    <w:p w14:paraId="01CF6A63" w14:textId="77777777" w:rsidR="00CD05E1" w:rsidRDefault="00CD05E1" w:rsidP="00E1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F8472" w14:textId="6D10C6C2" w:rsidR="00E1684C" w:rsidRPr="00E1684C" w:rsidRDefault="00E1684C" w:rsidP="00E1684C">
    <w:pPr>
      <w:pStyle w:val="Zpat"/>
      <w:jc w:val="center"/>
      <w:rPr>
        <w:rFonts w:ascii="Times New Roman" w:hAnsi="Times New Roman" w:cs="Times New Roman"/>
        <w:color w:val="595959" w:themeColor="text1" w:themeTint="A6"/>
      </w:rPr>
    </w:pPr>
    <w:r w:rsidRPr="00E1684C">
      <w:rPr>
        <w:rFonts w:ascii="Times New Roman" w:hAnsi="Times New Roman" w:cs="Times New Roman"/>
        <w:color w:val="595959" w:themeColor="text1" w:themeTint="A6"/>
      </w:rPr>
      <w:t xml:space="preserve">Vavroňová Marina     4. roč., Učitelství pro 1.STZŠ, magisterské, kombinovaná, </w:t>
    </w:r>
    <w:proofErr w:type="spellStart"/>
    <w:r w:rsidRPr="00E1684C">
      <w:rPr>
        <w:rFonts w:ascii="Times New Roman" w:hAnsi="Times New Roman" w:cs="Times New Roman"/>
        <w:color w:val="595959" w:themeColor="text1" w:themeTint="A6"/>
      </w:rPr>
      <w:t>PedF</w:t>
    </w:r>
    <w:proofErr w:type="spellEnd"/>
  </w:p>
  <w:p w14:paraId="2D820005" w14:textId="77777777" w:rsidR="00E1684C" w:rsidRDefault="00E168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40B42" w14:textId="77777777" w:rsidR="00CD05E1" w:rsidRDefault="00CD05E1" w:rsidP="00E1684C">
      <w:pPr>
        <w:spacing w:after="0" w:line="240" w:lineRule="auto"/>
      </w:pPr>
      <w:r>
        <w:separator/>
      </w:r>
    </w:p>
  </w:footnote>
  <w:footnote w:type="continuationSeparator" w:id="0">
    <w:p w14:paraId="46475BE2" w14:textId="77777777" w:rsidR="00CD05E1" w:rsidRDefault="00CD05E1" w:rsidP="00E1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D637E"/>
    <w:multiLevelType w:val="hybridMultilevel"/>
    <w:tmpl w:val="F0A6AD32"/>
    <w:lvl w:ilvl="0" w:tplc="CA9C5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4FF8"/>
    <w:multiLevelType w:val="hybridMultilevel"/>
    <w:tmpl w:val="880E1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74D04"/>
    <w:multiLevelType w:val="hybridMultilevel"/>
    <w:tmpl w:val="F28A3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F1F48"/>
    <w:multiLevelType w:val="hybridMultilevel"/>
    <w:tmpl w:val="43C8A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90295">
    <w:abstractNumId w:val="1"/>
  </w:num>
  <w:num w:numId="2" w16cid:durableId="739325691">
    <w:abstractNumId w:val="2"/>
  </w:num>
  <w:num w:numId="3" w16cid:durableId="288049808">
    <w:abstractNumId w:val="3"/>
  </w:num>
  <w:num w:numId="4" w16cid:durableId="129290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86"/>
    <w:rsid w:val="00102D27"/>
    <w:rsid w:val="0025695F"/>
    <w:rsid w:val="003C3648"/>
    <w:rsid w:val="00453AE6"/>
    <w:rsid w:val="0048627B"/>
    <w:rsid w:val="004F3C1B"/>
    <w:rsid w:val="00557786"/>
    <w:rsid w:val="005E5C19"/>
    <w:rsid w:val="008C709D"/>
    <w:rsid w:val="00C17120"/>
    <w:rsid w:val="00C71061"/>
    <w:rsid w:val="00CA2061"/>
    <w:rsid w:val="00CD05E1"/>
    <w:rsid w:val="00E1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9DB5"/>
  <w15:chartTrackingRefBased/>
  <w15:docId w15:val="{809F1CDB-0A5C-4DA5-8D1A-2AAD3D5D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77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77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77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77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77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77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77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77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77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7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77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77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778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778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778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778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778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778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577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7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77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577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577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5778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5778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5778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77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778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57786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4F3C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1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84C"/>
  </w:style>
  <w:style w:type="paragraph" w:styleId="Zpat">
    <w:name w:val="footer"/>
    <w:basedOn w:val="Normln"/>
    <w:link w:val="ZpatChar"/>
    <w:uiPriority w:val="99"/>
    <w:unhideWhenUsed/>
    <w:rsid w:val="00E1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urnals.muni.cz/pedor/article/view/6743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3678</Characters>
  <Application>Microsoft Office Word</Application>
  <DocSecurity>0</DocSecurity>
  <Lines>61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Vavroňová</dc:creator>
  <cp:keywords/>
  <dc:description/>
  <cp:lastModifiedBy>Marina Vavroňová</cp:lastModifiedBy>
  <cp:revision>2</cp:revision>
  <dcterms:created xsi:type="dcterms:W3CDTF">2024-05-12T20:21:00Z</dcterms:created>
  <dcterms:modified xsi:type="dcterms:W3CDTF">2024-05-12T20:21:00Z</dcterms:modified>
</cp:coreProperties>
</file>