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6DC2" w14:textId="600AE412" w:rsidR="00510E76" w:rsidRPr="00222D28" w:rsidRDefault="00222D28">
      <w:pPr>
        <w:rPr>
          <w:b/>
          <w:bCs/>
        </w:rPr>
      </w:pPr>
      <w:r w:rsidRPr="00222D28">
        <w:rPr>
          <w:b/>
          <w:bCs/>
        </w:rPr>
        <w:t>Skupina 1: kdy kde být?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7"/>
        <w:gridCol w:w="2021"/>
        <w:gridCol w:w="2812"/>
        <w:gridCol w:w="1875"/>
        <w:gridCol w:w="1577"/>
      </w:tblGrid>
      <w:tr w:rsidR="00222D28" w14:paraId="0E8083B3" w14:textId="1406EB0B" w:rsidTr="00222D28">
        <w:tc>
          <w:tcPr>
            <w:tcW w:w="777" w:type="dxa"/>
          </w:tcPr>
          <w:p w14:paraId="427EDFA1" w14:textId="77777777" w:rsidR="00222D28" w:rsidRDefault="00222D28" w:rsidP="00491919">
            <w:pPr>
              <w:rPr>
                <w:b/>
                <w:bCs/>
              </w:rPr>
            </w:pPr>
            <w:r>
              <w:rPr>
                <w:b/>
                <w:bCs/>
              </w:rPr>
              <w:t>Týden</w:t>
            </w:r>
          </w:p>
        </w:tc>
        <w:tc>
          <w:tcPr>
            <w:tcW w:w="2021" w:type="dxa"/>
          </w:tcPr>
          <w:p w14:paraId="1855F96F" w14:textId="77777777" w:rsidR="00222D28" w:rsidRDefault="00222D28" w:rsidP="00491919">
            <w:pPr>
              <w:rPr>
                <w:b/>
                <w:bCs/>
              </w:rPr>
            </w:pPr>
            <w:r>
              <w:rPr>
                <w:b/>
                <w:bCs/>
              </w:rPr>
              <w:t>Termín</w:t>
            </w:r>
          </w:p>
        </w:tc>
        <w:tc>
          <w:tcPr>
            <w:tcW w:w="2812" w:type="dxa"/>
          </w:tcPr>
          <w:p w14:paraId="354ED7EA" w14:textId="77777777" w:rsidR="00222D28" w:rsidRDefault="00222D28" w:rsidP="00491919">
            <w:pPr>
              <w:rPr>
                <w:b/>
                <w:bCs/>
              </w:rPr>
            </w:pPr>
            <w:r>
              <w:rPr>
                <w:b/>
                <w:bCs/>
              </w:rPr>
              <w:t>Přednáška/seminář</w:t>
            </w:r>
          </w:p>
        </w:tc>
        <w:tc>
          <w:tcPr>
            <w:tcW w:w="1875" w:type="dxa"/>
          </w:tcPr>
          <w:p w14:paraId="2CBDF584" w14:textId="4652D2ED" w:rsidR="00222D28" w:rsidRDefault="00222D28" w:rsidP="00491919">
            <w:pPr>
              <w:rPr>
                <w:b/>
                <w:bCs/>
              </w:rPr>
            </w:pPr>
            <w:r>
              <w:rPr>
                <w:b/>
                <w:bCs/>
              </w:rPr>
              <w:t>Kde?</w:t>
            </w:r>
          </w:p>
        </w:tc>
        <w:tc>
          <w:tcPr>
            <w:tcW w:w="1577" w:type="dxa"/>
          </w:tcPr>
          <w:p w14:paraId="6873D23F" w14:textId="081F8EDB" w:rsidR="00222D28" w:rsidRDefault="00222D28" w:rsidP="00491919">
            <w:pPr>
              <w:rPr>
                <w:b/>
                <w:bCs/>
              </w:rPr>
            </w:pPr>
            <w:r>
              <w:rPr>
                <w:b/>
                <w:bCs/>
              </w:rPr>
              <w:t>Možnost získat…</w:t>
            </w:r>
          </w:p>
        </w:tc>
      </w:tr>
      <w:tr w:rsidR="00222D28" w14:paraId="71C01CB2" w14:textId="3E559F24" w:rsidTr="00222D28">
        <w:tc>
          <w:tcPr>
            <w:tcW w:w="777" w:type="dxa"/>
          </w:tcPr>
          <w:p w14:paraId="73492D16" w14:textId="77777777" w:rsidR="00222D28" w:rsidRPr="00FD5D5A" w:rsidRDefault="00222D28" w:rsidP="00491919">
            <w:r w:rsidRPr="00FD5D5A">
              <w:t>1</w:t>
            </w:r>
          </w:p>
        </w:tc>
        <w:tc>
          <w:tcPr>
            <w:tcW w:w="2021" w:type="dxa"/>
          </w:tcPr>
          <w:p w14:paraId="595394A2" w14:textId="77777777" w:rsidR="00222D28" w:rsidRPr="00FD5D5A" w:rsidRDefault="00222D28" w:rsidP="00491919">
            <w:r w:rsidRPr="00FD5D5A">
              <w:t>21. 2.</w:t>
            </w:r>
          </w:p>
        </w:tc>
        <w:tc>
          <w:tcPr>
            <w:tcW w:w="2812" w:type="dxa"/>
          </w:tcPr>
          <w:p w14:paraId="7679FD90" w14:textId="77777777" w:rsidR="00222D28" w:rsidRDefault="00222D28" w:rsidP="00491919">
            <w:pPr>
              <w:rPr>
                <w:b/>
                <w:bCs/>
              </w:rPr>
            </w:pPr>
            <w:r w:rsidRPr="00DC0074">
              <w:t>Přednáška:</w:t>
            </w:r>
            <w:r>
              <w:rPr>
                <w:b/>
                <w:bCs/>
              </w:rPr>
              <w:t xml:space="preserve"> </w:t>
            </w:r>
            <w:r>
              <w:t>Uvedení do kurzu Základy výzkumu a specifika kvalitativního výzkumu</w:t>
            </w:r>
          </w:p>
        </w:tc>
        <w:tc>
          <w:tcPr>
            <w:tcW w:w="1875" w:type="dxa"/>
          </w:tcPr>
          <w:p w14:paraId="41018109" w14:textId="449E1283" w:rsidR="00222D28" w:rsidRPr="00222D28" w:rsidRDefault="00222D28" w:rsidP="00491919">
            <w:r w:rsidRPr="00222D28">
              <w:t>B103b</w:t>
            </w:r>
          </w:p>
        </w:tc>
        <w:tc>
          <w:tcPr>
            <w:tcW w:w="1577" w:type="dxa"/>
          </w:tcPr>
          <w:p w14:paraId="75C70343" w14:textId="77777777" w:rsidR="00222D28" w:rsidRPr="00222D28" w:rsidRDefault="00222D28" w:rsidP="00491919"/>
        </w:tc>
      </w:tr>
      <w:tr w:rsidR="00222D28" w14:paraId="3F026181" w14:textId="6ED523B6" w:rsidTr="00222D28">
        <w:tc>
          <w:tcPr>
            <w:tcW w:w="777" w:type="dxa"/>
          </w:tcPr>
          <w:p w14:paraId="7219BE1D" w14:textId="77777777" w:rsidR="00222D28" w:rsidRPr="00FD5D5A" w:rsidRDefault="00222D28" w:rsidP="00491919">
            <w:r w:rsidRPr="00FD5D5A">
              <w:t>2</w:t>
            </w:r>
          </w:p>
        </w:tc>
        <w:tc>
          <w:tcPr>
            <w:tcW w:w="2021" w:type="dxa"/>
          </w:tcPr>
          <w:p w14:paraId="609F5CA3" w14:textId="77777777" w:rsidR="00222D28" w:rsidRPr="00FD5D5A" w:rsidRDefault="00222D28" w:rsidP="00491919">
            <w:r w:rsidRPr="00FD5D5A">
              <w:t>28. 2.</w:t>
            </w:r>
          </w:p>
        </w:tc>
        <w:tc>
          <w:tcPr>
            <w:tcW w:w="2812" w:type="dxa"/>
          </w:tcPr>
          <w:p w14:paraId="5CB1CE07" w14:textId="77777777" w:rsidR="00222D28" w:rsidRPr="00DC0074" w:rsidRDefault="00222D28" w:rsidP="00491919">
            <w:r>
              <w:t xml:space="preserve">Přednáška: </w:t>
            </w:r>
            <w:r w:rsidRPr="00DC0074">
              <w:t>Cíle a výzkumné otázky</w:t>
            </w:r>
          </w:p>
        </w:tc>
        <w:tc>
          <w:tcPr>
            <w:tcW w:w="1875" w:type="dxa"/>
          </w:tcPr>
          <w:p w14:paraId="2C39C334" w14:textId="5F6D3B31" w:rsidR="00222D28" w:rsidRPr="00222D28" w:rsidRDefault="00222D28" w:rsidP="00491919">
            <w:r w:rsidRPr="00222D28">
              <w:t>B103b</w:t>
            </w:r>
            <w:r>
              <w:t xml:space="preserve"> </w:t>
            </w:r>
          </w:p>
        </w:tc>
        <w:tc>
          <w:tcPr>
            <w:tcW w:w="1577" w:type="dxa"/>
          </w:tcPr>
          <w:p w14:paraId="01C7FF6C" w14:textId="2F7595D2" w:rsidR="00222D28" w:rsidRPr="00222D28" w:rsidRDefault="00222D28" w:rsidP="00491919">
            <w:r>
              <w:t xml:space="preserve">2 body za </w:t>
            </w:r>
            <w:proofErr w:type="spellStart"/>
            <w:r>
              <w:t>minitest</w:t>
            </w:r>
            <w:proofErr w:type="spellEnd"/>
          </w:p>
        </w:tc>
      </w:tr>
      <w:tr w:rsidR="00222D28" w14:paraId="1DD05BE0" w14:textId="709E80E9" w:rsidTr="00222D28">
        <w:tc>
          <w:tcPr>
            <w:tcW w:w="777" w:type="dxa"/>
          </w:tcPr>
          <w:p w14:paraId="596373DE" w14:textId="77777777" w:rsidR="00222D28" w:rsidRPr="00FD5D5A" w:rsidRDefault="00222D28" w:rsidP="00491919">
            <w:r w:rsidRPr="00FD5D5A">
              <w:t>3</w:t>
            </w:r>
          </w:p>
        </w:tc>
        <w:tc>
          <w:tcPr>
            <w:tcW w:w="2021" w:type="dxa"/>
          </w:tcPr>
          <w:p w14:paraId="5760FBF7" w14:textId="77777777" w:rsidR="00222D28" w:rsidRPr="00FD5D5A" w:rsidRDefault="00222D28" w:rsidP="00491919">
            <w:r w:rsidRPr="00FD5D5A">
              <w:t>6. 3.</w:t>
            </w:r>
          </w:p>
        </w:tc>
        <w:tc>
          <w:tcPr>
            <w:tcW w:w="2812" w:type="dxa"/>
          </w:tcPr>
          <w:p w14:paraId="3EAF1749" w14:textId="77777777" w:rsidR="00222D28" w:rsidRDefault="00222D28" w:rsidP="00491919">
            <w:pPr>
              <w:rPr>
                <w:b/>
                <w:bCs/>
              </w:rPr>
            </w:pPr>
            <w:r>
              <w:t>Přednáška: Výzkumné designy a etika v kvalitativním výzkumu</w:t>
            </w:r>
          </w:p>
        </w:tc>
        <w:tc>
          <w:tcPr>
            <w:tcW w:w="1875" w:type="dxa"/>
          </w:tcPr>
          <w:p w14:paraId="5E1D1C37" w14:textId="489A65CE" w:rsidR="00222D28" w:rsidRDefault="00222D28" w:rsidP="00491919">
            <w:pPr>
              <w:rPr>
                <w:b/>
                <w:bCs/>
              </w:rPr>
            </w:pPr>
            <w:r w:rsidRPr="00222D28">
              <w:t>B103b</w:t>
            </w:r>
            <w:r>
              <w:t xml:space="preserve"> </w:t>
            </w:r>
          </w:p>
        </w:tc>
        <w:tc>
          <w:tcPr>
            <w:tcW w:w="1577" w:type="dxa"/>
          </w:tcPr>
          <w:p w14:paraId="0BC47112" w14:textId="34243B19" w:rsidR="00222D28" w:rsidRPr="00222D28" w:rsidRDefault="00222D28" w:rsidP="00491919">
            <w:r>
              <w:t>2</w:t>
            </w:r>
            <w:r>
              <w:t xml:space="preserve"> body za </w:t>
            </w:r>
            <w:proofErr w:type="spellStart"/>
            <w:r>
              <w:t>minitest</w:t>
            </w:r>
            <w:proofErr w:type="spellEnd"/>
          </w:p>
        </w:tc>
      </w:tr>
      <w:tr w:rsidR="00222D28" w14:paraId="1BF1BB43" w14:textId="0A3284DA" w:rsidTr="00222D28">
        <w:tc>
          <w:tcPr>
            <w:tcW w:w="777" w:type="dxa"/>
          </w:tcPr>
          <w:p w14:paraId="5D615772" w14:textId="77777777" w:rsidR="00222D28" w:rsidRPr="00FD5D5A" w:rsidRDefault="00222D28" w:rsidP="00491919">
            <w:r w:rsidRPr="00FD5D5A">
              <w:t>4</w:t>
            </w:r>
          </w:p>
        </w:tc>
        <w:tc>
          <w:tcPr>
            <w:tcW w:w="2021" w:type="dxa"/>
          </w:tcPr>
          <w:p w14:paraId="7A649DA8" w14:textId="77777777" w:rsidR="00222D28" w:rsidRPr="00FD5D5A" w:rsidRDefault="00222D28" w:rsidP="00491919">
            <w:r w:rsidRPr="00FD5D5A">
              <w:t>13. 3.</w:t>
            </w:r>
          </w:p>
        </w:tc>
        <w:tc>
          <w:tcPr>
            <w:tcW w:w="2812" w:type="dxa"/>
          </w:tcPr>
          <w:p w14:paraId="01012FCB" w14:textId="77777777" w:rsidR="00222D28" w:rsidRPr="00DC0074" w:rsidRDefault="00222D28" w:rsidP="00491919">
            <w:r>
              <w:t xml:space="preserve">Přednáška: </w:t>
            </w:r>
            <w:r w:rsidRPr="00DC0074">
              <w:t>Metody sběru dat</w:t>
            </w:r>
          </w:p>
        </w:tc>
        <w:tc>
          <w:tcPr>
            <w:tcW w:w="1875" w:type="dxa"/>
          </w:tcPr>
          <w:p w14:paraId="259338AB" w14:textId="5C77CFC8" w:rsidR="00222D28" w:rsidRDefault="00222D28" w:rsidP="00491919">
            <w:pPr>
              <w:rPr>
                <w:b/>
                <w:bCs/>
              </w:rPr>
            </w:pPr>
            <w:r w:rsidRPr="00222D28">
              <w:t>B103b</w:t>
            </w:r>
          </w:p>
        </w:tc>
        <w:tc>
          <w:tcPr>
            <w:tcW w:w="1577" w:type="dxa"/>
          </w:tcPr>
          <w:p w14:paraId="4F1F5358" w14:textId="6716A1C3" w:rsidR="00222D28" w:rsidRPr="00222D28" w:rsidRDefault="00222D28" w:rsidP="00491919">
            <w:r>
              <w:t>2</w:t>
            </w:r>
            <w:r>
              <w:t xml:space="preserve"> body za </w:t>
            </w:r>
            <w:proofErr w:type="spellStart"/>
            <w:r>
              <w:t>minitest</w:t>
            </w:r>
            <w:proofErr w:type="spellEnd"/>
          </w:p>
        </w:tc>
      </w:tr>
      <w:tr w:rsidR="00222D28" w14:paraId="4609602C" w14:textId="7FCD40FD" w:rsidTr="00222D28">
        <w:tc>
          <w:tcPr>
            <w:tcW w:w="777" w:type="dxa"/>
          </w:tcPr>
          <w:p w14:paraId="23A9AEBA" w14:textId="77777777" w:rsidR="00222D28" w:rsidRPr="00FD5D5A" w:rsidRDefault="00222D28" w:rsidP="00491919">
            <w:r w:rsidRPr="00FD5D5A">
              <w:t>5</w:t>
            </w:r>
          </w:p>
        </w:tc>
        <w:tc>
          <w:tcPr>
            <w:tcW w:w="2021" w:type="dxa"/>
          </w:tcPr>
          <w:p w14:paraId="3FA0EC4D" w14:textId="77777777" w:rsidR="00222D28" w:rsidRPr="00FD5D5A" w:rsidRDefault="00222D28" w:rsidP="00491919">
            <w:r w:rsidRPr="00FD5D5A">
              <w:t>20. 3.</w:t>
            </w:r>
          </w:p>
        </w:tc>
        <w:tc>
          <w:tcPr>
            <w:tcW w:w="2812" w:type="dxa"/>
          </w:tcPr>
          <w:p w14:paraId="1B961630" w14:textId="77777777" w:rsidR="00222D28" w:rsidRPr="00DC0074" w:rsidRDefault="00222D28" w:rsidP="00491919">
            <w:r>
              <w:t xml:space="preserve">Přednáška: </w:t>
            </w:r>
            <w:r w:rsidRPr="00DC0074">
              <w:t>Rozhovory</w:t>
            </w:r>
          </w:p>
        </w:tc>
        <w:tc>
          <w:tcPr>
            <w:tcW w:w="1875" w:type="dxa"/>
          </w:tcPr>
          <w:p w14:paraId="67DDE0E3" w14:textId="7B6B068A" w:rsidR="00222D28" w:rsidRDefault="00222D28" w:rsidP="00491919">
            <w:pPr>
              <w:rPr>
                <w:b/>
                <w:bCs/>
              </w:rPr>
            </w:pPr>
            <w:r w:rsidRPr="00222D28">
              <w:t>B103b</w:t>
            </w:r>
          </w:p>
        </w:tc>
        <w:tc>
          <w:tcPr>
            <w:tcW w:w="1577" w:type="dxa"/>
          </w:tcPr>
          <w:p w14:paraId="00432AF1" w14:textId="6A489AB1" w:rsidR="00222D28" w:rsidRPr="00222D28" w:rsidRDefault="00222D28" w:rsidP="00491919">
            <w:r>
              <w:t xml:space="preserve">2 body za </w:t>
            </w:r>
            <w:proofErr w:type="spellStart"/>
            <w:r>
              <w:t>minitest</w:t>
            </w:r>
            <w:proofErr w:type="spellEnd"/>
          </w:p>
        </w:tc>
      </w:tr>
      <w:tr w:rsidR="00222D28" w14:paraId="678476D1" w14:textId="2BD30AF0" w:rsidTr="003319C6">
        <w:tc>
          <w:tcPr>
            <w:tcW w:w="777" w:type="dxa"/>
            <w:shd w:val="clear" w:color="auto" w:fill="auto"/>
          </w:tcPr>
          <w:p w14:paraId="70BB4D8D" w14:textId="77777777" w:rsidR="00222D28" w:rsidRPr="00FD5D5A" w:rsidRDefault="00222D28" w:rsidP="00491919">
            <w:r w:rsidRPr="00FD5D5A">
              <w:t>6</w:t>
            </w:r>
          </w:p>
        </w:tc>
        <w:tc>
          <w:tcPr>
            <w:tcW w:w="2021" w:type="dxa"/>
            <w:shd w:val="clear" w:color="auto" w:fill="auto"/>
          </w:tcPr>
          <w:p w14:paraId="5C9B04B2" w14:textId="77777777" w:rsidR="00222D28" w:rsidRPr="00FD5D5A" w:rsidRDefault="00222D28" w:rsidP="00491919">
            <w:r w:rsidRPr="00FD5D5A">
              <w:t>27. 3. (8:00-9:20</w:t>
            </w:r>
            <w:r>
              <w:t>, sk. 1 a 2 dohromady</w:t>
            </w:r>
            <w:r w:rsidRPr="00FD5D5A">
              <w:t>)</w:t>
            </w:r>
          </w:p>
        </w:tc>
        <w:tc>
          <w:tcPr>
            <w:tcW w:w="2812" w:type="dxa"/>
            <w:shd w:val="clear" w:color="auto" w:fill="auto"/>
          </w:tcPr>
          <w:p w14:paraId="420FFED9" w14:textId="7F38FB4F" w:rsidR="00222D28" w:rsidRPr="00DC0074" w:rsidRDefault="00222D28" w:rsidP="00491919">
            <w:r w:rsidRPr="00DC0074">
              <w:t>Seminář</w:t>
            </w:r>
            <w:r>
              <w:t xml:space="preserve"> I.</w:t>
            </w:r>
            <w:r w:rsidRPr="00DC0074">
              <w:t>: Reflexe informovaných souhlasů a návodů k rozhovoru, reflexe cizích rozhovorů</w:t>
            </w:r>
          </w:p>
        </w:tc>
        <w:tc>
          <w:tcPr>
            <w:tcW w:w="1875" w:type="dxa"/>
            <w:shd w:val="clear" w:color="auto" w:fill="auto"/>
          </w:tcPr>
          <w:p w14:paraId="7AB0B108" w14:textId="53E6E8FF" w:rsidR="00222D28" w:rsidRDefault="00222D28" w:rsidP="00491919">
            <w:pPr>
              <w:rPr>
                <w:b/>
                <w:bCs/>
              </w:rPr>
            </w:pPr>
            <w:r w:rsidRPr="00222D28">
              <w:t>B103b</w:t>
            </w:r>
          </w:p>
        </w:tc>
        <w:tc>
          <w:tcPr>
            <w:tcW w:w="1577" w:type="dxa"/>
            <w:shd w:val="clear" w:color="auto" w:fill="auto"/>
          </w:tcPr>
          <w:p w14:paraId="5A57532F" w14:textId="4C681666" w:rsidR="00222D28" w:rsidRPr="00222D28" w:rsidRDefault="003319C6" w:rsidP="00491919">
            <w:r>
              <w:t>4 body za účast na semináři</w:t>
            </w:r>
          </w:p>
        </w:tc>
      </w:tr>
      <w:tr w:rsidR="00222D28" w14:paraId="253B8DE6" w14:textId="631F0A90" w:rsidTr="003319C6">
        <w:tc>
          <w:tcPr>
            <w:tcW w:w="777" w:type="dxa"/>
            <w:shd w:val="clear" w:color="auto" w:fill="auto"/>
          </w:tcPr>
          <w:p w14:paraId="5FCF13F4" w14:textId="77777777" w:rsidR="00222D28" w:rsidRPr="00B21DC0" w:rsidRDefault="00222D28" w:rsidP="00491919">
            <w:pPr>
              <w:rPr>
                <w:i/>
                <w:iCs/>
              </w:rPr>
            </w:pPr>
            <w:r w:rsidRPr="00B21DC0">
              <w:rPr>
                <w:i/>
                <w:iCs/>
              </w:rPr>
              <w:t>7</w:t>
            </w:r>
          </w:p>
        </w:tc>
        <w:tc>
          <w:tcPr>
            <w:tcW w:w="2021" w:type="dxa"/>
            <w:shd w:val="clear" w:color="auto" w:fill="auto"/>
          </w:tcPr>
          <w:p w14:paraId="263D644A" w14:textId="59E9E843" w:rsidR="00222D28" w:rsidRPr="00B21DC0" w:rsidRDefault="00222D28" w:rsidP="00491919">
            <w:pPr>
              <w:rPr>
                <w:i/>
                <w:iCs/>
              </w:rPr>
            </w:pPr>
          </w:p>
        </w:tc>
        <w:tc>
          <w:tcPr>
            <w:tcW w:w="2812" w:type="dxa"/>
            <w:shd w:val="clear" w:color="auto" w:fill="auto"/>
          </w:tcPr>
          <w:p w14:paraId="1C3D2CE6" w14:textId="7BB2B764" w:rsidR="00222D28" w:rsidRPr="00B21DC0" w:rsidRDefault="00222D28" w:rsidP="00491919">
            <w:pPr>
              <w:rPr>
                <w:i/>
                <w:iCs/>
              </w:rPr>
            </w:pPr>
            <w:proofErr w:type="spellStart"/>
            <w:r w:rsidRPr="00B21DC0">
              <w:rPr>
                <w:i/>
                <w:iCs/>
              </w:rPr>
              <w:t>Reading</w:t>
            </w:r>
            <w:proofErr w:type="spellEnd"/>
            <w:r w:rsidRPr="00B21DC0">
              <w:rPr>
                <w:i/>
                <w:iCs/>
              </w:rPr>
              <w:t xml:space="preserve"> </w:t>
            </w:r>
            <w:proofErr w:type="spellStart"/>
            <w:r w:rsidRPr="00B21DC0">
              <w:rPr>
                <w:i/>
                <w:iCs/>
              </w:rPr>
              <w:t>week</w:t>
            </w:r>
            <w:proofErr w:type="spellEnd"/>
            <w:r>
              <w:rPr>
                <w:i/>
                <w:iCs/>
              </w:rPr>
              <w:t xml:space="preserve"> – samostatná četba</w:t>
            </w:r>
          </w:p>
        </w:tc>
        <w:tc>
          <w:tcPr>
            <w:tcW w:w="1875" w:type="dxa"/>
            <w:shd w:val="clear" w:color="auto" w:fill="auto"/>
          </w:tcPr>
          <w:p w14:paraId="71F02800" w14:textId="2862F845" w:rsidR="00222D28" w:rsidRPr="00222D28" w:rsidRDefault="00222D28" w:rsidP="00222D28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auto"/>
          </w:tcPr>
          <w:p w14:paraId="38E52402" w14:textId="77777777" w:rsidR="00222D28" w:rsidRPr="00222D28" w:rsidRDefault="00222D28" w:rsidP="00222D28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222D28" w14:paraId="3660C530" w14:textId="49A33791" w:rsidTr="003319C6">
        <w:tc>
          <w:tcPr>
            <w:tcW w:w="777" w:type="dxa"/>
            <w:shd w:val="clear" w:color="auto" w:fill="auto"/>
          </w:tcPr>
          <w:p w14:paraId="78BF7ACE" w14:textId="77777777" w:rsidR="00222D28" w:rsidRPr="00FD5D5A" w:rsidRDefault="00222D28" w:rsidP="00491919">
            <w:r w:rsidRPr="00FD5D5A">
              <w:t>8</w:t>
            </w:r>
          </w:p>
        </w:tc>
        <w:tc>
          <w:tcPr>
            <w:tcW w:w="2021" w:type="dxa"/>
            <w:shd w:val="clear" w:color="auto" w:fill="auto"/>
          </w:tcPr>
          <w:p w14:paraId="64D73143" w14:textId="1CDC61F4" w:rsidR="00222D28" w:rsidRPr="00FD5D5A" w:rsidRDefault="00222D28" w:rsidP="00491919">
            <w:r w:rsidRPr="00FD5D5A">
              <w:t>10. 4. (8:00-9:20</w:t>
            </w:r>
            <w:r>
              <w:t>, sk. 1</w:t>
            </w:r>
            <w:r w:rsidRPr="00FD5D5A">
              <w:t>)</w:t>
            </w:r>
          </w:p>
        </w:tc>
        <w:tc>
          <w:tcPr>
            <w:tcW w:w="2812" w:type="dxa"/>
            <w:shd w:val="clear" w:color="auto" w:fill="auto"/>
          </w:tcPr>
          <w:p w14:paraId="2E89BE11" w14:textId="480E1017" w:rsidR="00222D28" w:rsidRPr="00DC0074" w:rsidRDefault="00222D28" w:rsidP="00491919">
            <w:r w:rsidRPr="00DC0074">
              <w:t>Seminář</w:t>
            </w:r>
            <w:r>
              <w:t xml:space="preserve"> II.</w:t>
            </w:r>
            <w:r w:rsidRPr="00DC0074">
              <w:t>:</w:t>
            </w:r>
            <w:r>
              <w:t xml:space="preserve"> </w:t>
            </w:r>
            <w:r w:rsidRPr="00DC0074">
              <w:t>Reflexe rozhovorů a četby</w:t>
            </w:r>
          </w:p>
        </w:tc>
        <w:tc>
          <w:tcPr>
            <w:tcW w:w="1875" w:type="dxa"/>
            <w:shd w:val="clear" w:color="auto" w:fill="auto"/>
          </w:tcPr>
          <w:p w14:paraId="754D6D23" w14:textId="04D8C0AC" w:rsidR="00222D28" w:rsidRDefault="00222D28" w:rsidP="00491919">
            <w:pPr>
              <w:rPr>
                <w:b/>
                <w:bCs/>
              </w:rPr>
            </w:pPr>
            <w:r w:rsidRPr="00222D28">
              <w:t>B103b</w:t>
            </w:r>
          </w:p>
        </w:tc>
        <w:tc>
          <w:tcPr>
            <w:tcW w:w="1577" w:type="dxa"/>
            <w:shd w:val="clear" w:color="auto" w:fill="auto"/>
          </w:tcPr>
          <w:p w14:paraId="1597A386" w14:textId="24BACDA0" w:rsidR="00222D28" w:rsidRPr="00222D28" w:rsidRDefault="003319C6" w:rsidP="00491919">
            <w:r>
              <w:t>4 body za účast na semináři</w:t>
            </w:r>
          </w:p>
        </w:tc>
      </w:tr>
      <w:tr w:rsidR="00222D28" w14:paraId="1311EE53" w14:textId="75690A18" w:rsidTr="003319C6">
        <w:tc>
          <w:tcPr>
            <w:tcW w:w="777" w:type="dxa"/>
            <w:shd w:val="clear" w:color="auto" w:fill="auto"/>
          </w:tcPr>
          <w:p w14:paraId="39798473" w14:textId="77777777" w:rsidR="00222D28" w:rsidRPr="00FD5D5A" w:rsidRDefault="00222D28" w:rsidP="00491919">
            <w:r w:rsidRPr="00FD5D5A">
              <w:t>9</w:t>
            </w:r>
          </w:p>
        </w:tc>
        <w:tc>
          <w:tcPr>
            <w:tcW w:w="2021" w:type="dxa"/>
            <w:shd w:val="clear" w:color="auto" w:fill="auto"/>
          </w:tcPr>
          <w:p w14:paraId="05DB0A98" w14:textId="77777777" w:rsidR="00222D28" w:rsidRPr="00FD5D5A" w:rsidRDefault="00222D28" w:rsidP="00491919">
            <w:r w:rsidRPr="00FD5D5A">
              <w:t>17. 4.</w:t>
            </w:r>
          </w:p>
        </w:tc>
        <w:tc>
          <w:tcPr>
            <w:tcW w:w="2812" w:type="dxa"/>
            <w:shd w:val="clear" w:color="auto" w:fill="auto"/>
          </w:tcPr>
          <w:p w14:paraId="3F322264" w14:textId="77777777" w:rsidR="00222D28" w:rsidRPr="00DC0074" w:rsidRDefault="00222D28" w:rsidP="00491919">
            <w:r>
              <w:t xml:space="preserve">Přednáška: </w:t>
            </w:r>
            <w:r w:rsidRPr="00DC0074">
              <w:t>Metody analýzy a ukázka kódování</w:t>
            </w:r>
          </w:p>
        </w:tc>
        <w:tc>
          <w:tcPr>
            <w:tcW w:w="1875" w:type="dxa"/>
            <w:shd w:val="clear" w:color="auto" w:fill="auto"/>
          </w:tcPr>
          <w:p w14:paraId="015E2083" w14:textId="0A644B1F" w:rsidR="00222D28" w:rsidRPr="001C6350" w:rsidRDefault="00222D28" w:rsidP="00491919">
            <w:r w:rsidRPr="00222D28">
              <w:t>B103b</w:t>
            </w:r>
          </w:p>
        </w:tc>
        <w:tc>
          <w:tcPr>
            <w:tcW w:w="1577" w:type="dxa"/>
            <w:shd w:val="clear" w:color="auto" w:fill="auto"/>
          </w:tcPr>
          <w:p w14:paraId="59B52052" w14:textId="7E6364DE" w:rsidR="00222D28" w:rsidRPr="00222D28" w:rsidRDefault="00222D28" w:rsidP="00491919">
            <w:r>
              <w:t xml:space="preserve">2 body za </w:t>
            </w:r>
            <w:proofErr w:type="spellStart"/>
            <w:r>
              <w:t>minitest</w:t>
            </w:r>
            <w:proofErr w:type="spellEnd"/>
          </w:p>
        </w:tc>
      </w:tr>
      <w:tr w:rsidR="00222D28" w14:paraId="68CF913D" w14:textId="14A5CF52" w:rsidTr="003319C6">
        <w:tc>
          <w:tcPr>
            <w:tcW w:w="777" w:type="dxa"/>
            <w:shd w:val="clear" w:color="auto" w:fill="auto"/>
          </w:tcPr>
          <w:p w14:paraId="31F0AA7D" w14:textId="77777777" w:rsidR="00222D28" w:rsidRPr="00FD5D5A" w:rsidRDefault="00222D28" w:rsidP="00491919">
            <w:r w:rsidRPr="00FD5D5A">
              <w:t>10</w:t>
            </w:r>
          </w:p>
        </w:tc>
        <w:tc>
          <w:tcPr>
            <w:tcW w:w="2021" w:type="dxa"/>
            <w:shd w:val="clear" w:color="auto" w:fill="auto"/>
          </w:tcPr>
          <w:p w14:paraId="1345D695" w14:textId="77777777" w:rsidR="00222D28" w:rsidRDefault="00222D28" w:rsidP="00491919">
            <w:r w:rsidRPr="00FD5D5A">
              <w:t>24. 4. (</w:t>
            </w:r>
            <w:r>
              <w:t>8:00-9:20, sk. 1 a 2 dohromady</w:t>
            </w:r>
            <w:r w:rsidRPr="00FD5D5A">
              <w:t xml:space="preserve">) </w:t>
            </w:r>
          </w:p>
          <w:p w14:paraId="78C9558F" w14:textId="6A6CA3CA" w:rsidR="00222D28" w:rsidRPr="00FD5D5A" w:rsidRDefault="00222D28" w:rsidP="00491919">
            <w:r w:rsidRPr="00FD5D5A">
              <w:t>25. 4. (14:00-15:20</w:t>
            </w:r>
            <w:r>
              <w:t>, sk. 1</w:t>
            </w:r>
            <w:r w:rsidRPr="00FD5D5A">
              <w:t>)</w:t>
            </w:r>
          </w:p>
        </w:tc>
        <w:tc>
          <w:tcPr>
            <w:tcW w:w="2812" w:type="dxa"/>
            <w:shd w:val="clear" w:color="auto" w:fill="auto"/>
          </w:tcPr>
          <w:p w14:paraId="5EE456D5" w14:textId="5E8C2F13" w:rsidR="00222D28" w:rsidRDefault="00222D28" w:rsidP="00491919">
            <w:r w:rsidRPr="00DC0074">
              <w:t>Seminář</w:t>
            </w:r>
            <w:r>
              <w:t xml:space="preserve"> III.: Návrh vlastního výzkumu, posouzení cizího výzkumu (bodované aktivity na hodině)</w:t>
            </w:r>
          </w:p>
          <w:p w14:paraId="78E3FF9E" w14:textId="05A37282" w:rsidR="00222D28" w:rsidRDefault="00222D28" w:rsidP="00491919">
            <w:pPr>
              <w:rPr>
                <w:b/>
                <w:bCs/>
              </w:rPr>
            </w:pPr>
            <w:r>
              <w:t>Seminář IV.: Reflexe analýzy</w:t>
            </w:r>
          </w:p>
        </w:tc>
        <w:tc>
          <w:tcPr>
            <w:tcW w:w="1875" w:type="dxa"/>
            <w:shd w:val="clear" w:color="auto" w:fill="auto"/>
          </w:tcPr>
          <w:p w14:paraId="5DD25339" w14:textId="321BBA8E" w:rsidR="00222D28" w:rsidRDefault="00222D28" w:rsidP="00491919">
            <w:pPr>
              <w:rPr>
                <w:b/>
                <w:bCs/>
              </w:rPr>
            </w:pPr>
            <w:r w:rsidRPr="00222D28">
              <w:t>B103b</w:t>
            </w:r>
            <w:r>
              <w:t xml:space="preserve"> (středa) a C220 (čtvrtek)</w:t>
            </w:r>
          </w:p>
        </w:tc>
        <w:tc>
          <w:tcPr>
            <w:tcW w:w="1577" w:type="dxa"/>
            <w:shd w:val="clear" w:color="auto" w:fill="auto"/>
          </w:tcPr>
          <w:p w14:paraId="380F34FC" w14:textId="5BEAD6D1" w:rsidR="00222D28" w:rsidRPr="00222D28" w:rsidRDefault="003319C6" w:rsidP="00491919">
            <w:r>
              <w:t>4</w:t>
            </w:r>
            <w:r>
              <w:t>+4</w:t>
            </w:r>
            <w:r>
              <w:t xml:space="preserve"> body za </w:t>
            </w:r>
            <w:r>
              <w:t xml:space="preserve">bodované aktivity (návrh výzkumu, posouzení cizího výzkumu) a </w:t>
            </w:r>
            <w:r>
              <w:t>4 body za účast na semináři</w:t>
            </w:r>
          </w:p>
        </w:tc>
      </w:tr>
      <w:tr w:rsidR="00222D28" w14:paraId="21C81C44" w14:textId="3A708A3A" w:rsidTr="00222D28">
        <w:tc>
          <w:tcPr>
            <w:tcW w:w="777" w:type="dxa"/>
          </w:tcPr>
          <w:p w14:paraId="7E03C1B3" w14:textId="77777777" w:rsidR="00222D28" w:rsidRPr="00FD5D5A" w:rsidRDefault="00222D28" w:rsidP="00491919">
            <w:r w:rsidRPr="00FD5D5A">
              <w:t>11</w:t>
            </w:r>
          </w:p>
        </w:tc>
        <w:tc>
          <w:tcPr>
            <w:tcW w:w="2021" w:type="dxa"/>
          </w:tcPr>
          <w:p w14:paraId="712AE97C" w14:textId="5772A8E3" w:rsidR="00222D28" w:rsidRPr="00FD5D5A" w:rsidRDefault="00222D28" w:rsidP="00491919">
            <w:r>
              <w:t>Státní svátek</w:t>
            </w:r>
          </w:p>
        </w:tc>
        <w:tc>
          <w:tcPr>
            <w:tcW w:w="2812" w:type="dxa"/>
          </w:tcPr>
          <w:p w14:paraId="164C24D3" w14:textId="77777777" w:rsidR="00222D28" w:rsidRDefault="00222D28" w:rsidP="00491919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022D5FFD" w14:textId="6D867489" w:rsidR="00222D28" w:rsidRPr="003319C6" w:rsidRDefault="00222D28" w:rsidP="003319C6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1577" w:type="dxa"/>
          </w:tcPr>
          <w:p w14:paraId="0A73B561" w14:textId="77777777" w:rsidR="00222D28" w:rsidRDefault="00222D28" w:rsidP="00491919">
            <w:pPr>
              <w:rPr>
                <w:b/>
                <w:bCs/>
              </w:rPr>
            </w:pPr>
          </w:p>
        </w:tc>
      </w:tr>
      <w:tr w:rsidR="00222D28" w14:paraId="4B8D7F92" w14:textId="140209B5" w:rsidTr="003319C6">
        <w:tc>
          <w:tcPr>
            <w:tcW w:w="777" w:type="dxa"/>
            <w:shd w:val="clear" w:color="auto" w:fill="auto"/>
          </w:tcPr>
          <w:p w14:paraId="14F12EC1" w14:textId="77777777" w:rsidR="00222D28" w:rsidRPr="003319C6" w:rsidRDefault="00222D28" w:rsidP="00491919">
            <w:r w:rsidRPr="003319C6">
              <w:t>12</w:t>
            </w:r>
          </w:p>
        </w:tc>
        <w:tc>
          <w:tcPr>
            <w:tcW w:w="2021" w:type="dxa"/>
            <w:shd w:val="clear" w:color="auto" w:fill="auto"/>
          </w:tcPr>
          <w:p w14:paraId="7C0972AD" w14:textId="28ED69A7" w:rsidR="00222D28" w:rsidRPr="003319C6" w:rsidRDefault="00222D28" w:rsidP="00491919">
            <w:r w:rsidRPr="003319C6">
              <w:t>Státní svátek</w:t>
            </w:r>
          </w:p>
        </w:tc>
        <w:tc>
          <w:tcPr>
            <w:tcW w:w="2812" w:type="dxa"/>
            <w:shd w:val="clear" w:color="auto" w:fill="auto"/>
          </w:tcPr>
          <w:p w14:paraId="11814BAA" w14:textId="64D46FEC" w:rsidR="00222D28" w:rsidRPr="003319C6" w:rsidRDefault="00222D28" w:rsidP="00491919">
            <w:pPr>
              <w:rPr>
                <w:b/>
                <w:bCs/>
              </w:rPr>
            </w:pPr>
          </w:p>
        </w:tc>
        <w:tc>
          <w:tcPr>
            <w:tcW w:w="1875" w:type="dxa"/>
            <w:shd w:val="clear" w:color="auto" w:fill="auto"/>
          </w:tcPr>
          <w:p w14:paraId="28407321" w14:textId="0F705D87" w:rsidR="00222D28" w:rsidRPr="003319C6" w:rsidRDefault="003319C6" w:rsidP="004919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-</w:t>
            </w:r>
          </w:p>
        </w:tc>
        <w:tc>
          <w:tcPr>
            <w:tcW w:w="1577" w:type="dxa"/>
            <w:shd w:val="clear" w:color="auto" w:fill="auto"/>
          </w:tcPr>
          <w:p w14:paraId="2D3B1276" w14:textId="77777777" w:rsidR="00222D28" w:rsidRPr="003319C6" w:rsidRDefault="00222D28" w:rsidP="00491919">
            <w:pPr>
              <w:rPr>
                <w:b/>
                <w:bCs/>
              </w:rPr>
            </w:pPr>
          </w:p>
        </w:tc>
      </w:tr>
      <w:tr w:rsidR="00222D28" w14:paraId="38AF6851" w14:textId="4E400B10" w:rsidTr="00222D28">
        <w:tc>
          <w:tcPr>
            <w:tcW w:w="777" w:type="dxa"/>
          </w:tcPr>
          <w:p w14:paraId="0E63E1ED" w14:textId="77777777" w:rsidR="00222D28" w:rsidRPr="00FD5D5A" w:rsidRDefault="00222D28" w:rsidP="00491919">
            <w:r w:rsidRPr="00FD5D5A">
              <w:t>13</w:t>
            </w:r>
          </w:p>
        </w:tc>
        <w:tc>
          <w:tcPr>
            <w:tcW w:w="2021" w:type="dxa"/>
          </w:tcPr>
          <w:p w14:paraId="28DF0B6E" w14:textId="77777777" w:rsidR="00222D28" w:rsidRPr="00FD5D5A" w:rsidRDefault="00222D28" w:rsidP="00491919">
            <w:r w:rsidRPr="00FD5D5A">
              <w:t>15. 5.</w:t>
            </w:r>
          </w:p>
        </w:tc>
        <w:tc>
          <w:tcPr>
            <w:tcW w:w="2812" w:type="dxa"/>
          </w:tcPr>
          <w:p w14:paraId="0FC635A2" w14:textId="77777777" w:rsidR="00222D28" w:rsidRPr="00FD5D5A" w:rsidRDefault="00222D28" w:rsidP="00491919">
            <w:r>
              <w:t>Přednáška: Interpretace a prezentace dat</w:t>
            </w:r>
          </w:p>
        </w:tc>
        <w:tc>
          <w:tcPr>
            <w:tcW w:w="1875" w:type="dxa"/>
          </w:tcPr>
          <w:p w14:paraId="420443F2" w14:textId="67E7DD88" w:rsidR="00222D28" w:rsidRPr="00222D28" w:rsidRDefault="00222D28" w:rsidP="00491919">
            <w:r w:rsidRPr="00222D28">
              <w:t>B103b</w:t>
            </w:r>
          </w:p>
        </w:tc>
        <w:tc>
          <w:tcPr>
            <w:tcW w:w="1577" w:type="dxa"/>
          </w:tcPr>
          <w:p w14:paraId="09F5489F" w14:textId="4621A06B" w:rsidR="00222D28" w:rsidRPr="00222D28" w:rsidRDefault="00222D28" w:rsidP="00491919">
            <w:r>
              <w:t xml:space="preserve">2 body za </w:t>
            </w:r>
            <w:proofErr w:type="spellStart"/>
            <w:r>
              <w:t>minitest</w:t>
            </w:r>
            <w:proofErr w:type="spellEnd"/>
          </w:p>
        </w:tc>
      </w:tr>
    </w:tbl>
    <w:p w14:paraId="74D5A098" w14:textId="3FCE7062" w:rsidR="003319C6" w:rsidRDefault="003319C6" w:rsidP="00222D28"/>
    <w:p w14:paraId="6DBA3F22" w14:textId="77777777" w:rsidR="003319C6" w:rsidRDefault="003319C6">
      <w:r>
        <w:br w:type="page"/>
      </w:r>
    </w:p>
    <w:p w14:paraId="1D14EBE5" w14:textId="4BB44D3A" w:rsidR="003319C6" w:rsidRPr="00222D28" w:rsidRDefault="003319C6" w:rsidP="003319C6">
      <w:pPr>
        <w:rPr>
          <w:b/>
          <w:bCs/>
        </w:rPr>
      </w:pPr>
      <w:r w:rsidRPr="00222D28">
        <w:rPr>
          <w:b/>
          <w:bCs/>
        </w:rPr>
        <w:lastRenderedPageBreak/>
        <w:t xml:space="preserve">Skupina </w:t>
      </w:r>
      <w:r>
        <w:rPr>
          <w:b/>
          <w:bCs/>
        </w:rPr>
        <w:t>2</w:t>
      </w:r>
      <w:r w:rsidRPr="00222D28">
        <w:rPr>
          <w:b/>
          <w:bCs/>
        </w:rPr>
        <w:t>: kdy kde být?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7"/>
        <w:gridCol w:w="2021"/>
        <w:gridCol w:w="2812"/>
        <w:gridCol w:w="1875"/>
        <w:gridCol w:w="1577"/>
      </w:tblGrid>
      <w:tr w:rsidR="003319C6" w14:paraId="7CE49EB7" w14:textId="77777777" w:rsidTr="00491919">
        <w:tc>
          <w:tcPr>
            <w:tcW w:w="777" w:type="dxa"/>
          </w:tcPr>
          <w:p w14:paraId="46AA8370" w14:textId="77777777" w:rsidR="003319C6" w:rsidRDefault="003319C6" w:rsidP="00491919">
            <w:pPr>
              <w:rPr>
                <w:b/>
                <w:bCs/>
              </w:rPr>
            </w:pPr>
            <w:r>
              <w:rPr>
                <w:b/>
                <w:bCs/>
              </w:rPr>
              <w:t>Týden</w:t>
            </w:r>
          </w:p>
        </w:tc>
        <w:tc>
          <w:tcPr>
            <w:tcW w:w="2021" w:type="dxa"/>
          </w:tcPr>
          <w:p w14:paraId="168131F6" w14:textId="77777777" w:rsidR="003319C6" w:rsidRDefault="003319C6" w:rsidP="00491919">
            <w:pPr>
              <w:rPr>
                <w:b/>
                <w:bCs/>
              </w:rPr>
            </w:pPr>
            <w:r>
              <w:rPr>
                <w:b/>
                <w:bCs/>
              </w:rPr>
              <w:t>Termín</w:t>
            </w:r>
          </w:p>
        </w:tc>
        <w:tc>
          <w:tcPr>
            <w:tcW w:w="2812" w:type="dxa"/>
          </w:tcPr>
          <w:p w14:paraId="75666EC6" w14:textId="77777777" w:rsidR="003319C6" w:rsidRDefault="003319C6" w:rsidP="00491919">
            <w:pPr>
              <w:rPr>
                <w:b/>
                <w:bCs/>
              </w:rPr>
            </w:pPr>
            <w:r>
              <w:rPr>
                <w:b/>
                <w:bCs/>
              </w:rPr>
              <w:t>Přednáška/seminář</w:t>
            </w:r>
          </w:p>
        </w:tc>
        <w:tc>
          <w:tcPr>
            <w:tcW w:w="1875" w:type="dxa"/>
          </w:tcPr>
          <w:p w14:paraId="75B49BE9" w14:textId="77777777" w:rsidR="003319C6" w:rsidRDefault="003319C6" w:rsidP="00491919">
            <w:pPr>
              <w:rPr>
                <w:b/>
                <w:bCs/>
              </w:rPr>
            </w:pPr>
            <w:r>
              <w:rPr>
                <w:b/>
                <w:bCs/>
              </w:rPr>
              <w:t>Kde?</w:t>
            </w:r>
          </w:p>
        </w:tc>
        <w:tc>
          <w:tcPr>
            <w:tcW w:w="1577" w:type="dxa"/>
          </w:tcPr>
          <w:p w14:paraId="2CCE2EC2" w14:textId="77777777" w:rsidR="003319C6" w:rsidRDefault="003319C6" w:rsidP="00491919">
            <w:pPr>
              <w:rPr>
                <w:b/>
                <w:bCs/>
              </w:rPr>
            </w:pPr>
            <w:r>
              <w:rPr>
                <w:b/>
                <w:bCs/>
              </w:rPr>
              <w:t>Možnost získat…</w:t>
            </w:r>
          </w:p>
        </w:tc>
      </w:tr>
      <w:tr w:rsidR="003319C6" w14:paraId="7B7B597A" w14:textId="77777777" w:rsidTr="00491919">
        <w:tc>
          <w:tcPr>
            <w:tcW w:w="777" w:type="dxa"/>
          </w:tcPr>
          <w:p w14:paraId="69A9D54E" w14:textId="77777777" w:rsidR="003319C6" w:rsidRPr="00FD5D5A" w:rsidRDefault="003319C6" w:rsidP="00491919">
            <w:r w:rsidRPr="00FD5D5A">
              <w:t>1</w:t>
            </w:r>
          </w:p>
        </w:tc>
        <w:tc>
          <w:tcPr>
            <w:tcW w:w="2021" w:type="dxa"/>
          </w:tcPr>
          <w:p w14:paraId="3368F0DF" w14:textId="198F55E4" w:rsidR="003319C6" w:rsidRPr="00FD5D5A" w:rsidRDefault="003319C6" w:rsidP="00491919">
            <w:r w:rsidRPr="00FD5D5A">
              <w:t>21. 2.</w:t>
            </w:r>
            <w:r>
              <w:t xml:space="preserve"> středa</w:t>
            </w:r>
          </w:p>
        </w:tc>
        <w:tc>
          <w:tcPr>
            <w:tcW w:w="2812" w:type="dxa"/>
          </w:tcPr>
          <w:p w14:paraId="5BED6530" w14:textId="77777777" w:rsidR="003319C6" w:rsidRDefault="003319C6" w:rsidP="00491919">
            <w:pPr>
              <w:rPr>
                <w:b/>
                <w:bCs/>
              </w:rPr>
            </w:pPr>
            <w:r w:rsidRPr="00DC0074">
              <w:t>Přednáška:</w:t>
            </w:r>
            <w:r>
              <w:rPr>
                <w:b/>
                <w:bCs/>
              </w:rPr>
              <w:t xml:space="preserve"> </w:t>
            </w:r>
            <w:r>
              <w:t>Uvedení do kurzu Základy výzkumu a specifika kvalitativního výzkumu</w:t>
            </w:r>
          </w:p>
        </w:tc>
        <w:tc>
          <w:tcPr>
            <w:tcW w:w="1875" w:type="dxa"/>
          </w:tcPr>
          <w:p w14:paraId="3D4FDBE6" w14:textId="77777777" w:rsidR="003319C6" w:rsidRPr="00222D28" w:rsidRDefault="003319C6" w:rsidP="00491919">
            <w:r w:rsidRPr="00222D28">
              <w:t>B103b</w:t>
            </w:r>
          </w:p>
        </w:tc>
        <w:tc>
          <w:tcPr>
            <w:tcW w:w="1577" w:type="dxa"/>
          </w:tcPr>
          <w:p w14:paraId="3BB3CAE4" w14:textId="77777777" w:rsidR="003319C6" w:rsidRPr="00222D28" w:rsidRDefault="003319C6" w:rsidP="00491919"/>
        </w:tc>
      </w:tr>
      <w:tr w:rsidR="003319C6" w14:paraId="081F9281" w14:textId="77777777" w:rsidTr="00491919">
        <w:tc>
          <w:tcPr>
            <w:tcW w:w="777" w:type="dxa"/>
          </w:tcPr>
          <w:p w14:paraId="4624968E" w14:textId="77777777" w:rsidR="003319C6" w:rsidRPr="00FD5D5A" w:rsidRDefault="003319C6" w:rsidP="00491919">
            <w:r w:rsidRPr="00FD5D5A">
              <w:t>2</w:t>
            </w:r>
          </w:p>
        </w:tc>
        <w:tc>
          <w:tcPr>
            <w:tcW w:w="2021" w:type="dxa"/>
          </w:tcPr>
          <w:p w14:paraId="04B09B88" w14:textId="77777777" w:rsidR="003319C6" w:rsidRPr="00FD5D5A" w:rsidRDefault="003319C6" w:rsidP="00491919">
            <w:r w:rsidRPr="00FD5D5A">
              <w:t>28. 2.</w:t>
            </w:r>
          </w:p>
        </w:tc>
        <w:tc>
          <w:tcPr>
            <w:tcW w:w="2812" w:type="dxa"/>
          </w:tcPr>
          <w:p w14:paraId="064B7100" w14:textId="77777777" w:rsidR="003319C6" w:rsidRPr="00DC0074" w:rsidRDefault="003319C6" w:rsidP="00491919">
            <w:r>
              <w:t xml:space="preserve">Přednáška: </w:t>
            </w:r>
            <w:r w:rsidRPr="00DC0074">
              <w:t>Cíle a výzkumné otázky</w:t>
            </w:r>
          </w:p>
        </w:tc>
        <w:tc>
          <w:tcPr>
            <w:tcW w:w="1875" w:type="dxa"/>
          </w:tcPr>
          <w:p w14:paraId="173AB025" w14:textId="77777777" w:rsidR="003319C6" w:rsidRPr="00222D28" w:rsidRDefault="003319C6" w:rsidP="00491919">
            <w:r w:rsidRPr="00222D28">
              <w:t>B103b</w:t>
            </w:r>
            <w:r>
              <w:t xml:space="preserve"> </w:t>
            </w:r>
          </w:p>
        </w:tc>
        <w:tc>
          <w:tcPr>
            <w:tcW w:w="1577" w:type="dxa"/>
          </w:tcPr>
          <w:p w14:paraId="4184362F" w14:textId="77777777" w:rsidR="003319C6" w:rsidRPr="00222D28" w:rsidRDefault="003319C6" w:rsidP="00491919">
            <w:r>
              <w:t xml:space="preserve">2 body za </w:t>
            </w:r>
            <w:proofErr w:type="spellStart"/>
            <w:r>
              <w:t>minitest</w:t>
            </w:r>
            <w:proofErr w:type="spellEnd"/>
          </w:p>
        </w:tc>
      </w:tr>
      <w:tr w:rsidR="003319C6" w14:paraId="0DB3113A" w14:textId="77777777" w:rsidTr="00491919">
        <w:tc>
          <w:tcPr>
            <w:tcW w:w="777" w:type="dxa"/>
          </w:tcPr>
          <w:p w14:paraId="3E4401C8" w14:textId="77777777" w:rsidR="003319C6" w:rsidRPr="00FD5D5A" w:rsidRDefault="003319C6" w:rsidP="00491919">
            <w:r w:rsidRPr="00FD5D5A">
              <w:t>3</w:t>
            </w:r>
          </w:p>
        </w:tc>
        <w:tc>
          <w:tcPr>
            <w:tcW w:w="2021" w:type="dxa"/>
          </w:tcPr>
          <w:p w14:paraId="520521DC" w14:textId="77777777" w:rsidR="003319C6" w:rsidRPr="00FD5D5A" w:rsidRDefault="003319C6" w:rsidP="00491919">
            <w:r w:rsidRPr="00FD5D5A">
              <w:t>6. 3.</w:t>
            </w:r>
          </w:p>
        </w:tc>
        <w:tc>
          <w:tcPr>
            <w:tcW w:w="2812" w:type="dxa"/>
          </w:tcPr>
          <w:p w14:paraId="29F0C459" w14:textId="77777777" w:rsidR="003319C6" w:rsidRDefault="003319C6" w:rsidP="00491919">
            <w:pPr>
              <w:rPr>
                <w:b/>
                <w:bCs/>
              </w:rPr>
            </w:pPr>
            <w:r>
              <w:t>Přednáška: Výzkumné designy a etika v kvalitativním výzkumu</w:t>
            </w:r>
          </w:p>
        </w:tc>
        <w:tc>
          <w:tcPr>
            <w:tcW w:w="1875" w:type="dxa"/>
          </w:tcPr>
          <w:p w14:paraId="14A9527E" w14:textId="77777777" w:rsidR="003319C6" w:rsidRDefault="003319C6" w:rsidP="00491919">
            <w:pPr>
              <w:rPr>
                <w:b/>
                <w:bCs/>
              </w:rPr>
            </w:pPr>
            <w:r w:rsidRPr="00222D28">
              <w:t>B103b</w:t>
            </w:r>
            <w:r>
              <w:t xml:space="preserve"> </w:t>
            </w:r>
          </w:p>
        </w:tc>
        <w:tc>
          <w:tcPr>
            <w:tcW w:w="1577" w:type="dxa"/>
          </w:tcPr>
          <w:p w14:paraId="3ECE5C2D" w14:textId="77777777" w:rsidR="003319C6" w:rsidRPr="00222D28" w:rsidRDefault="003319C6" w:rsidP="00491919">
            <w:r>
              <w:t xml:space="preserve">2 body za </w:t>
            </w:r>
            <w:proofErr w:type="spellStart"/>
            <w:r>
              <w:t>minitest</w:t>
            </w:r>
            <w:proofErr w:type="spellEnd"/>
          </w:p>
        </w:tc>
      </w:tr>
      <w:tr w:rsidR="003319C6" w14:paraId="0AC00BD0" w14:textId="77777777" w:rsidTr="00491919">
        <w:tc>
          <w:tcPr>
            <w:tcW w:w="777" w:type="dxa"/>
          </w:tcPr>
          <w:p w14:paraId="29A8A09C" w14:textId="77777777" w:rsidR="003319C6" w:rsidRPr="00FD5D5A" w:rsidRDefault="003319C6" w:rsidP="00491919">
            <w:r w:rsidRPr="00FD5D5A">
              <w:t>4</w:t>
            </w:r>
          </w:p>
        </w:tc>
        <w:tc>
          <w:tcPr>
            <w:tcW w:w="2021" w:type="dxa"/>
          </w:tcPr>
          <w:p w14:paraId="45263F89" w14:textId="77777777" w:rsidR="003319C6" w:rsidRPr="00FD5D5A" w:rsidRDefault="003319C6" w:rsidP="00491919">
            <w:r w:rsidRPr="00FD5D5A">
              <w:t>13. 3.</w:t>
            </w:r>
          </w:p>
        </w:tc>
        <w:tc>
          <w:tcPr>
            <w:tcW w:w="2812" w:type="dxa"/>
          </w:tcPr>
          <w:p w14:paraId="676053D1" w14:textId="77777777" w:rsidR="003319C6" w:rsidRPr="00DC0074" w:rsidRDefault="003319C6" w:rsidP="00491919">
            <w:r>
              <w:t xml:space="preserve">Přednáška: </w:t>
            </w:r>
            <w:r w:rsidRPr="00DC0074">
              <w:t>Metody sběru dat</w:t>
            </w:r>
          </w:p>
        </w:tc>
        <w:tc>
          <w:tcPr>
            <w:tcW w:w="1875" w:type="dxa"/>
          </w:tcPr>
          <w:p w14:paraId="757C6C16" w14:textId="77777777" w:rsidR="003319C6" w:rsidRDefault="003319C6" w:rsidP="00491919">
            <w:pPr>
              <w:rPr>
                <w:b/>
                <w:bCs/>
              </w:rPr>
            </w:pPr>
            <w:r w:rsidRPr="00222D28">
              <w:t>B103b</w:t>
            </w:r>
          </w:p>
        </w:tc>
        <w:tc>
          <w:tcPr>
            <w:tcW w:w="1577" w:type="dxa"/>
          </w:tcPr>
          <w:p w14:paraId="414B8F2A" w14:textId="77777777" w:rsidR="003319C6" w:rsidRPr="00222D28" w:rsidRDefault="003319C6" w:rsidP="00491919">
            <w:r>
              <w:t xml:space="preserve">2 body za </w:t>
            </w:r>
            <w:proofErr w:type="spellStart"/>
            <w:r>
              <w:t>minitest</w:t>
            </w:r>
            <w:proofErr w:type="spellEnd"/>
          </w:p>
        </w:tc>
      </w:tr>
      <w:tr w:rsidR="003319C6" w14:paraId="63DB995B" w14:textId="77777777" w:rsidTr="00491919">
        <w:tc>
          <w:tcPr>
            <w:tcW w:w="777" w:type="dxa"/>
          </w:tcPr>
          <w:p w14:paraId="0491DDF8" w14:textId="77777777" w:rsidR="003319C6" w:rsidRPr="00FD5D5A" w:rsidRDefault="003319C6" w:rsidP="00491919">
            <w:r w:rsidRPr="00FD5D5A">
              <w:t>5</w:t>
            </w:r>
          </w:p>
        </w:tc>
        <w:tc>
          <w:tcPr>
            <w:tcW w:w="2021" w:type="dxa"/>
          </w:tcPr>
          <w:p w14:paraId="6AFD176F" w14:textId="77777777" w:rsidR="003319C6" w:rsidRPr="00FD5D5A" w:rsidRDefault="003319C6" w:rsidP="00491919">
            <w:r w:rsidRPr="00FD5D5A">
              <w:t>20. 3.</w:t>
            </w:r>
          </w:p>
        </w:tc>
        <w:tc>
          <w:tcPr>
            <w:tcW w:w="2812" w:type="dxa"/>
          </w:tcPr>
          <w:p w14:paraId="0A78DAD7" w14:textId="77777777" w:rsidR="003319C6" w:rsidRPr="00DC0074" w:rsidRDefault="003319C6" w:rsidP="00491919">
            <w:r>
              <w:t xml:space="preserve">Přednáška: </w:t>
            </w:r>
            <w:r w:rsidRPr="00DC0074">
              <w:t>Rozhovory</w:t>
            </w:r>
          </w:p>
        </w:tc>
        <w:tc>
          <w:tcPr>
            <w:tcW w:w="1875" w:type="dxa"/>
          </w:tcPr>
          <w:p w14:paraId="59701197" w14:textId="77777777" w:rsidR="003319C6" w:rsidRDefault="003319C6" w:rsidP="00491919">
            <w:pPr>
              <w:rPr>
                <w:b/>
                <w:bCs/>
              </w:rPr>
            </w:pPr>
            <w:r w:rsidRPr="00222D28">
              <w:t>B103b</w:t>
            </w:r>
          </w:p>
        </w:tc>
        <w:tc>
          <w:tcPr>
            <w:tcW w:w="1577" w:type="dxa"/>
          </w:tcPr>
          <w:p w14:paraId="3B5FC37E" w14:textId="77777777" w:rsidR="003319C6" w:rsidRPr="00222D28" w:rsidRDefault="003319C6" w:rsidP="00491919">
            <w:r>
              <w:t xml:space="preserve">2 body za </w:t>
            </w:r>
            <w:proofErr w:type="spellStart"/>
            <w:r>
              <w:t>minitest</w:t>
            </w:r>
            <w:proofErr w:type="spellEnd"/>
          </w:p>
        </w:tc>
      </w:tr>
      <w:tr w:rsidR="003319C6" w14:paraId="638CC7AE" w14:textId="77777777" w:rsidTr="00491919">
        <w:tc>
          <w:tcPr>
            <w:tcW w:w="777" w:type="dxa"/>
            <w:shd w:val="clear" w:color="auto" w:fill="auto"/>
          </w:tcPr>
          <w:p w14:paraId="7A971710" w14:textId="77777777" w:rsidR="003319C6" w:rsidRPr="00FD5D5A" w:rsidRDefault="003319C6" w:rsidP="00491919">
            <w:r w:rsidRPr="00FD5D5A">
              <w:t>6</w:t>
            </w:r>
          </w:p>
        </w:tc>
        <w:tc>
          <w:tcPr>
            <w:tcW w:w="2021" w:type="dxa"/>
            <w:shd w:val="clear" w:color="auto" w:fill="auto"/>
          </w:tcPr>
          <w:p w14:paraId="115CCD4E" w14:textId="77777777" w:rsidR="003319C6" w:rsidRPr="00FD5D5A" w:rsidRDefault="003319C6" w:rsidP="00491919">
            <w:r w:rsidRPr="00FD5D5A">
              <w:t>27. 3. (8:00-9:20</w:t>
            </w:r>
            <w:r>
              <w:t>, sk. 1 a 2 dohromady</w:t>
            </w:r>
            <w:r w:rsidRPr="00FD5D5A">
              <w:t>)</w:t>
            </w:r>
          </w:p>
        </w:tc>
        <w:tc>
          <w:tcPr>
            <w:tcW w:w="2812" w:type="dxa"/>
            <w:shd w:val="clear" w:color="auto" w:fill="auto"/>
          </w:tcPr>
          <w:p w14:paraId="303CF2FE" w14:textId="77777777" w:rsidR="003319C6" w:rsidRPr="00DC0074" w:rsidRDefault="003319C6" w:rsidP="00491919">
            <w:r w:rsidRPr="00DC0074">
              <w:t>Seminář</w:t>
            </w:r>
            <w:r>
              <w:t xml:space="preserve"> I.</w:t>
            </w:r>
            <w:r w:rsidRPr="00DC0074">
              <w:t>: Reflexe informovaných souhlasů a návodů k rozhovoru, reflexe cizích rozhovorů</w:t>
            </w:r>
          </w:p>
        </w:tc>
        <w:tc>
          <w:tcPr>
            <w:tcW w:w="1875" w:type="dxa"/>
            <w:shd w:val="clear" w:color="auto" w:fill="auto"/>
          </w:tcPr>
          <w:p w14:paraId="2D42C2F5" w14:textId="77777777" w:rsidR="003319C6" w:rsidRDefault="003319C6" w:rsidP="00491919">
            <w:pPr>
              <w:rPr>
                <w:b/>
                <w:bCs/>
              </w:rPr>
            </w:pPr>
            <w:r w:rsidRPr="00222D28">
              <w:t>B103b</w:t>
            </w:r>
          </w:p>
        </w:tc>
        <w:tc>
          <w:tcPr>
            <w:tcW w:w="1577" w:type="dxa"/>
            <w:shd w:val="clear" w:color="auto" w:fill="auto"/>
          </w:tcPr>
          <w:p w14:paraId="753DEBD2" w14:textId="77777777" w:rsidR="003319C6" w:rsidRPr="00222D28" w:rsidRDefault="003319C6" w:rsidP="00491919">
            <w:r>
              <w:t>4 body za účast na semináři</w:t>
            </w:r>
          </w:p>
        </w:tc>
      </w:tr>
      <w:tr w:rsidR="003319C6" w14:paraId="3E0612F6" w14:textId="77777777" w:rsidTr="00491919">
        <w:tc>
          <w:tcPr>
            <w:tcW w:w="777" w:type="dxa"/>
            <w:shd w:val="clear" w:color="auto" w:fill="auto"/>
          </w:tcPr>
          <w:p w14:paraId="2AD549BC" w14:textId="77777777" w:rsidR="003319C6" w:rsidRPr="00B21DC0" w:rsidRDefault="003319C6" w:rsidP="00491919">
            <w:pPr>
              <w:rPr>
                <w:i/>
                <w:iCs/>
              </w:rPr>
            </w:pPr>
            <w:r w:rsidRPr="00B21DC0">
              <w:rPr>
                <w:i/>
                <w:iCs/>
              </w:rPr>
              <w:t>7</w:t>
            </w:r>
          </w:p>
        </w:tc>
        <w:tc>
          <w:tcPr>
            <w:tcW w:w="2021" w:type="dxa"/>
            <w:shd w:val="clear" w:color="auto" w:fill="auto"/>
          </w:tcPr>
          <w:p w14:paraId="537A7DDF" w14:textId="77777777" w:rsidR="003319C6" w:rsidRPr="00B21DC0" w:rsidRDefault="003319C6" w:rsidP="00491919">
            <w:pPr>
              <w:rPr>
                <w:i/>
                <w:iCs/>
              </w:rPr>
            </w:pPr>
          </w:p>
        </w:tc>
        <w:tc>
          <w:tcPr>
            <w:tcW w:w="2812" w:type="dxa"/>
            <w:shd w:val="clear" w:color="auto" w:fill="auto"/>
          </w:tcPr>
          <w:p w14:paraId="1D3BC648" w14:textId="77777777" w:rsidR="003319C6" w:rsidRPr="00B21DC0" w:rsidRDefault="003319C6" w:rsidP="00491919">
            <w:pPr>
              <w:rPr>
                <w:i/>
                <w:iCs/>
              </w:rPr>
            </w:pPr>
            <w:proofErr w:type="spellStart"/>
            <w:r w:rsidRPr="00B21DC0">
              <w:rPr>
                <w:i/>
                <w:iCs/>
              </w:rPr>
              <w:t>Reading</w:t>
            </w:r>
            <w:proofErr w:type="spellEnd"/>
            <w:r w:rsidRPr="00B21DC0">
              <w:rPr>
                <w:i/>
                <w:iCs/>
              </w:rPr>
              <w:t xml:space="preserve"> </w:t>
            </w:r>
            <w:proofErr w:type="spellStart"/>
            <w:r w:rsidRPr="00B21DC0">
              <w:rPr>
                <w:i/>
                <w:iCs/>
              </w:rPr>
              <w:t>week</w:t>
            </w:r>
            <w:proofErr w:type="spellEnd"/>
            <w:r>
              <w:rPr>
                <w:i/>
                <w:iCs/>
              </w:rPr>
              <w:t xml:space="preserve"> – samostatná četba</w:t>
            </w:r>
          </w:p>
        </w:tc>
        <w:tc>
          <w:tcPr>
            <w:tcW w:w="1875" w:type="dxa"/>
            <w:shd w:val="clear" w:color="auto" w:fill="auto"/>
          </w:tcPr>
          <w:p w14:paraId="19326BB6" w14:textId="77777777" w:rsidR="003319C6" w:rsidRPr="00222D28" w:rsidRDefault="003319C6" w:rsidP="00491919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auto"/>
          </w:tcPr>
          <w:p w14:paraId="3E5AD765" w14:textId="77777777" w:rsidR="003319C6" w:rsidRPr="00222D28" w:rsidRDefault="003319C6" w:rsidP="00491919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3319C6" w14:paraId="618674FE" w14:textId="77777777" w:rsidTr="00491919">
        <w:tc>
          <w:tcPr>
            <w:tcW w:w="777" w:type="dxa"/>
            <w:shd w:val="clear" w:color="auto" w:fill="auto"/>
          </w:tcPr>
          <w:p w14:paraId="0A1235F8" w14:textId="77777777" w:rsidR="003319C6" w:rsidRPr="00FD5D5A" w:rsidRDefault="003319C6" w:rsidP="00491919">
            <w:r w:rsidRPr="00FD5D5A">
              <w:t>8</w:t>
            </w:r>
          </w:p>
        </w:tc>
        <w:tc>
          <w:tcPr>
            <w:tcW w:w="2021" w:type="dxa"/>
            <w:shd w:val="clear" w:color="auto" w:fill="auto"/>
          </w:tcPr>
          <w:p w14:paraId="77AD3352" w14:textId="1FB1424E" w:rsidR="003319C6" w:rsidRPr="00FD5D5A" w:rsidRDefault="003319C6" w:rsidP="00491919">
            <w:r w:rsidRPr="00FD5D5A">
              <w:t>1</w:t>
            </w:r>
            <w:r>
              <w:t>1</w:t>
            </w:r>
            <w:r w:rsidRPr="00FD5D5A">
              <w:t>. 4. (</w:t>
            </w:r>
            <w:r>
              <w:t>14:00-15:20</w:t>
            </w:r>
            <w:r>
              <w:t xml:space="preserve">, sk. </w:t>
            </w:r>
            <w:r>
              <w:t>2</w:t>
            </w:r>
            <w:r w:rsidRPr="00FD5D5A">
              <w:t>)</w:t>
            </w:r>
          </w:p>
        </w:tc>
        <w:tc>
          <w:tcPr>
            <w:tcW w:w="2812" w:type="dxa"/>
            <w:shd w:val="clear" w:color="auto" w:fill="auto"/>
          </w:tcPr>
          <w:p w14:paraId="4A96D4E3" w14:textId="77777777" w:rsidR="003319C6" w:rsidRPr="00DC0074" w:rsidRDefault="003319C6" w:rsidP="00491919">
            <w:r w:rsidRPr="00DC0074">
              <w:t>Seminář</w:t>
            </w:r>
            <w:r>
              <w:t xml:space="preserve"> II.</w:t>
            </w:r>
            <w:r w:rsidRPr="00DC0074">
              <w:t>:</w:t>
            </w:r>
            <w:r>
              <w:t xml:space="preserve"> </w:t>
            </w:r>
            <w:r w:rsidRPr="00DC0074">
              <w:t>Reflexe rozhovorů a četby</w:t>
            </w:r>
          </w:p>
        </w:tc>
        <w:tc>
          <w:tcPr>
            <w:tcW w:w="1875" w:type="dxa"/>
            <w:shd w:val="clear" w:color="auto" w:fill="auto"/>
          </w:tcPr>
          <w:p w14:paraId="1771EB4C" w14:textId="6564D307" w:rsidR="003319C6" w:rsidRDefault="003319C6" w:rsidP="00491919">
            <w:pPr>
              <w:rPr>
                <w:b/>
                <w:bCs/>
              </w:rPr>
            </w:pPr>
            <w:r>
              <w:t>C220</w:t>
            </w:r>
          </w:p>
        </w:tc>
        <w:tc>
          <w:tcPr>
            <w:tcW w:w="1577" w:type="dxa"/>
            <w:shd w:val="clear" w:color="auto" w:fill="auto"/>
          </w:tcPr>
          <w:p w14:paraId="085C8C7E" w14:textId="77777777" w:rsidR="003319C6" w:rsidRPr="00222D28" w:rsidRDefault="003319C6" w:rsidP="00491919">
            <w:r>
              <w:t>4 body za účast na semináři</w:t>
            </w:r>
          </w:p>
        </w:tc>
      </w:tr>
      <w:tr w:rsidR="003319C6" w14:paraId="3FD85950" w14:textId="77777777" w:rsidTr="00491919">
        <w:tc>
          <w:tcPr>
            <w:tcW w:w="777" w:type="dxa"/>
            <w:shd w:val="clear" w:color="auto" w:fill="auto"/>
          </w:tcPr>
          <w:p w14:paraId="7E432F74" w14:textId="77777777" w:rsidR="003319C6" w:rsidRPr="00FD5D5A" w:rsidRDefault="003319C6" w:rsidP="00491919">
            <w:r w:rsidRPr="00FD5D5A">
              <w:t>9</w:t>
            </w:r>
          </w:p>
        </w:tc>
        <w:tc>
          <w:tcPr>
            <w:tcW w:w="2021" w:type="dxa"/>
            <w:shd w:val="clear" w:color="auto" w:fill="auto"/>
          </w:tcPr>
          <w:p w14:paraId="728066A7" w14:textId="77777777" w:rsidR="003319C6" w:rsidRPr="00FD5D5A" w:rsidRDefault="003319C6" w:rsidP="00491919">
            <w:r w:rsidRPr="00FD5D5A">
              <w:t>17. 4.</w:t>
            </w:r>
          </w:p>
        </w:tc>
        <w:tc>
          <w:tcPr>
            <w:tcW w:w="2812" w:type="dxa"/>
            <w:shd w:val="clear" w:color="auto" w:fill="auto"/>
          </w:tcPr>
          <w:p w14:paraId="42EF1C10" w14:textId="77777777" w:rsidR="003319C6" w:rsidRPr="00DC0074" w:rsidRDefault="003319C6" w:rsidP="00491919">
            <w:r>
              <w:t xml:space="preserve">Přednáška: </w:t>
            </w:r>
            <w:r w:rsidRPr="00DC0074">
              <w:t>Metody analýzy a ukázka kódování</w:t>
            </w:r>
          </w:p>
        </w:tc>
        <w:tc>
          <w:tcPr>
            <w:tcW w:w="1875" w:type="dxa"/>
            <w:shd w:val="clear" w:color="auto" w:fill="auto"/>
          </w:tcPr>
          <w:p w14:paraId="6A147457" w14:textId="77777777" w:rsidR="003319C6" w:rsidRPr="001C6350" w:rsidRDefault="003319C6" w:rsidP="00491919">
            <w:r w:rsidRPr="00222D28">
              <w:t>B103b</w:t>
            </w:r>
          </w:p>
        </w:tc>
        <w:tc>
          <w:tcPr>
            <w:tcW w:w="1577" w:type="dxa"/>
            <w:shd w:val="clear" w:color="auto" w:fill="auto"/>
          </w:tcPr>
          <w:p w14:paraId="2DC02857" w14:textId="77777777" w:rsidR="003319C6" w:rsidRPr="00222D28" w:rsidRDefault="003319C6" w:rsidP="00491919">
            <w:r>
              <w:t xml:space="preserve">2 body za </w:t>
            </w:r>
            <w:proofErr w:type="spellStart"/>
            <w:r>
              <w:t>minitest</w:t>
            </w:r>
            <w:proofErr w:type="spellEnd"/>
          </w:p>
        </w:tc>
      </w:tr>
      <w:tr w:rsidR="003319C6" w14:paraId="53EB9C3F" w14:textId="77777777" w:rsidTr="00491919">
        <w:tc>
          <w:tcPr>
            <w:tcW w:w="777" w:type="dxa"/>
            <w:shd w:val="clear" w:color="auto" w:fill="auto"/>
          </w:tcPr>
          <w:p w14:paraId="69E72561" w14:textId="77777777" w:rsidR="003319C6" w:rsidRPr="00FD5D5A" w:rsidRDefault="003319C6" w:rsidP="00491919">
            <w:r w:rsidRPr="00FD5D5A">
              <w:t>10</w:t>
            </w:r>
          </w:p>
        </w:tc>
        <w:tc>
          <w:tcPr>
            <w:tcW w:w="2021" w:type="dxa"/>
            <w:shd w:val="clear" w:color="auto" w:fill="auto"/>
          </w:tcPr>
          <w:p w14:paraId="6391F9D7" w14:textId="77777777" w:rsidR="003319C6" w:rsidRDefault="003319C6" w:rsidP="00491919">
            <w:r w:rsidRPr="00FD5D5A">
              <w:t>24. 4. (</w:t>
            </w:r>
            <w:r>
              <w:t>8:00-9:20, sk. 1 a 2 dohromady</w:t>
            </w:r>
            <w:r w:rsidRPr="00FD5D5A">
              <w:t xml:space="preserve">) </w:t>
            </w:r>
          </w:p>
          <w:p w14:paraId="722A93C1" w14:textId="3D8B52DC" w:rsidR="003319C6" w:rsidRPr="00FD5D5A" w:rsidRDefault="003319C6" w:rsidP="00491919"/>
        </w:tc>
        <w:tc>
          <w:tcPr>
            <w:tcW w:w="2812" w:type="dxa"/>
            <w:shd w:val="clear" w:color="auto" w:fill="auto"/>
          </w:tcPr>
          <w:p w14:paraId="66734D78" w14:textId="77777777" w:rsidR="003319C6" w:rsidRDefault="003319C6" w:rsidP="00491919">
            <w:r w:rsidRPr="00DC0074">
              <w:t>Seminář</w:t>
            </w:r>
            <w:r>
              <w:t xml:space="preserve"> III.: Návrh vlastního výzkumu, posouzení cizího výzkumu (bodované aktivity na hodině)</w:t>
            </w:r>
          </w:p>
          <w:p w14:paraId="706FE642" w14:textId="274FB180" w:rsidR="003319C6" w:rsidRDefault="003319C6" w:rsidP="00491919">
            <w:pPr>
              <w:rPr>
                <w:b/>
                <w:bCs/>
              </w:rPr>
            </w:pPr>
          </w:p>
        </w:tc>
        <w:tc>
          <w:tcPr>
            <w:tcW w:w="1875" w:type="dxa"/>
            <w:shd w:val="clear" w:color="auto" w:fill="auto"/>
          </w:tcPr>
          <w:p w14:paraId="0FE160E0" w14:textId="77777777" w:rsidR="003319C6" w:rsidRDefault="003319C6" w:rsidP="00491919">
            <w:pPr>
              <w:rPr>
                <w:b/>
                <w:bCs/>
              </w:rPr>
            </w:pPr>
            <w:r w:rsidRPr="00222D28">
              <w:t>B103b</w:t>
            </w:r>
            <w:r>
              <w:t xml:space="preserve"> (středa) a C220 (čtvrtek)</w:t>
            </w:r>
          </w:p>
        </w:tc>
        <w:tc>
          <w:tcPr>
            <w:tcW w:w="1577" w:type="dxa"/>
            <w:shd w:val="clear" w:color="auto" w:fill="auto"/>
          </w:tcPr>
          <w:p w14:paraId="544E1E42" w14:textId="5EE6B51E" w:rsidR="003319C6" w:rsidRPr="00222D28" w:rsidRDefault="003319C6" w:rsidP="00491919">
            <w:r>
              <w:t xml:space="preserve">4+4 body za bodované aktivity (návrh výzkumu, posouzení cizího výzkumu) </w:t>
            </w:r>
          </w:p>
        </w:tc>
      </w:tr>
      <w:tr w:rsidR="003319C6" w14:paraId="599B71F2" w14:textId="77777777" w:rsidTr="00491919">
        <w:tc>
          <w:tcPr>
            <w:tcW w:w="777" w:type="dxa"/>
          </w:tcPr>
          <w:p w14:paraId="10D607AA" w14:textId="77777777" w:rsidR="003319C6" w:rsidRPr="00FD5D5A" w:rsidRDefault="003319C6" w:rsidP="00491919">
            <w:r w:rsidRPr="00FD5D5A">
              <w:t>11</w:t>
            </w:r>
          </w:p>
        </w:tc>
        <w:tc>
          <w:tcPr>
            <w:tcW w:w="2021" w:type="dxa"/>
          </w:tcPr>
          <w:p w14:paraId="7DF0B203" w14:textId="77777777" w:rsidR="003319C6" w:rsidRPr="00FD5D5A" w:rsidRDefault="003319C6" w:rsidP="00491919">
            <w:r>
              <w:t>Státní svátek</w:t>
            </w:r>
          </w:p>
        </w:tc>
        <w:tc>
          <w:tcPr>
            <w:tcW w:w="2812" w:type="dxa"/>
          </w:tcPr>
          <w:p w14:paraId="15EA1235" w14:textId="77777777" w:rsidR="003319C6" w:rsidRDefault="003319C6" w:rsidP="00491919">
            <w:pPr>
              <w:rPr>
                <w:b/>
                <w:bCs/>
              </w:rPr>
            </w:pPr>
          </w:p>
        </w:tc>
        <w:tc>
          <w:tcPr>
            <w:tcW w:w="1875" w:type="dxa"/>
          </w:tcPr>
          <w:p w14:paraId="4FC92B22" w14:textId="77777777" w:rsidR="003319C6" w:rsidRPr="003319C6" w:rsidRDefault="003319C6" w:rsidP="00491919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1577" w:type="dxa"/>
          </w:tcPr>
          <w:p w14:paraId="738893CF" w14:textId="77777777" w:rsidR="003319C6" w:rsidRDefault="003319C6" w:rsidP="00491919">
            <w:pPr>
              <w:rPr>
                <w:b/>
                <w:bCs/>
              </w:rPr>
            </w:pPr>
          </w:p>
        </w:tc>
      </w:tr>
      <w:tr w:rsidR="003319C6" w14:paraId="75FD1CA3" w14:textId="77777777" w:rsidTr="00491919">
        <w:tc>
          <w:tcPr>
            <w:tcW w:w="777" w:type="dxa"/>
            <w:shd w:val="clear" w:color="auto" w:fill="auto"/>
          </w:tcPr>
          <w:p w14:paraId="3B6F3398" w14:textId="77777777" w:rsidR="003319C6" w:rsidRPr="003319C6" w:rsidRDefault="003319C6" w:rsidP="00491919">
            <w:r w:rsidRPr="003319C6">
              <w:t>12</w:t>
            </w:r>
          </w:p>
        </w:tc>
        <w:tc>
          <w:tcPr>
            <w:tcW w:w="2021" w:type="dxa"/>
            <w:shd w:val="clear" w:color="auto" w:fill="auto"/>
          </w:tcPr>
          <w:p w14:paraId="341B3087" w14:textId="261BD16C" w:rsidR="003319C6" w:rsidRPr="003319C6" w:rsidRDefault="003319C6" w:rsidP="00491919">
            <w:r>
              <w:t>9. 5. 2024 (14:00-15:20)</w:t>
            </w:r>
          </w:p>
        </w:tc>
        <w:tc>
          <w:tcPr>
            <w:tcW w:w="2812" w:type="dxa"/>
            <w:shd w:val="clear" w:color="auto" w:fill="auto"/>
          </w:tcPr>
          <w:p w14:paraId="12216A83" w14:textId="37593E56" w:rsidR="003319C6" w:rsidRPr="003319C6" w:rsidRDefault="003319C6" w:rsidP="00491919">
            <w:pPr>
              <w:rPr>
                <w:b/>
                <w:bCs/>
              </w:rPr>
            </w:pPr>
            <w:r>
              <w:t>Seminář IV.: Reflexe analýzy</w:t>
            </w:r>
          </w:p>
        </w:tc>
        <w:tc>
          <w:tcPr>
            <w:tcW w:w="1875" w:type="dxa"/>
            <w:shd w:val="clear" w:color="auto" w:fill="auto"/>
          </w:tcPr>
          <w:p w14:paraId="26FFD14C" w14:textId="77777777" w:rsidR="003319C6" w:rsidRPr="003319C6" w:rsidRDefault="003319C6" w:rsidP="0049191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-</w:t>
            </w:r>
          </w:p>
        </w:tc>
        <w:tc>
          <w:tcPr>
            <w:tcW w:w="1577" w:type="dxa"/>
            <w:shd w:val="clear" w:color="auto" w:fill="auto"/>
          </w:tcPr>
          <w:p w14:paraId="3F0D22CE" w14:textId="53BF2D25" w:rsidR="003319C6" w:rsidRPr="003319C6" w:rsidRDefault="003319C6" w:rsidP="00491919">
            <w:pPr>
              <w:rPr>
                <w:b/>
                <w:bCs/>
              </w:rPr>
            </w:pPr>
            <w:r>
              <w:t>4 body za účast na semináři</w:t>
            </w:r>
          </w:p>
        </w:tc>
      </w:tr>
      <w:tr w:rsidR="003319C6" w14:paraId="358CEAD6" w14:textId="77777777" w:rsidTr="00491919">
        <w:tc>
          <w:tcPr>
            <w:tcW w:w="777" w:type="dxa"/>
          </w:tcPr>
          <w:p w14:paraId="0A409753" w14:textId="77777777" w:rsidR="003319C6" w:rsidRPr="00FD5D5A" w:rsidRDefault="003319C6" w:rsidP="00491919">
            <w:r w:rsidRPr="00FD5D5A">
              <w:t>13</w:t>
            </w:r>
          </w:p>
        </w:tc>
        <w:tc>
          <w:tcPr>
            <w:tcW w:w="2021" w:type="dxa"/>
          </w:tcPr>
          <w:p w14:paraId="6AF9F33D" w14:textId="77777777" w:rsidR="003319C6" w:rsidRPr="00FD5D5A" w:rsidRDefault="003319C6" w:rsidP="00491919">
            <w:r w:rsidRPr="00FD5D5A">
              <w:t>15. 5.</w:t>
            </w:r>
          </w:p>
        </w:tc>
        <w:tc>
          <w:tcPr>
            <w:tcW w:w="2812" w:type="dxa"/>
          </w:tcPr>
          <w:p w14:paraId="11F54BD2" w14:textId="77777777" w:rsidR="003319C6" w:rsidRPr="00FD5D5A" w:rsidRDefault="003319C6" w:rsidP="00491919">
            <w:r>
              <w:t>Přednáška: Interpretace a prezentace dat</w:t>
            </w:r>
          </w:p>
        </w:tc>
        <w:tc>
          <w:tcPr>
            <w:tcW w:w="1875" w:type="dxa"/>
          </w:tcPr>
          <w:p w14:paraId="0A6A770E" w14:textId="77777777" w:rsidR="003319C6" w:rsidRPr="00222D28" w:rsidRDefault="003319C6" w:rsidP="00491919">
            <w:r w:rsidRPr="00222D28">
              <w:t>B103b</w:t>
            </w:r>
          </w:p>
        </w:tc>
        <w:tc>
          <w:tcPr>
            <w:tcW w:w="1577" w:type="dxa"/>
          </w:tcPr>
          <w:p w14:paraId="31661DAB" w14:textId="77777777" w:rsidR="003319C6" w:rsidRPr="00222D28" w:rsidRDefault="003319C6" w:rsidP="00491919">
            <w:r>
              <w:t xml:space="preserve">2 body za </w:t>
            </w:r>
            <w:proofErr w:type="spellStart"/>
            <w:r>
              <w:t>minitest</w:t>
            </w:r>
            <w:proofErr w:type="spellEnd"/>
          </w:p>
        </w:tc>
      </w:tr>
    </w:tbl>
    <w:p w14:paraId="16B52EBB" w14:textId="77777777" w:rsidR="00222D28" w:rsidRDefault="00222D28" w:rsidP="00222D28"/>
    <w:sectPr w:rsidR="0022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A31C4"/>
    <w:multiLevelType w:val="hybridMultilevel"/>
    <w:tmpl w:val="9FB8FFF6"/>
    <w:lvl w:ilvl="0" w:tplc="089A3B4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2868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28"/>
    <w:rsid w:val="00106E0B"/>
    <w:rsid w:val="00222D28"/>
    <w:rsid w:val="00295CA2"/>
    <w:rsid w:val="003319C6"/>
    <w:rsid w:val="00510E76"/>
    <w:rsid w:val="009F7F99"/>
    <w:rsid w:val="00F5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ECFD"/>
  <w15:chartTrackingRefBased/>
  <w15:docId w15:val="{D10C003A-0A6E-4D96-9FC6-1F7A7A1C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2D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FSV UK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Hejzlarová</dc:creator>
  <cp:keywords/>
  <dc:description/>
  <cp:lastModifiedBy>Eva Hejzlarová</cp:lastModifiedBy>
  <cp:revision>1</cp:revision>
  <dcterms:created xsi:type="dcterms:W3CDTF">2024-02-21T11:59:00Z</dcterms:created>
  <dcterms:modified xsi:type="dcterms:W3CDTF">2024-02-21T14:42:00Z</dcterms:modified>
</cp:coreProperties>
</file>