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8C34" w14:textId="77777777" w:rsidR="001A36BE" w:rsidRDefault="00000000">
      <w:pPr>
        <w:jc w:val="center"/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74D2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COMMENTARY ON THE READING</w:t>
      </w:r>
    </w:p>
    <w:p w14:paraId="25522A86" w14:textId="77777777" w:rsidR="00E26A87" w:rsidRPr="00F17DB8" w:rsidRDefault="00E26A87">
      <w:pPr>
        <w:rPr>
          <w:lang w:val="en-GB"/>
        </w:rPr>
      </w:pPr>
    </w:p>
    <w:p w14:paraId="46B242F4" w14:textId="044BA0CC" w:rsidR="005A186B" w:rsidRPr="006B64F2" w:rsidRDefault="00E26A87" w:rsidP="00730CFB">
      <w:pPr>
        <w:jc w:val="center"/>
        <w:rPr>
          <w:lang w:val="en-GB"/>
        </w:rPr>
      </w:pPr>
      <w:r w:rsidRPr="00F17DB8">
        <w:rPr>
          <w:lang w:val="en-GB"/>
        </w:rPr>
        <w:t xml:space="preserve">As part of Activity 1, students must elaborate a commentary on the reading. </w:t>
      </w:r>
      <w:r w:rsidR="006B64F2" w:rsidRPr="006B64F2">
        <w:rPr>
          <w:lang w:val="en-GB"/>
        </w:rPr>
        <w:t xml:space="preserve">Choose an option from the proposed health system classifications in the </w:t>
      </w:r>
      <w:hyperlink r:id="rId5" w:history="1">
        <w:r w:rsidR="006B64F2" w:rsidRPr="006B64F2">
          <w:rPr>
            <w:rStyle w:val="Hyperlink"/>
            <w:lang w:val="en-GB"/>
          </w:rPr>
          <w:t>shared do</w:t>
        </w:r>
        <w:r w:rsidR="006B64F2" w:rsidRPr="006B64F2">
          <w:rPr>
            <w:rStyle w:val="Hyperlink"/>
            <w:lang w:val="en-GB"/>
          </w:rPr>
          <w:t>c</w:t>
        </w:r>
        <w:r w:rsidR="006B64F2" w:rsidRPr="006B64F2">
          <w:rPr>
            <w:rStyle w:val="Hyperlink"/>
            <w:lang w:val="en-GB"/>
          </w:rPr>
          <w:t>ument</w:t>
        </w:r>
      </w:hyperlink>
      <w:r w:rsidR="006B64F2" w:rsidRPr="006B64F2">
        <w:rPr>
          <w:lang w:val="en-GB"/>
        </w:rPr>
        <w:t>.</w:t>
      </w:r>
      <w:r w:rsidR="006B64F2">
        <w:rPr>
          <w:lang w:val="en-GB"/>
        </w:rPr>
        <w:t xml:space="preserve"> </w:t>
      </w:r>
      <w:r w:rsidR="00BB7CEE" w:rsidRPr="006B64F2">
        <w:rPr>
          <w:lang w:val="en-GB"/>
        </w:rPr>
        <w:t>Read them and fill in the</w:t>
      </w:r>
      <w:r w:rsidR="00730CFB" w:rsidRPr="006B64F2">
        <w:rPr>
          <w:lang w:val="en-GB"/>
        </w:rPr>
        <w:t xml:space="preserve"> following table. </w:t>
      </w:r>
      <w:r w:rsidR="00BB7CEE" w:rsidRPr="006B64F2">
        <w:rPr>
          <w:lang w:val="en-GB"/>
        </w:rPr>
        <w:t xml:space="preserve"> </w:t>
      </w:r>
    </w:p>
    <w:p w14:paraId="262DCEB3" w14:textId="77777777" w:rsidR="00B574D2" w:rsidRDefault="00B574D2"/>
    <w:p w14:paraId="7B861E1A" w14:textId="77777777" w:rsidR="006B64F2" w:rsidRPr="006B64F2" w:rsidRDefault="006B64F2">
      <w:pPr>
        <w:rPr>
          <w:b/>
          <w:bCs/>
          <w:lang w:val="en-GB"/>
        </w:rPr>
      </w:pPr>
      <w:r w:rsidRPr="006B64F2">
        <w:rPr>
          <w:b/>
          <w:bCs/>
          <w:lang w:val="en-GB"/>
        </w:rPr>
        <w:t>Team members' names and surnames:</w:t>
      </w:r>
    </w:p>
    <w:p w14:paraId="465F7947" w14:textId="6E20CDDA" w:rsidR="001A36BE" w:rsidRDefault="00B574D2">
      <w:r>
        <w:t>..................................................................................................................................</w:t>
      </w:r>
      <w:r w:rsidR="00336EA2">
        <w:t>...................</w:t>
      </w:r>
    </w:p>
    <w:p w14:paraId="57BC60DF" w14:textId="78469313" w:rsidR="001A36BE" w:rsidRDefault="006B64F2">
      <w:r>
        <w:t>.....................................................................................................................................................</w:t>
      </w:r>
    </w:p>
    <w:p w14:paraId="215E5991" w14:textId="46852F2C" w:rsidR="00BB7CEE" w:rsidRDefault="006B64F2">
      <w:r>
        <w:t>.....................................................................................................................................................</w:t>
      </w:r>
    </w:p>
    <w:p w14:paraId="4C49C8B5" w14:textId="77777777" w:rsidR="0008178A" w:rsidRDefault="000817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386"/>
        <w:gridCol w:w="987"/>
      </w:tblGrid>
      <w:tr w:rsidR="0008178A" w:rsidRPr="00B574D2" w14:paraId="7C8ECC1F" w14:textId="77777777" w:rsidTr="00336EA2">
        <w:trPr>
          <w:trHeight w:val="438"/>
          <w:tblHeader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5A5B094" w14:textId="77777777" w:rsidR="001A36BE" w:rsidRDefault="00000000" w:rsidP="00336EA2">
            <w:pPr>
              <w:jc w:val="center"/>
              <w:rPr>
                <w:b/>
                <w:bCs/>
              </w:rPr>
            </w:pPr>
            <w:r w:rsidRPr="00B574D2">
              <w:rPr>
                <w:b/>
                <w:bCs/>
              </w:rPr>
              <w:t>ENTRY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0073FC08" w14:textId="77777777" w:rsidR="001A36BE" w:rsidRDefault="00000000" w:rsidP="00336EA2">
            <w:pPr>
              <w:jc w:val="center"/>
              <w:rPr>
                <w:b/>
                <w:bCs/>
              </w:rPr>
            </w:pPr>
            <w:r w:rsidRPr="00B574D2">
              <w:rPr>
                <w:b/>
                <w:bCs/>
              </w:rPr>
              <w:t>COMMENTARY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14:paraId="7C985F59" w14:textId="6B1F3767" w:rsidR="001A36BE" w:rsidRDefault="006F17FF" w:rsidP="00336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08178A" w14:paraId="10A894A1" w14:textId="77777777" w:rsidTr="00B574D2">
        <w:tc>
          <w:tcPr>
            <w:tcW w:w="2689" w:type="dxa"/>
          </w:tcPr>
          <w:p w14:paraId="0D39B122" w14:textId="77777777" w:rsidR="001A36BE" w:rsidRDefault="00000000" w:rsidP="00336EA2">
            <w:pPr>
              <w:jc w:val="both"/>
              <w:rPr>
                <w:b/>
                <w:bCs/>
              </w:rPr>
            </w:pPr>
            <w:proofErr w:type="spellStart"/>
            <w:r w:rsidRPr="00AF3B18">
              <w:rPr>
                <w:b/>
                <w:bCs/>
              </w:rPr>
              <w:t>Content</w:t>
            </w:r>
            <w:proofErr w:type="spellEnd"/>
            <w:r w:rsidRPr="00AF3B18">
              <w:rPr>
                <w:b/>
                <w:bCs/>
              </w:rPr>
              <w:t xml:space="preserve"> and </w:t>
            </w:r>
            <w:proofErr w:type="spellStart"/>
            <w:r w:rsidRPr="00AF3B18">
              <w:rPr>
                <w:b/>
                <w:bCs/>
              </w:rPr>
              <w:t>main</w:t>
            </w:r>
            <w:proofErr w:type="spellEnd"/>
            <w:r w:rsidRPr="00AF3B18">
              <w:rPr>
                <w:b/>
                <w:bCs/>
              </w:rPr>
              <w:t xml:space="preserve"> </w:t>
            </w:r>
            <w:proofErr w:type="spellStart"/>
            <w:r w:rsidRPr="00AF3B18">
              <w:rPr>
                <w:b/>
                <w:bCs/>
              </w:rPr>
              <w:t>message</w:t>
            </w:r>
            <w:proofErr w:type="spellEnd"/>
          </w:p>
          <w:p w14:paraId="794D202B" w14:textId="77777777" w:rsidR="00AF3B18" w:rsidRDefault="00AF3B18" w:rsidP="00336EA2">
            <w:pPr>
              <w:jc w:val="both"/>
            </w:pPr>
          </w:p>
          <w:p w14:paraId="3AA92B4E" w14:textId="22A0C0F3" w:rsidR="00B574D2" w:rsidRDefault="00000000" w:rsidP="00336EA2">
            <w:pPr>
              <w:jc w:val="both"/>
            </w:pPr>
            <w:proofErr w:type="spellStart"/>
            <w:r>
              <w:t>Write</w:t>
            </w:r>
            <w:proofErr w:type="spellEnd"/>
            <w:r>
              <w:t xml:space="preserve"> a </w:t>
            </w:r>
            <w:proofErr w:type="spellStart"/>
            <w:r>
              <w:t>summary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r w:rsidR="00BB7CEE">
              <w:t>s</w:t>
            </w:r>
            <w:proofErr w:type="spellEnd"/>
            <w:r>
              <w:t xml:space="preserve">, 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main</w:t>
            </w:r>
            <w:proofErr w:type="spellEnd"/>
            <w:r>
              <w:t xml:space="preserve"> </w:t>
            </w:r>
            <w:proofErr w:type="spellStart"/>
            <w:r>
              <w:t>message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text as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perceive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>.</w:t>
            </w:r>
          </w:p>
          <w:p w14:paraId="175BC865" w14:textId="77777777" w:rsidR="001C1E8F" w:rsidRDefault="001C1E8F" w:rsidP="00336EA2">
            <w:pPr>
              <w:jc w:val="both"/>
            </w:pPr>
          </w:p>
        </w:tc>
        <w:tc>
          <w:tcPr>
            <w:tcW w:w="5386" w:type="dxa"/>
          </w:tcPr>
          <w:p w14:paraId="37238716" w14:textId="77777777" w:rsidR="001A36BE" w:rsidRDefault="00000000">
            <w:r w:rsidRPr="00AF3B18">
              <w:rPr>
                <w:lang w:val="en-GB"/>
              </w:rPr>
              <w:t xml:space="preserve">Summary </w:t>
            </w:r>
            <w:r>
              <w:t>(max. 200 words including spaces)</w:t>
            </w:r>
          </w:p>
        </w:tc>
        <w:tc>
          <w:tcPr>
            <w:tcW w:w="987" w:type="dxa"/>
          </w:tcPr>
          <w:p w14:paraId="690219E7" w14:textId="26E96DEF" w:rsidR="001A36BE" w:rsidRDefault="00BB7CEE">
            <w:r>
              <w:t xml:space="preserve">   /4</w:t>
            </w:r>
          </w:p>
        </w:tc>
      </w:tr>
      <w:tr w:rsidR="0008178A" w14:paraId="78A1A517" w14:textId="77777777" w:rsidTr="00B574D2">
        <w:tc>
          <w:tcPr>
            <w:tcW w:w="2689" w:type="dxa"/>
          </w:tcPr>
          <w:p w14:paraId="21F13F2A" w14:textId="4D7EC05B" w:rsidR="001A36BE" w:rsidRDefault="00000000" w:rsidP="00336EA2">
            <w:pPr>
              <w:jc w:val="both"/>
              <w:rPr>
                <w:b/>
                <w:bCs/>
                <w:lang w:val="en-GB"/>
              </w:rPr>
            </w:pPr>
            <w:r w:rsidRPr="006F17FF">
              <w:rPr>
                <w:b/>
                <w:bCs/>
                <w:lang w:val="en-GB"/>
              </w:rPr>
              <w:t xml:space="preserve">The main </w:t>
            </w:r>
            <w:r w:rsidR="006F17FF" w:rsidRPr="006F17FF">
              <w:rPr>
                <w:b/>
                <w:bCs/>
                <w:lang w:val="en-GB"/>
              </w:rPr>
              <w:t>indicators used in the classification</w:t>
            </w:r>
          </w:p>
          <w:p w14:paraId="0C532E10" w14:textId="77777777" w:rsidR="00336EA2" w:rsidRDefault="00336EA2" w:rsidP="00336EA2">
            <w:pPr>
              <w:jc w:val="both"/>
              <w:rPr>
                <w:b/>
                <w:bCs/>
                <w:lang w:val="en-GB"/>
              </w:rPr>
            </w:pPr>
          </w:p>
          <w:p w14:paraId="201A4ADB" w14:textId="6CE7E9AD" w:rsidR="001C1E8F" w:rsidRPr="00336EA2" w:rsidRDefault="00BB7CEE" w:rsidP="00336EA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Identify </w:t>
            </w:r>
            <w:r w:rsidR="00336EA2" w:rsidRPr="00336EA2">
              <w:rPr>
                <w:lang w:val="en-GB"/>
              </w:rPr>
              <w:t xml:space="preserve">the main indicators or criteria utilized in the </w:t>
            </w:r>
            <w:r>
              <w:rPr>
                <w:lang w:val="en-GB"/>
              </w:rPr>
              <w:t xml:space="preserve">selected </w:t>
            </w:r>
            <w:r w:rsidR="00336EA2" w:rsidRPr="00336EA2">
              <w:rPr>
                <w:lang w:val="en-GB"/>
              </w:rPr>
              <w:t>classification</w:t>
            </w:r>
            <w:r>
              <w:rPr>
                <w:lang w:val="en-GB"/>
              </w:rPr>
              <w:t>s</w:t>
            </w:r>
            <w:r w:rsidR="00336EA2" w:rsidRPr="00336EA2">
              <w:rPr>
                <w:lang w:val="en-GB"/>
              </w:rPr>
              <w:t>.</w:t>
            </w:r>
          </w:p>
          <w:p w14:paraId="4DA270AE" w14:textId="21B753A3" w:rsidR="001C1E8F" w:rsidRPr="001C1E8F" w:rsidRDefault="001C1E8F" w:rsidP="00336EA2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5386" w:type="dxa"/>
          </w:tcPr>
          <w:p w14:paraId="72F3377B" w14:textId="77777777" w:rsidR="001A36BE" w:rsidRDefault="00000000">
            <w:pPr>
              <w:pStyle w:val="ListParagraph"/>
              <w:numPr>
                <w:ilvl w:val="0"/>
                <w:numId w:val="1"/>
              </w:numPr>
            </w:pPr>
            <w:r>
              <w:t>...</w:t>
            </w:r>
          </w:p>
        </w:tc>
        <w:tc>
          <w:tcPr>
            <w:tcW w:w="987" w:type="dxa"/>
          </w:tcPr>
          <w:p w14:paraId="77A4641D" w14:textId="5FE629FD" w:rsidR="001A36BE" w:rsidRDefault="00BB7CEE">
            <w:r>
              <w:t>…/3</w:t>
            </w:r>
          </w:p>
        </w:tc>
      </w:tr>
      <w:tr w:rsidR="0008178A" w14:paraId="7FB3FFF7" w14:textId="77777777" w:rsidTr="00B574D2">
        <w:tc>
          <w:tcPr>
            <w:tcW w:w="2689" w:type="dxa"/>
          </w:tcPr>
          <w:p w14:paraId="6C476D99" w14:textId="3C870692" w:rsidR="001A36BE" w:rsidRPr="006F17FF" w:rsidRDefault="006F17FF" w:rsidP="00336EA2">
            <w:pPr>
              <w:jc w:val="both"/>
              <w:rPr>
                <w:b/>
                <w:bCs/>
                <w:lang w:val="en-GB"/>
              </w:rPr>
            </w:pPr>
            <w:r w:rsidRPr="006F17FF">
              <w:rPr>
                <w:b/>
                <w:bCs/>
                <w:lang w:val="en-GB"/>
              </w:rPr>
              <w:t>Compare the classifications</w:t>
            </w:r>
          </w:p>
          <w:p w14:paraId="0B44655F" w14:textId="77777777" w:rsidR="00AF3B18" w:rsidRPr="006F17FF" w:rsidRDefault="00AF3B18" w:rsidP="00336EA2">
            <w:pPr>
              <w:jc w:val="both"/>
              <w:rPr>
                <w:lang w:val="en-GB"/>
              </w:rPr>
            </w:pPr>
          </w:p>
          <w:p w14:paraId="692123FE" w14:textId="00A267A2" w:rsidR="001C1E8F" w:rsidRDefault="006F17FF" w:rsidP="00336EA2">
            <w:pPr>
              <w:jc w:val="both"/>
              <w:rPr>
                <w:lang w:val="en-GB"/>
              </w:rPr>
            </w:pPr>
            <w:r w:rsidRPr="006F17FF">
              <w:rPr>
                <w:lang w:val="en-GB"/>
              </w:rPr>
              <w:t>What are the differences</w:t>
            </w:r>
            <w:r w:rsidR="00954FB1">
              <w:rPr>
                <w:lang w:val="en-GB"/>
              </w:rPr>
              <w:t xml:space="preserve">, strong/weak points, explain what classification you are going to use for the overview. </w:t>
            </w:r>
          </w:p>
          <w:p w14:paraId="59F19872" w14:textId="0DA5EEE8" w:rsidR="001C1E8F" w:rsidRPr="006F17FF" w:rsidRDefault="001C1E8F" w:rsidP="00336EA2">
            <w:pPr>
              <w:jc w:val="both"/>
              <w:rPr>
                <w:lang w:val="en-GB"/>
              </w:rPr>
            </w:pPr>
          </w:p>
        </w:tc>
        <w:tc>
          <w:tcPr>
            <w:tcW w:w="5386" w:type="dxa"/>
          </w:tcPr>
          <w:p w14:paraId="7236516C" w14:textId="77777777" w:rsidR="001A36BE" w:rsidRDefault="00000000">
            <w:pPr>
              <w:pStyle w:val="ListParagraph"/>
              <w:numPr>
                <w:ilvl w:val="0"/>
                <w:numId w:val="1"/>
              </w:numPr>
            </w:pPr>
            <w:r>
              <w:t>.....</w:t>
            </w:r>
          </w:p>
        </w:tc>
        <w:tc>
          <w:tcPr>
            <w:tcW w:w="987" w:type="dxa"/>
          </w:tcPr>
          <w:p w14:paraId="28DEA02F" w14:textId="1E389EF3" w:rsidR="001A36BE" w:rsidRDefault="00BB7CEE">
            <w:r>
              <w:t>…/3</w:t>
            </w:r>
          </w:p>
        </w:tc>
      </w:tr>
      <w:tr w:rsidR="0008178A" w14:paraId="43E7996B" w14:textId="77777777" w:rsidTr="00B574D2">
        <w:tc>
          <w:tcPr>
            <w:tcW w:w="2689" w:type="dxa"/>
          </w:tcPr>
          <w:p w14:paraId="503BDDD1" w14:textId="1C8B21CF" w:rsidR="00B574D2" w:rsidRPr="00336EA2" w:rsidRDefault="006F17FF" w:rsidP="00336EA2">
            <w:pPr>
              <w:jc w:val="both"/>
              <w:rPr>
                <w:b/>
                <w:bCs/>
                <w:lang w:val="en-GB"/>
              </w:rPr>
            </w:pPr>
            <w:r w:rsidRPr="00336EA2">
              <w:rPr>
                <w:b/>
                <w:bCs/>
                <w:lang w:val="en-GB"/>
              </w:rPr>
              <w:t>Interesting points</w:t>
            </w:r>
          </w:p>
          <w:p w14:paraId="1D0EF163" w14:textId="77777777" w:rsidR="00B574D2" w:rsidRPr="006F17FF" w:rsidRDefault="00B574D2" w:rsidP="00336EA2">
            <w:pPr>
              <w:jc w:val="both"/>
              <w:rPr>
                <w:lang w:val="en-GB"/>
              </w:rPr>
            </w:pPr>
          </w:p>
          <w:p w14:paraId="2B191C58" w14:textId="6F7E956C" w:rsidR="00B574D2" w:rsidRDefault="006F17FF" w:rsidP="00336EA2">
            <w:pPr>
              <w:jc w:val="both"/>
              <w:rPr>
                <w:lang w:val="en-GB"/>
              </w:rPr>
            </w:pPr>
            <w:r w:rsidRPr="006F17FF">
              <w:rPr>
                <w:lang w:val="en-GB"/>
              </w:rPr>
              <w:t>Please indicate what you found most interesting in the texts and why it is worth reading.</w:t>
            </w:r>
            <w:r w:rsidR="00336EA2">
              <w:rPr>
                <w:lang w:val="en-GB"/>
              </w:rPr>
              <w:t xml:space="preserve"> </w:t>
            </w:r>
            <w:r w:rsidR="00336EA2" w:rsidRPr="00336EA2">
              <w:rPr>
                <w:lang w:val="en-GB"/>
              </w:rPr>
              <w:t xml:space="preserve">This could include unique insights, innovative approaches, </w:t>
            </w:r>
            <w:r w:rsidR="00336EA2" w:rsidRPr="00336EA2">
              <w:rPr>
                <w:lang w:val="en-GB"/>
              </w:rPr>
              <w:lastRenderedPageBreak/>
              <w:t>or controversial viewpoints presented by the author</w:t>
            </w:r>
            <w:r w:rsidR="00336EA2">
              <w:rPr>
                <w:lang w:val="en-GB"/>
              </w:rPr>
              <w:t xml:space="preserve">(s). </w:t>
            </w:r>
          </w:p>
          <w:p w14:paraId="2CD2F3A2" w14:textId="3BEA48F7" w:rsidR="001C1E8F" w:rsidRPr="006F17FF" w:rsidRDefault="001C1E8F" w:rsidP="00336EA2">
            <w:pPr>
              <w:jc w:val="both"/>
              <w:rPr>
                <w:lang w:val="en-GB"/>
              </w:rPr>
            </w:pPr>
          </w:p>
        </w:tc>
        <w:tc>
          <w:tcPr>
            <w:tcW w:w="5386" w:type="dxa"/>
          </w:tcPr>
          <w:p w14:paraId="33D95A48" w14:textId="77777777" w:rsidR="0008178A" w:rsidRDefault="0008178A"/>
        </w:tc>
        <w:tc>
          <w:tcPr>
            <w:tcW w:w="987" w:type="dxa"/>
          </w:tcPr>
          <w:p w14:paraId="34693A1F" w14:textId="33DEAFF6" w:rsidR="001A36BE" w:rsidRDefault="00BB7CEE">
            <w:r>
              <w:t>…/2</w:t>
            </w:r>
          </w:p>
        </w:tc>
      </w:tr>
      <w:tr w:rsidR="00336EA2" w14:paraId="32B00C1D" w14:textId="77777777" w:rsidTr="00B574D2">
        <w:tc>
          <w:tcPr>
            <w:tcW w:w="2689" w:type="dxa"/>
          </w:tcPr>
          <w:p w14:paraId="36908575" w14:textId="77777777" w:rsidR="00336EA2" w:rsidRDefault="00336EA2" w:rsidP="00336EA2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Critique and evaluation</w:t>
            </w:r>
          </w:p>
          <w:p w14:paraId="4F667F90" w14:textId="77777777" w:rsidR="00336EA2" w:rsidRDefault="00336EA2" w:rsidP="00336EA2">
            <w:pPr>
              <w:jc w:val="both"/>
              <w:rPr>
                <w:b/>
                <w:bCs/>
                <w:lang w:val="en-GB"/>
              </w:rPr>
            </w:pPr>
          </w:p>
          <w:p w14:paraId="5816CBFA" w14:textId="6EF874A7" w:rsidR="00336EA2" w:rsidRPr="00336EA2" w:rsidRDefault="00336EA2" w:rsidP="00336EA2">
            <w:pPr>
              <w:jc w:val="both"/>
              <w:rPr>
                <w:lang w:val="en-GB"/>
              </w:rPr>
            </w:pPr>
            <w:r w:rsidRPr="00336EA2">
              <w:rPr>
                <w:lang w:val="en-GB"/>
              </w:rPr>
              <w:t>Offer a critical analysis of the reading, evaluating its strengths and weaknesses. Consider the validity of the author's arguments, the robustness of the evidence presented, and any potential biases.</w:t>
            </w:r>
          </w:p>
          <w:p w14:paraId="1842D698" w14:textId="2DDC3D7B" w:rsidR="00336EA2" w:rsidRPr="00336EA2" w:rsidRDefault="00336EA2" w:rsidP="00336EA2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5386" w:type="dxa"/>
          </w:tcPr>
          <w:p w14:paraId="572F30D3" w14:textId="77777777" w:rsidR="00336EA2" w:rsidRDefault="00336EA2"/>
        </w:tc>
        <w:tc>
          <w:tcPr>
            <w:tcW w:w="987" w:type="dxa"/>
          </w:tcPr>
          <w:p w14:paraId="487103EA" w14:textId="5DEA7DB3" w:rsidR="00336EA2" w:rsidRDefault="00BB7CEE">
            <w:r>
              <w:t>…/3</w:t>
            </w:r>
          </w:p>
        </w:tc>
      </w:tr>
      <w:tr w:rsidR="00B574D2" w14:paraId="5194279D" w14:textId="77777777" w:rsidTr="00B574D2">
        <w:tc>
          <w:tcPr>
            <w:tcW w:w="2689" w:type="dxa"/>
          </w:tcPr>
          <w:p w14:paraId="26F575C4" w14:textId="77777777" w:rsidR="001A36BE" w:rsidRDefault="00000000">
            <w:pPr>
              <w:rPr>
                <w:b/>
                <w:bCs/>
              </w:rPr>
            </w:pPr>
            <w:proofErr w:type="spellStart"/>
            <w:r w:rsidRPr="00B574D2">
              <w:rPr>
                <w:b/>
                <w:bCs/>
              </w:rPr>
              <w:t>Total</w:t>
            </w:r>
            <w:proofErr w:type="spellEnd"/>
            <w:r w:rsidRPr="00B574D2">
              <w:rPr>
                <w:b/>
                <w:bCs/>
              </w:rPr>
              <w:t xml:space="preserve"> </w:t>
            </w:r>
            <w:proofErr w:type="spellStart"/>
            <w:r w:rsidRPr="00B574D2">
              <w:rPr>
                <w:b/>
                <w:bCs/>
              </w:rPr>
              <w:t>points</w:t>
            </w:r>
            <w:proofErr w:type="spellEnd"/>
            <w:r w:rsidRPr="00B574D2">
              <w:rPr>
                <w:b/>
                <w:bCs/>
              </w:rPr>
              <w:t xml:space="preserve"> </w:t>
            </w:r>
            <w:proofErr w:type="spellStart"/>
            <w:r w:rsidRPr="00B574D2">
              <w:rPr>
                <w:b/>
                <w:bCs/>
              </w:rPr>
              <w:t>for</w:t>
            </w:r>
            <w:proofErr w:type="spellEnd"/>
            <w:r w:rsidRPr="00B574D2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comments</w:t>
            </w:r>
            <w:proofErr w:type="spellEnd"/>
          </w:p>
        </w:tc>
        <w:tc>
          <w:tcPr>
            <w:tcW w:w="6373" w:type="dxa"/>
            <w:gridSpan w:val="2"/>
            <w:vAlign w:val="center"/>
          </w:tcPr>
          <w:p w14:paraId="31B39627" w14:textId="4053EAEC" w:rsidR="001A36BE" w:rsidRDefault="00000000">
            <w:pPr>
              <w:jc w:val="center"/>
              <w:rPr>
                <w:b/>
                <w:bCs/>
              </w:rPr>
            </w:pPr>
            <w:r w:rsidRPr="00B574D2">
              <w:rPr>
                <w:b/>
                <w:bCs/>
              </w:rPr>
              <w:t xml:space="preserve">........ / </w:t>
            </w:r>
            <w:r w:rsidR="006F17FF">
              <w:rPr>
                <w:b/>
                <w:bCs/>
              </w:rPr>
              <w:t>1</w:t>
            </w:r>
            <w:r w:rsidRPr="00B574D2">
              <w:rPr>
                <w:b/>
                <w:bCs/>
              </w:rPr>
              <w:t>5</w:t>
            </w:r>
          </w:p>
        </w:tc>
      </w:tr>
    </w:tbl>
    <w:p w14:paraId="3BC09CE2" w14:textId="77777777" w:rsidR="0008178A" w:rsidRDefault="0008178A" w:rsidP="00B574D2"/>
    <w:p w14:paraId="569B4A6D" w14:textId="77777777" w:rsidR="00E96E42" w:rsidRDefault="00E96E42" w:rsidP="00B574D2"/>
    <w:p w14:paraId="144CE8E2" w14:textId="77777777" w:rsidR="00E96E42" w:rsidRPr="0047730F" w:rsidRDefault="00E96E42" w:rsidP="00E96E42">
      <w:pPr>
        <w:jc w:val="both"/>
        <w:rPr>
          <w:lang w:val="en-US"/>
        </w:rPr>
      </w:pPr>
    </w:p>
    <w:p w14:paraId="658EE351" w14:textId="63A05A62" w:rsidR="00E96E42" w:rsidRPr="00E96E42" w:rsidRDefault="00E96E42" w:rsidP="00730CFB">
      <w:pPr>
        <w:jc w:val="center"/>
        <w:rPr>
          <w:b/>
          <w:bCs/>
        </w:rPr>
      </w:pPr>
      <w:proofErr w:type="spellStart"/>
      <w:r w:rsidRPr="00730CFB">
        <w:rPr>
          <w:b/>
          <w:bCs/>
        </w:rPr>
        <w:t>Deadline</w:t>
      </w:r>
      <w:proofErr w:type="spellEnd"/>
      <w:r w:rsidRPr="00730CFB">
        <w:rPr>
          <w:b/>
          <w:bCs/>
        </w:rPr>
        <w:t xml:space="preserve"> to </w:t>
      </w:r>
      <w:proofErr w:type="spellStart"/>
      <w:r w:rsidRPr="00730CFB">
        <w:rPr>
          <w:b/>
          <w:bCs/>
        </w:rPr>
        <w:t>be</w:t>
      </w:r>
      <w:proofErr w:type="spellEnd"/>
      <w:r w:rsidRPr="00730CFB">
        <w:rPr>
          <w:b/>
          <w:bCs/>
        </w:rPr>
        <w:t xml:space="preserve"> </w:t>
      </w:r>
      <w:proofErr w:type="spellStart"/>
      <w:r w:rsidRPr="00730CFB">
        <w:rPr>
          <w:b/>
          <w:bCs/>
        </w:rPr>
        <w:t>uploaded</w:t>
      </w:r>
      <w:proofErr w:type="spellEnd"/>
      <w:r w:rsidRPr="00730CFB">
        <w:rPr>
          <w:b/>
          <w:bCs/>
        </w:rPr>
        <w:t xml:space="preserve"> to </w:t>
      </w:r>
      <w:proofErr w:type="spellStart"/>
      <w:r w:rsidRPr="00730CFB">
        <w:rPr>
          <w:b/>
          <w:bCs/>
        </w:rPr>
        <w:t>Moodle</w:t>
      </w:r>
      <w:proofErr w:type="spellEnd"/>
      <w:r w:rsidRPr="00730CFB">
        <w:rPr>
          <w:b/>
          <w:bCs/>
        </w:rPr>
        <w:t xml:space="preserve">: </w:t>
      </w:r>
      <w:r w:rsidR="000A4626">
        <w:rPr>
          <w:b/>
          <w:bCs/>
          <w:lang w:val="en-GB"/>
        </w:rPr>
        <w:t>Sunday 3rd</w:t>
      </w:r>
      <w:r w:rsidRPr="00730CFB">
        <w:rPr>
          <w:b/>
          <w:bCs/>
          <w:lang w:val="en-GB"/>
        </w:rPr>
        <w:t xml:space="preserve"> March, 23:59 (Prague time)</w:t>
      </w:r>
    </w:p>
    <w:p w14:paraId="4F009B3E" w14:textId="77777777" w:rsidR="00E96E42" w:rsidRDefault="00E96E42" w:rsidP="00B574D2"/>
    <w:sectPr w:rsidR="00E96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50629"/>
    <w:multiLevelType w:val="hybridMultilevel"/>
    <w:tmpl w:val="12CA2060"/>
    <w:lvl w:ilvl="0" w:tplc="9B3CC6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C24B7"/>
    <w:multiLevelType w:val="hybridMultilevel"/>
    <w:tmpl w:val="8D34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443135">
    <w:abstractNumId w:val="0"/>
  </w:num>
  <w:num w:numId="2" w16cid:durableId="1847859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E1"/>
    <w:rsid w:val="00027914"/>
    <w:rsid w:val="0008178A"/>
    <w:rsid w:val="000A4626"/>
    <w:rsid w:val="000C5A5D"/>
    <w:rsid w:val="00156627"/>
    <w:rsid w:val="001A36BE"/>
    <w:rsid w:val="001A60CF"/>
    <w:rsid w:val="001C1E8F"/>
    <w:rsid w:val="00223AE6"/>
    <w:rsid w:val="00283CE1"/>
    <w:rsid w:val="00336EA2"/>
    <w:rsid w:val="003B049D"/>
    <w:rsid w:val="005A186B"/>
    <w:rsid w:val="006B64F2"/>
    <w:rsid w:val="006F17FF"/>
    <w:rsid w:val="00730CFB"/>
    <w:rsid w:val="008C0006"/>
    <w:rsid w:val="00954FB1"/>
    <w:rsid w:val="00AF3B18"/>
    <w:rsid w:val="00B574D2"/>
    <w:rsid w:val="00B77921"/>
    <w:rsid w:val="00BB7CEE"/>
    <w:rsid w:val="00E26A87"/>
    <w:rsid w:val="00E96E42"/>
    <w:rsid w:val="00F1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821501"/>
  <w15:chartTrackingRefBased/>
  <w15:docId w15:val="{775985B7-E8A5-2D41-9438-565E0743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B18"/>
    <w:pPr>
      <w:ind w:left="720"/>
      <w:contextualSpacing/>
    </w:pPr>
  </w:style>
  <w:style w:type="paragraph" w:styleId="Revision">
    <w:name w:val="Revision"/>
    <w:hidden/>
    <w:uiPriority w:val="99"/>
    <w:semiHidden/>
    <w:rsid w:val="00BB7CEE"/>
  </w:style>
  <w:style w:type="character" w:styleId="Hyperlink">
    <w:name w:val="Hyperlink"/>
    <w:basedOn w:val="DefaultParagraphFont"/>
    <w:uiPriority w:val="99"/>
    <w:unhideWhenUsed/>
    <w:rsid w:val="006B6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D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RSdEWX6ww5DKsbR9cnesyYPvk63uMAoaFm-dF5W-AvI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Kotherová</dc:creator>
  <cp:keywords>, docId:CA6064D2A0B062617875362908401080</cp:keywords>
  <dc:description/>
  <cp:lastModifiedBy>Microsoft Office User</cp:lastModifiedBy>
  <cp:revision>2</cp:revision>
  <cp:lastPrinted>2023-09-25T17:22:00Z</cp:lastPrinted>
  <dcterms:created xsi:type="dcterms:W3CDTF">2024-02-16T19:16:00Z</dcterms:created>
  <dcterms:modified xsi:type="dcterms:W3CDTF">2024-02-16T19:16:00Z</dcterms:modified>
</cp:coreProperties>
</file>