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CCFC9" w14:textId="2915510E" w:rsidR="00AD1FA0" w:rsidRPr="00F72D60" w:rsidRDefault="00894AC0">
      <w:pPr>
        <w:rPr>
          <w:rFonts w:asciiTheme="majorBidi" w:hAnsiTheme="majorBidi" w:cstheme="majorBidi"/>
        </w:rPr>
      </w:pPr>
      <w:r w:rsidRPr="00F72D60">
        <w:rPr>
          <w:rFonts w:asciiTheme="majorBidi" w:hAnsiTheme="majorBidi" w:cstheme="majorBidi"/>
        </w:rPr>
        <w:t xml:space="preserve">Erich Fromm byl německý psycholog, sociolog a filozof židovského původu. Žil od roku 1900 do roku 1980, a svých 80. narozenin se nedožil pouze o pár dní. Značnou část života strávil ve Frankfurtu nad Mohanem, zde se narodil a taktéž studoval obor psychiatrie (nadále studoval i další obory v jiných městech – sociologie v Heidelbergu a filozofie v Mnichově). Mimo to, že byl vystudovaný psychiatr, prošel taktéž Ústavem psychoanalýzy. Byl značně ovlivněn teoriemi Sigmunda Freuda, avšak časem (stejně tak jako spousta jiných Freudových následovníků) se celkově od psychoanalýzy odpojuje a některé Freudovy názory a teorie kritizuje. Díky tomu se později Fromm stává jedním ze zakladatelů a hlavních představitelů neopsychoanalýzy neboli neofreudismu. Ten odmítá </w:t>
      </w:r>
      <w:r w:rsidR="003250D0" w:rsidRPr="00F72D60">
        <w:rPr>
          <w:rFonts w:asciiTheme="majorBidi" w:hAnsiTheme="majorBidi" w:cstheme="majorBidi"/>
        </w:rPr>
        <w:t xml:space="preserve">silnou determinaci biologií, a dává důraz spíše na kulturu a sociální jevy v kontextu psychického vývoje člověka. </w:t>
      </w:r>
    </w:p>
    <w:p w14:paraId="0519E816" w14:textId="5CDB2FFE" w:rsidR="00E36F47" w:rsidRPr="00F72D60" w:rsidRDefault="00E36F47" w:rsidP="00E832C7">
      <w:pPr>
        <w:rPr>
          <w:rFonts w:asciiTheme="majorBidi" w:hAnsiTheme="majorBidi" w:cstheme="majorBidi"/>
        </w:rPr>
      </w:pPr>
      <w:r w:rsidRPr="00F72D60">
        <w:rPr>
          <w:rFonts w:asciiTheme="majorBidi" w:hAnsiTheme="majorBidi" w:cstheme="majorBidi"/>
        </w:rPr>
        <w:t>Kromě Freuda a psychoanalýzy ho taktéž ovlivnily myšlenky Karla Marxe. Byl představitelem západního marxismu a odmítal sovětský komunismus. Hlavní problém spatřoval v materialismu, kterému se také ve svých knihách věnoval jakožto příčině mnoha lidských problémů, včetně těch vztahových. Mezi jeho nejznámější díla patří Strach ze svobody, Člověk a psychoanalýza, Umění milovat, Mít nebo být? či Umění být (z pozůstalosti 1992).</w:t>
      </w:r>
    </w:p>
    <w:p w14:paraId="5BBE0D38" w14:textId="18921131" w:rsidR="00412CBC" w:rsidRPr="00F72D60" w:rsidRDefault="004069C8" w:rsidP="00A167E4">
      <w:pPr>
        <w:rPr>
          <w:rFonts w:asciiTheme="majorBidi" w:hAnsiTheme="majorBidi" w:cstheme="majorBidi"/>
        </w:rPr>
      </w:pPr>
      <w:r w:rsidRPr="00F72D60">
        <w:rPr>
          <w:rFonts w:asciiTheme="majorBidi" w:hAnsiTheme="majorBidi" w:cstheme="majorBidi"/>
          <w:shd w:val="clear" w:color="auto" w:fill="FFFFFF"/>
        </w:rPr>
        <w:t xml:space="preserve">Právě </w:t>
      </w:r>
      <w:r w:rsidR="00412CBC" w:rsidRPr="00F72D60">
        <w:rPr>
          <w:rFonts w:asciiTheme="majorBidi" w:hAnsiTheme="majorBidi" w:cstheme="majorBidi"/>
          <w:shd w:val="clear" w:color="auto" w:fill="FFFFFF"/>
        </w:rPr>
        <w:t xml:space="preserve">Umění milovat je </w:t>
      </w:r>
      <w:r w:rsidR="008C0B17" w:rsidRPr="00F72D60">
        <w:rPr>
          <w:rFonts w:asciiTheme="majorBidi" w:hAnsiTheme="majorBidi" w:cstheme="majorBidi"/>
          <w:shd w:val="clear" w:color="auto" w:fill="FFFFFF"/>
        </w:rPr>
        <w:t xml:space="preserve">nejen </w:t>
      </w:r>
      <w:r w:rsidRPr="00F72D60">
        <w:rPr>
          <w:rFonts w:asciiTheme="majorBidi" w:hAnsiTheme="majorBidi" w:cstheme="majorBidi"/>
          <w:shd w:val="clear" w:color="auto" w:fill="FFFFFF"/>
        </w:rPr>
        <w:t xml:space="preserve">jedno </w:t>
      </w:r>
      <w:r w:rsidR="00412CBC" w:rsidRPr="00F72D60">
        <w:rPr>
          <w:rFonts w:asciiTheme="majorBidi" w:hAnsiTheme="majorBidi" w:cstheme="majorBidi"/>
          <w:shd w:val="clear" w:color="auto" w:fill="FFFFFF"/>
        </w:rPr>
        <w:t>z nejpopulárnějších Frommových děl, ale i nejvýznamnějším odborným pojednáním o lásce jako základním fenoménu lidského života.</w:t>
      </w:r>
      <w:r w:rsidR="008C0B17" w:rsidRPr="00F72D60">
        <w:rPr>
          <w:rFonts w:asciiTheme="majorBidi" w:hAnsiTheme="majorBidi" w:cstheme="majorBidi"/>
          <w:shd w:val="clear" w:color="auto" w:fill="FFFFFF"/>
        </w:rPr>
        <w:t xml:space="preserve"> Kniha vyšla roku 1956</w:t>
      </w:r>
      <w:r w:rsidR="00594AE0" w:rsidRPr="00F72D60">
        <w:rPr>
          <w:rFonts w:asciiTheme="majorBidi" w:hAnsiTheme="majorBidi" w:cstheme="majorBidi"/>
          <w:shd w:val="clear" w:color="auto" w:fill="FFFFFF"/>
        </w:rPr>
        <w:t xml:space="preserve">. </w:t>
      </w:r>
      <w:r w:rsidR="00944B05" w:rsidRPr="00F72D60">
        <w:rPr>
          <w:rFonts w:asciiTheme="majorBidi" w:hAnsiTheme="majorBidi" w:cstheme="majorBidi"/>
        </w:rPr>
        <w:t xml:space="preserve">Fromm </w:t>
      </w:r>
      <w:r w:rsidR="00594AE0" w:rsidRPr="00F72D60">
        <w:rPr>
          <w:rFonts w:asciiTheme="majorBidi" w:hAnsiTheme="majorBidi" w:cstheme="majorBidi"/>
        </w:rPr>
        <w:t xml:space="preserve">zde </w:t>
      </w:r>
      <w:r w:rsidR="00944B05" w:rsidRPr="00F72D60">
        <w:rPr>
          <w:rFonts w:asciiTheme="majorBidi" w:hAnsiTheme="majorBidi" w:cstheme="majorBidi"/>
        </w:rPr>
        <w:t xml:space="preserve">prezentuje lásku jako dovednost nebo umění, které lze naučit a neustále rozvíjet. </w:t>
      </w:r>
      <w:r w:rsidR="00547617" w:rsidRPr="00F72D60">
        <w:rPr>
          <w:rFonts w:asciiTheme="majorBidi" w:hAnsiTheme="majorBidi" w:cstheme="majorBidi"/>
        </w:rPr>
        <w:t>O</w:t>
      </w:r>
      <w:r w:rsidR="00944B05" w:rsidRPr="00F72D60">
        <w:rPr>
          <w:rFonts w:asciiTheme="majorBidi" w:hAnsiTheme="majorBidi" w:cstheme="majorBidi"/>
        </w:rPr>
        <w:t xml:space="preserve">dmítá názor, že by se jednalo o intenzivní cit, kterému se člověk pasivně oddává. Podle Fromma zralá láska vyžaduje aktivitu, přičemž klíčovým předpokladem je </w:t>
      </w:r>
      <w:r w:rsidR="00547617" w:rsidRPr="00F72D60">
        <w:rPr>
          <w:rFonts w:asciiTheme="majorBidi" w:hAnsiTheme="majorBidi" w:cstheme="majorBidi"/>
        </w:rPr>
        <w:t>zralá</w:t>
      </w:r>
      <w:r w:rsidR="00944B05" w:rsidRPr="00F72D60">
        <w:rPr>
          <w:rFonts w:asciiTheme="majorBidi" w:hAnsiTheme="majorBidi" w:cstheme="majorBidi"/>
        </w:rPr>
        <w:t xml:space="preserve"> osobnost.</w:t>
      </w:r>
      <w:r w:rsidR="00547617" w:rsidRPr="00F72D60">
        <w:rPr>
          <w:rFonts w:asciiTheme="majorBidi" w:hAnsiTheme="majorBidi" w:cstheme="majorBidi"/>
        </w:rPr>
        <w:t xml:space="preserve"> Kniha je </w:t>
      </w:r>
      <w:r w:rsidR="00805DC7" w:rsidRPr="00F72D60">
        <w:rPr>
          <w:rFonts w:asciiTheme="majorBidi" w:hAnsiTheme="majorBidi" w:cstheme="majorBidi"/>
        </w:rPr>
        <w:t xml:space="preserve">rozdělena do </w:t>
      </w:r>
      <w:r w:rsidR="00965E57" w:rsidRPr="00F72D60">
        <w:rPr>
          <w:rFonts w:asciiTheme="majorBidi" w:hAnsiTheme="majorBidi" w:cstheme="majorBidi"/>
        </w:rPr>
        <w:t xml:space="preserve">4 kapitol. 1. – Je láska umění?, 2. Teorie lásky, 3. Láska </w:t>
      </w:r>
      <w:r w:rsidR="00A144B7" w:rsidRPr="00F72D60">
        <w:rPr>
          <w:rFonts w:asciiTheme="majorBidi" w:hAnsiTheme="majorBidi" w:cstheme="majorBidi"/>
        </w:rPr>
        <w:t>a její rozklad v soudobé západní společnosti a 4. Praxe lásky.</w:t>
      </w:r>
      <w:r w:rsidR="00A167E4" w:rsidRPr="00F72D60">
        <w:rPr>
          <w:rFonts w:asciiTheme="majorBidi" w:hAnsiTheme="majorBidi" w:cstheme="majorBidi"/>
        </w:rPr>
        <w:t xml:space="preserve"> </w:t>
      </w:r>
      <w:r w:rsidR="00A144B7" w:rsidRPr="00F72D60">
        <w:rPr>
          <w:rFonts w:asciiTheme="majorBidi" w:hAnsiTheme="majorBidi" w:cstheme="majorBidi"/>
          <w:shd w:val="clear" w:color="auto" w:fill="FFFFFF"/>
        </w:rPr>
        <w:t>V</w:t>
      </w:r>
      <w:r w:rsidR="00412CBC" w:rsidRPr="00F72D60">
        <w:rPr>
          <w:rFonts w:asciiTheme="majorBidi" w:hAnsiTheme="majorBidi" w:cstheme="majorBidi"/>
          <w:shd w:val="clear" w:color="auto" w:fill="FFFFFF"/>
        </w:rPr>
        <w:t xml:space="preserve"> knize </w:t>
      </w:r>
      <w:r w:rsidR="00A144B7" w:rsidRPr="00F72D60">
        <w:rPr>
          <w:rFonts w:asciiTheme="majorBidi" w:hAnsiTheme="majorBidi" w:cstheme="majorBidi"/>
          <w:shd w:val="clear" w:color="auto" w:fill="FFFFFF"/>
        </w:rPr>
        <w:t xml:space="preserve">také </w:t>
      </w:r>
      <w:r w:rsidR="00412CBC" w:rsidRPr="00F72D60">
        <w:rPr>
          <w:rFonts w:asciiTheme="majorBidi" w:hAnsiTheme="majorBidi" w:cstheme="majorBidi"/>
          <w:shd w:val="clear" w:color="auto" w:fill="FFFFFF"/>
        </w:rPr>
        <w:t>blíže pojednává o několika základních formách lásky, uvádí jejich charakteristiky a odlišnosti: o lásce bratrské</w:t>
      </w:r>
      <w:r w:rsidR="00C03139" w:rsidRPr="00F72D60">
        <w:rPr>
          <w:rFonts w:asciiTheme="majorBidi" w:hAnsiTheme="majorBidi" w:cstheme="majorBidi"/>
          <w:shd w:val="clear" w:color="auto" w:fill="FFFFFF"/>
        </w:rPr>
        <w:t xml:space="preserve"> (neboli láska ke všem lidem, vnímá ji jako nástroj k</w:t>
      </w:r>
      <w:r w:rsidR="00A167E4" w:rsidRPr="00F72D60">
        <w:rPr>
          <w:rFonts w:asciiTheme="majorBidi" w:hAnsiTheme="majorBidi" w:cstheme="majorBidi"/>
          <w:shd w:val="clear" w:color="auto" w:fill="FFFFFF"/>
        </w:rPr>
        <w:t> </w:t>
      </w:r>
      <w:r w:rsidR="00C03139" w:rsidRPr="00F72D60">
        <w:rPr>
          <w:rFonts w:asciiTheme="majorBidi" w:hAnsiTheme="majorBidi" w:cstheme="majorBidi"/>
          <w:shd w:val="clear" w:color="auto" w:fill="FFFFFF"/>
        </w:rPr>
        <w:t>solidaritě</w:t>
      </w:r>
      <w:r w:rsidR="00A167E4" w:rsidRPr="00F72D60">
        <w:rPr>
          <w:rFonts w:asciiTheme="majorBidi" w:hAnsiTheme="majorBidi" w:cstheme="majorBidi"/>
          <w:shd w:val="clear" w:color="auto" w:fill="FFFFFF"/>
        </w:rPr>
        <w:t>)</w:t>
      </w:r>
      <w:r w:rsidR="00412CBC" w:rsidRPr="00F72D60">
        <w:rPr>
          <w:rFonts w:asciiTheme="majorBidi" w:hAnsiTheme="majorBidi" w:cstheme="majorBidi"/>
          <w:shd w:val="clear" w:color="auto" w:fill="FFFFFF"/>
        </w:rPr>
        <w:t>,</w:t>
      </w:r>
      <w:r w:rsidR="00A70FE9" w:rsidRPr="00F72D60">
        <w:rPr>
          <w:rFonts w:asciiTheme="majorBidi" w:hAnsiTheme="majorBidi" w:cstheme="majorBidi"/>
          <w:shd w:val="clear" w:color="auto" w:fill="FFFFFF"/>
        </w:rPr>
        <w:t xml:space="preserve"> </w:t>
      </w:r>
      <w:r w:rsidR="00412CBC" w:rsidRPr="00F72D60">
        <w:rPr>
          <w:rFonts w:asciiTheme="majorBidi" w:hAnsiTheme="majorBidi" w:cstheme="majorBidi"/>
          <w:shd w:val="clear" w:color="auto" w:fill="FFFFFF"/>
        </w:rPr>
        <w:t xml:space="preserve">lásce rodičovské – mateřské i otcovské, lásce </w:t>
      </w:r>
      <w:r w:rsidR="00F47C8A" w:rsidRPr="00F72D60">
        <w:rPr>
          <w:rFonts w:asciiTheme="majorBidi" w:hAnsiTheme="majorBidi" w:cstheme="majorBidi"/>
          <w:shd w:val="clear" w:color="auto" w:fill="FFFFFF"/>
        </w:rPr>
        <w:t>roman</w:t>
      </w:r>
      <w:r w:rsidR="00412CBC" w:rsidRPr="00F72D60">
        <w:rPr>
          <w:rFonts w:asciiTheme="majorBidi" w:hAnsiTheme="majorBidi" w:cstheme="majorBidi"/>
          <w:shd w:val="clear" w:color="auto" w:fill="FFFFFF"/>
        </w:rPr>
        <w:t>tické a lásce k Bohu.</w:t>
      </w:r>
      <w:r w:rsidR="00A70FE9" w:rsidRPr="00F72D60">
        <w:rPr>
          <w:rFonts w:asciiTheme="majorBidi" w:hAnsiTheme="majorBidi" w:cstheme="majorBidi"/>
        </w:rPr>
        <w:t xml:space="preserve"> </w:t>
      </w:r>
      <w:r w:rsidR="00394A33" w:rsidRPr="00F72D60">
        <w:rPr>
          <w:rFonts w:asciiTheme="majorBidi" w:hAnsiTheme="majorBidi" w:cstheme="majorBidi"/>
        </w:rPr>
        <w:t xml:space="preserve">Taktéž se věnuje samostatně tématu sebelásky. </w:t>
      </w:r>
    </w:p>
    <w:p w14:paraId="7D30568F" w14:textId="36AA531A" w:rsidR="00212ED5" w:rsidRPr="00F72D60" w:rsidRDefault="00212ED5" w:rsidP="00A167E4">
      <w:pPr>
        <w:rPr>
          <w:rFonts w:asciiTheme="majorBidi" w:hAnsiTheme="majorBidi" w:cstheme="majorBidi"/>
        </w:rPr>
      </w:pPr>
      <w:r w:rsidRPr="00F72D60">
        <w:rPr>
          <w:rFonts w:asciiTheme="majorBidi" w:hAnsiTheme="majorBidi" w:cstheme="majorBidi"/>
        </w:rPr>
        <w:t xml:space="preserve">Celkově bych konstatovala, že mé názory souzní s Frommem ve vztahu k partnerské lásce, která by podle mého názoru měla respektovat </w:t>
      </w:r>
      <w:r w:rsidRPr="00F72D60">
        <w:rPr>
          <w:rFonts w:asciiTheme="majorBidi" w:hAnsiTheme="majorBidi" w:cstheme="majorBidi"/>
        </w:rPr>
        <w:t>individualitu</w:t>
      </w:r>
      <w:r w:rsidRPr="00F72D60">
        <w:rPr>
          <w:rFonts w:asciiTheme="majorBidi" w:hAnsiTheme="majorBidi" w:cstheme="majorBidi"/>
        </w:rPr>
        <w:t xml:space="preserve"> každého </w:t>
      </w:r>
      <w:r w:rsidRPr="00F72D60">
        <w:rPr>
          <w:rFonts w:asciiTheme="majorBidi" w:hAnsiTheme="majorBidi" w:cstheme="majorBidi"/>
        </w:rPr>
        <w:t xml:space="preserve">z </w:t>
      </w:r>
      <w:r w:rsidRPr="00F72D60">
        <w:rPr>
          <w:rFonts w:asciiTheme="majorBidi" w:hAnsiTheme="majorBidi" w:cstheme="majorBidi"/>
        </w:rPr>
        <w:t>partner</w:t>
      </w:r>
      <w:r w:rsidRPr="00F72D60">
        <w:rPr>
          <w:rFonts w:asciiTheme="majorBidi" w:hAnsiTheme="majorBidi" w:cstheme="majorBidi"/>
        </w:rPr>
        <w:t>ů</w:t>
      </w:r>
      <w:r w:rsidRPr="00F72D60">
        <w:rPr>
          <w:rFonts w:asciiTheme="majorBidi" w:hAnsiTheme="majorBidi" w:cstheme="majorBidi"/>
        </w:rPr>
        <w:t>. Oce</w:t>
      </w:r>
      <w:r w:rsidRPr="00F72D60">
        <w:rPr>
          <w:rFonts w:asciiTheme="majorBidi" w:hAnsiTheme="majorBidi" w:cstheme="majorBidi"/>
        </w:rPr>
        <w:t>nila jsem</w:t>
      </w:r>
      <w:r w:rsidRPr="00F72D60">
        <w:rPr>
          <w:rFonts w:asciiTheme="majorBidi" w:hAnsiTheme="majorBidi" w:cstheme="majorBidi"/>
        </w:rPr>
        <w:t xml:space="preserve"> jeho důraz na sebelásku, kterou považuji za klíčovou nejen pro naplňující vztahy, ale i celkov</w:t>
      </w:r>
      <w:r w:rsidR="00ED1362" w:rsidRPr="00F72D60">
        <w:rPr>
          <w:rFonts w:asciiTheme="majorBidi" w:hAnsiTheme="majorBidi" w:cstheme="majorBidi"/>
        </w:rPr>
        <w:t>ě</w:t>
      </w:r>
      <w:r w:rsidRPr="00F72D60">
        <w:rPr>
          <w:rFonts w:asciiTheme="majorBidi" w:hAnsiTheme="majorBidi" w:cstheme="majorBidi"/>
        </w:rPr>
        <w:t xml:space="preserve"> </w:t>
      </w:r>
      <w:r w:rsidR="00ED1362" w:rsidRPr="00F72D60">
        <w:rPr>
          <w:rFonts w:asciiTheme="majorBidi" w:hAnsiTheme="majorBidi" w:cstheme="majorBidi"/>
        </w:rPr>
        <w:t xml:space="preserve">pro </w:t>
      </w:r>
      <w:r w:rsidRPr="00F72D60">
        <w:rPr>
          <w:rFonts w:asciiTheme="majorBidi" w:hAnsiTheme="majorBidi" w:cstheme="majorBidi"/>
        </w:rPr>
        <w:t xml:space="preserve">šťastný život. Kniha mě překvapila </w:t>
      </w:r>
      <w:r w:rsidR="00ED1362" w:rsidRPr="00F72D60">
        <w:rPr>
          <w:rFonts w:asciiTheme="majorBidi" w:hAnsiTheme="majorBidi" w:cstheme="majorBidi"/>
        </w:rPr>
        <w:t xml:space="preserve">i </w:t>
      </w:r>
      <w:r w:rsidRPr="00F72D60">
        <w:rPr>
          <w:rFonts w:asciiTheme="majorBidi" w:hAnsiTheme="majorBidi" w:cstheme="majorBidi"/>
        </w:rPr>
        <w:t xml:space="preserve">novými myšlenkami a </w:t>
      </w:r>
      <w:r w:rsidR="00ED1362" w:rsidRPr="00F72D60">
        <w:rPr>
          <w:rFonts w:asciiTheme="majorBidi" w:hAnsiTheme="majorBidi" w:cstheme="majorBidi"/>
        </w:rPr>
        <w:t xml:space="preserve">musím říct, že </w:t>
      </w:r>
      <w:r w:rsidRPr="00F72D60">
        <w:rPr>
          <w:rFonts w:asciiTheme="majorBidi" w:hAnsiTheme="majorBidi" w:cstheme="majorBidi"/>
        </w:rPr>
        <w:t xml:space="preserve">změnila můj pohled na </w:t>
      </w:r>
      <w:r w:rsidR="00ED1362" w:rsidRPr="00F72D60">
        <w:rPr>
          <w:rFonts w:asciiTheme="majorBidi" w:hAnsiTheme="majorBidi" w:cstheme="majorBidi"/>
        </w:rPr>
        <w:t xml:space="preserve">některé </w:t>
      </w:r>
      <w:r w:rsidRPr="00F72D60">
        <w:rPr>
          <w:rFonts w:asciiTheme="majorBidi" w:hAnsiTheme="majorBidi" w:cstheme="majorBidi"/>
        </w:rPr>
        <w:t>formy lásky, zejména na lásku bratrskou a lásku k Bohu.</w:t>
      </w:r>
    </w:p>
    <w:p w14:paraId="65FA2A07" w14:textId="2EC1B460" w:rsidR="00362AF1" w:rsidRPr="00F72D60" w:rsidRDefault="00D216DF" w:rsidP="00A167E4">
      <w:pPr>
        <w:rPr>
          <w:rFonts w:asciiTheme="majorBidi" w:hAnsiTheme="majorBidi" w:cstheme="majorBidi"/>
        </w:rPr>
      </w:pPr>
      <w:r w:rsidRPr="00F72D60">
        <w:rPr>
          <w:rFonts w:asciiTheme="majorBidi" w:hAnsiTheme="majorBidi" w:cstheme="majorBidi"/>
        </w:rPr>
        <w:t xml:space="preserve">Co se týká bratrské lásky, </w:t>
      </w:r>
      <w:r w:rsidR="00D12DC4" w:rsidRPr="00F72D60">
        <w:rPr>
          <w:rFonts w:asciiTheme="majorBidi" w:hAnsiTheme="majorBidi" w:cstheme="majorBidi"/>
        </w:rPr>
        <w:t>asi k</w:t>
      </w:r>
      <w:r w:rsidRPr="00F72D60">
        <w:rPr>
          <w:rFonts w:asciiTheme="majorBidi" w:hAnsiTheme="majorBidi" w:cstheme="majorBidi"/>
        </w:rPr>
        <w:t xml:space="preserve">aždý známe </w:t>
      </w:r>
      <w:r w:rsidR="00CD0F31" w:rsidRPr="00F72D60">
        <w:rPr>
          <w:rFonts w:asciiTheme="majorBidi" w:hAnsiTheme="majorBidi" w:cstheme="majorBidi"/>
        </w:rPr>
        <w:t>různ</w:t>
      </w:r>
      <w:r w:rsidRPr="00F72D60">
        <w:rPr>
          <w:rFonts w:asciiTheme="majorBidi" w:hAnsiTheme="majorBidi" w:cstheme="majorBidi"/>
        </w:rPr>
        <w:t>é</w:t>
      </w:r>
      <w:r w:rsidR="00CD0F31" w:rsidRPr="00F72D60">
        <w:rPr>
          <w:rFonts w:asciiTheme="majorBidi" w:hAnsiTheme="majorBidi" w:cstheme="majorBidi"/>
        </w:rPr>
        <w:t xml:space="preserve"> povídk</w:t>
      </w:r>
      <w:r w:rsidRPr="00F72D60">
        <w:rPr>
          <w:rFonts w:asciiTheme="majorBidi" w:hAnsiTheme="majorBidi" w:cstheme="majorBidi"/>
        </w:rPr>
        <w:t>y o tom, jak</w:t>
      </w:r>
      <w:r w:rsidR="00CD0F31" w:rsidRPr="00F72D60">
        <w:rPr>
          <w:rFonts w:asciiTheme="majorBidi" w:hAnsiTheme="majorBidi" w:cstheme="majorBidi"/>
        </w:rPr>
        <w:t xml:space="preserve"> Vám pomůže nejvíce právě </w:t>
      </w:r>
      <w:r w:rsidR="006C74AD" w:rsidRPr="00F72D60">
        <w:rPr>
          <w:rFonts w:asciiTheme="majorBidi" w:hAnsiTheme="majorBidi" w:cstheme="majorBidi"/>
        </w:rPr>
        <w:t>láskyplný přístup cizích lidí, kteří Vás například pohostí u sebe doma nebo jinak pomohou</w:t>
      </w:r>
      <w:r w:rsidR="00AC72CA" w:rsidRPr="00F72D60">
        <w:rPr>
          <w:rFonts w:asciiTheme="majorBidi" w:hAnsiTheme="majorBidi" w:cstheme="majorBidi"/>
        </w:rPr>
        <w:t>, když je třeba.</w:t>
      </w:r>
      <w:r w:rsidR="00D12DC4" w:rsidRPr="00F72D60">
        <w:rPr>
          <w:rFonts w:asciiTheme="majorBidi" w:hAnsiTheme="majorBidi" w:cstheme="majorBidi"/>
        </w:rPr>
        <w:t xml:space="preserve"> Do této doby</w:t>
      </w:r>
      <w:r w:rsidR="00D12DC4" w:rsidRPr="00F72D60">
        <w:rPr>
          <w:rFonts w:asciiTheme="majorBidi" w:hAnsiTheme="majorBidi" w:cstheme="majorBidi"/>
        </w:rPr>
        <w:t xml:space="preserve"> jsem nebyla zcela přesvědčena o </w:t>
      </w:r>
      <w:r w:rsidR="003D0089">
        <w:rPr>
          <w:rFonts w:asciiTheme="majorBidi" w:hAnsiTheme="majorBidi" w:cstheme="majorBidi"/>
        </w:rPr>
        <w:t xml:space="preserve">těchto </w:t>
      </w:r>
      <w:r w:rsidR="00B6748E">
        <w:rPr>
          <w:rFonts w:asciiTheme="majorBidi" w:hAnsiTheme="majorBidi" w:cstheme="majorBidi"/>
        </w:rPr>
        <w:t xml:space="preserve">spíše </w:t>
      </w:r>
      <w:r w:rsidR="00D12DC4" w:rsidRPr="00F72D60">
        <w:rPr>
          <w:rFonts w:asciiTheme="majorBidi" w:hAnsiTheme="majorBidi" w:cstheme="majorBidi"/>
        </w:rPr>
        <w:t>křesťansk</w:t>
      </w:r>
      <w:r w:rsidR="003D0089">
        <w:rPr>
          <w:rFonts w:asciiTheme="majorBidi" w:hAnsiTheme="majorBidi" w:cstheme="majorBidi"/>
        </w:rPr>
        <w:t>ých</w:t>
      </w:r>
      <w:r w:rsidR="00181C75">
        <w:rPr>
          <w:rFonts w:asciiTheme="majorBidi" w:hAnsiTheme="majorBidi" w:cstheme="majorBidi"/>
        </w:rPr>
        <w:t xml:space="preserve"> myšlenkách. </w:t>
      </w:r>
      <w:r w:rsidR="00B6748E">
        <w:rPr>
          <w:rFonts w:asciiTheme="majorBidi" w:hAnsiTheme="majorBidi" w:cstheme="majorBidi"/>
        </w:rPr>
        <w:t>Však je přirozené být k cizím lidem odměřený. A některé lidi</w:t>
      </w:r>
      <w:r w:rsidR="00513B20">
        <w:rPr>
          <w:rFonts w:asciiTheme="majorBidi" w:hAnsiTheme="majorBidi" w:cstheme="majorBidi"/>
        </w:rPr>
        <w:t xml:space="preserve"> třeba nemít rád. </w:t>
      </w:r>
      <w:r w:rsidR="00D12DC4" w:rsidRPr="00F72D60">
        <w:rPr>
          <w:rFonts w:asciiTheme="majorBidi" w:hAnsiTheme="majorBidi" w:cstheme="majorBidi"/>
        </w:rPr>
        <w:t xml:space="preserve">Ale při čtení právě této kapitoly, </w:t>
      </w:r>
      <w:r w:rsidR="004B23C4" w:rsidRPr="00F72D60">
        <w:rPr>
          <w:rFonts w:asciiTheme="majorBidi" w:hAnsiTheme="majorBidi" w:cstheme="majorBidi"/>
        </w:rPr>
        <w:t>mě zasáhl vlastně jakýsi „aha moment“. Ono na tom n</w:t>
      </w:r>
      <w:r w:rsidR="00AF3040" w:rsidRPr="00F72D60">
        <w:rPr>
          <w:rFonts w:asciiTheme="majorBidi" w:hAnsiTheme="majorBidi" w:cstheme="majorBidi"/>
        </w:rPr>
        <w:t xml:space="preserve">ěco je. A sice, že když budeme k sobě všichni přistupovat s respektem </w:t>
      </w:r>
      <w:r w:rsidR="007B6597" w:rsidRPr="00F72D60">
        <w:rPr>
          <w:rFonts w:asciiTheme="majorBidi" w:hAnsiTheme="majorBidi" w:cstheme="majorBidi"/>
        </w:rPr>
        <w:t xml:space="preserve">a určitým druhem lásky i přes různé naše odlišnosti, </w:t>
      </w:r>
      <w:r w:rsidR="009A250C" w:rsidRPr="00F72D60">
        <w:rPr>
          <w:rFonts w:asciiTheme="majorBidi" w:hAnsiTheme="majorBidi" w:cstheme="majorBidi"/>
        </w:rPr>
        <w:t>budeme se i k cizinci chovat jako k</w:t>
      </w:r>
      <w:r w:rsidR="004B4439" w:rsidRPr="00F72D60">
        <w:rPr>
          <w:rFonts w:asciiTheme="majorBidi" w:hAnsiTheme="majorBidi" w:cstheme="majorBidi"/>
        </w:rPr>
        <w:t> </w:t>
      </w:r>
      <w:r w:rsidR="009A250C" w:rsidRPr="00F72D60">
        <w:rPr>
          <w:rFonts w:asciiTheme="majorBidi" w:hAnsiTheme="majorBidi" w:cstheme="majorBidi"/>
        </w:rPr>
        <w:t>příteli</w:t>
      </w:r>
      <w:r w:rsidR="004B4439" w:rsidRPr="00F72D60">
        <w:rPr>
          <w:rFonts w:asciiTheme="majorBidi" w:hAnsiTheme="majorBidi" w:cstheme="majorBidi"/>
        </w:rPr>
        <w:t xml:space="preserve">, přispějeme tím právě k pocitu solidarity, sounáležitosti a celkové pohody mezi lidmi. </w:t>
      </w:r>
      <w:r w:rsidR="00BF5C55" w:rsidRPr="00F72D60">
        <w:rPr>
          <w:rFonts w:asciiTheme="majorBidi" w:hAnsiTheme="majorBidi" w:cstheme="majorBidi"/>
        </w:rPr>
        <w:t xml:space="preserve">V čemž může být i velká síla. </w:t>
      </w:r>
      <w:r w:rsidR="00513D8E" w:rsidRPr="00F72D60">
        <w:rPr>
          <w:rFonts w:asciiTheme="majorBidi" w:hAnsiTheme="majorBidi" w:cstheme="majorBidi"/>
        </w:rPr>
        <w:t>V podstatě nic, co by člověk sám o sobě nevěděl, ale pravděpodobně styl, ja</w:t>
      </w:r>
      <w:r w:rsidR="007F7DA5" w:rsidRPr="00F72D60">
        <w:rPr>
          <w:rFonts w:asciiTheme="majorBidi" w:hAnsiTheme="majorBidi" w:cstheme="majorBidi"/>
        </w:rPr>
        <w:t>k</w:t>
      </w:r>
      <w:r w:rsidR="00190681">
        <w:rPr>
          <w:rFonts w:asciiTheme="majorBidi" w:hAnsiTheme="majorBidi" w:cstheme="majorBidi"/>
        </w:rPr>
        <w:t>ým</w:t>
      </w:r>
      <w:r w:rsidR="007F7DA5" w:rsidRPr="00F72D60">
        <w:rPr>
          <w:rFonts w:asciiTheme="majorBidi" w:hAnsiTheme="majorBidi" w:cstheme="majorBidi"/>
        </w:rPr>
        <w:t xml:space="preserve"> nad tím Fromm přemýšlel, mě donutil se více zamyslet také. A říct si: „Jo, ono je to vlastně pravda.“ </w:t>
      </w:r>
    </w:p>
    <w:p w14:paraId="611FC0AC" w14:textId="5DCE957C" w:rsidR="00BF5C55" w:rsidRPr="00F72D60" w:rsidRDefault="00BF5C55" w:rsidP="00A167E4">
      <w:pPr>
        <w:rPr>
          <w:rFonts w:asciiTheme="majorBidi" w:hAnsiTheme="majorBidi" w:cstheme="majorBidi"/>
        </w:rPr>
      </w:pPr>
      <w:r w:rsidRPr="00F72D60">
        <w:rPr>
          <w:rFonts w:asciiTheme="majorBidi" w:hAnsiTheme="majorBidi" w:cstheme="majorBidi"/>
        </w:rPr>
        <w:t>Láska k</w:t>
      </w:r>
      <w:r w:rsidR="00412AC7" w:rsidRPr="00F72D60">
        <w:rPr>
          <w:rFonts w:asciiTheme="majorBidi" w:hAnsiTheme="majorBidi" w:cstheme="majorBidi"/>
        </w:rPr>
        <w:t xml:space="preserve"> Bohu byla pasáž, ke které jsem byla nejvíce skeptická, avšak i ta mě mile překvapila. </w:t>
      </w:r>
      <w:r w:rsidR="00400766" w:rsidRPr="00F72D60">
        <w:rPr>
          <w:rFonts w:asciiTheme="majorBidi" w:hAnsiTheme="majorBidi" w:cstheme="majorBidi"/>
        </w:rPr>
        <w:t>Zaujalo mě uvažování nad tím, jak si většina lásku k Bohu představuje, jak j</w:t>
      </w:r>
      <w:r w:rsidR="00E8364E" w:rsidRPr="00F72D60">
        <w:rPr>
          <w:rFonts w:asciiTheme="majorBidi" w:hAnsiTheme="majorBidi" w:cstheme="majorBidi"/>
        </w:rPr>
        <w:t>i</w:t>
      </w:r>
      <w:r w:rsidR="00400766" w:rsidRPr="00F72D60">
        <w:rPr>
          <w:rFonts w:asciiTheme="majorBidi" w:hAnsiTheme="majorBidi" w:cstheme="majorBidi"/>
        </w:rPr>
        <w:t xml:space="preserve"> často prezentuj</w:t>
      </w:r>
      <w:r w:rsidR="00E8364E" w:rsidRPr="00F72D60">
        <w:rPr>
          <w:rFonts w:asciiTheme="majorBidi" w:hAnsiTheme="majorBidi" w:cstheme="majorBidi"/>
        </w:rPr>
        <w:t>í různá náboženství a jak ji vnímá Fromm. Prototypickou lásku k Bohu přirovnává k lásce otcovské, která je podmíněná. Člověk musí být</w:t>
      </w:r>
      <w:r w:rsidR="00E01D80" w:rsidRPr="00F72D60">
        <w:rPr>
          <w:rFonts w:asciiTheme="majorBidi" w:hAnsiTheme="majorBidi" w:cstheme="majorBidi"/>
        </w:rPr>
        <w:t xml:space="preserve"> „takový“ a musí se chovat „takto“, aby ho Bůh miloval</w:t>
      </w:r>
      <w:r w:rsidR="0062084F" w:rsidRPr="00F72D60">
        <w:rPr>
          <w:rFonts w:asciiTheme="majorBidi" w:hAnsiTheme="majorBidi" w:cstheme="majorBidi"/>
        </w:rPr>
        <w:t xml:space="preserve">. Což jde však zcela proti myšlence, že Bůh miluje všechny bezmezně. </w:t>
      </w:r>
      <w:r w:rsidR="00DE0415" w:rsidRPr="00F72D60">
        <w:rPr>
          <w:rFonts w:asciiTheme="majorBidi" w:hAnsiTheme="majorBidi" w:cstheme="majorBidi"/>
        </w:rPr>
        <w:t>Dalším úskalím je vůbec představa o Bohu. Jde o někoho kdo je nad námi. Někoho mimo nás, kdo má větší moc než my sami</w:t>
      </w:r>
      <w:r w:rsidR="00190681">
        <w:rPr>
          <w:rFonts w:asciiTheme="majorBidi" w:hAnsiTheme="majorBidi" w:cstheme="majorBidi"/>
        </w:rPr>
        <w:t>. K</w:t>
      </w:r>
      <w:r w:rsidR="00DE0415" w:rsidRPr="00F72D60">
        <w:rPr>
          <w:rFonts w:asciiTheme="majorBidi" w:hAnsiTheme="majorBidi" w:cstheme="majorBidi"/>
        </w:rPr>
        <w:t xml:space="preserve">do řídí svět </w:t>
      </w:r>
      <w:r w:rsidR="00E34E12" w:rsidRPr="00F72D60">
        <w:rPr>
          <w:rFonts w:asciiTheme="majorBidi" w:hAnsiTheme="majorBidi" w:cstheme="majorBidi"/>
        </w:rPr>
        <w:t>podle toho</w:t>
      </w:r>
      <w:r w:rsidR="00190681">
        <w:rPr>
          <w:rFonts w:asciiTheme="majorBidi" w:hAnsiTheme="majorBidi" w:cstheme="majorBidi"/>
        </w:rPr>
        <w:t>,</w:t>
      </w:r>
      <w:r w:rsidR="00E34E12" w:rsidRPr="00F72D60">
        <w:rPr>
          <w:rFonts w:asciiTheme="majorBidi" w:hAnsiTheme="majorBidi" w:cstheme="majorBidi"/>
        </w:rPr>
        <w:t xml:space="preserve"> jak se chováme. Fromm zde nabízí myšlenku, že to je pravým opakem víry. Pokud člověk věří, má vnitřní jistotu. Víru, že věci jsou a budou, takové jaké mají být. Víru v Boha, který je vlastně v nás. Takovou víru člověk nepotřebuje externalizovat. Nepotřebuje si představovat starého pána, který se na </w:t>
      </w:r>
      <w:r w:rsidR="00E34E12" w:rsidRPr="00F72D60">
        <w:rPr>
          <w:rFonts w:asciiTheme="majorBidi" w:hAnsiTheme="majorBidi" w:cstheme="majorBidi"/>
        </w:rPr>
        <w:lastRenderedPageBreak/>
        <w:t>něj dívá</w:t>
      </w:r>
      <w:r w:rsidR="00427675">
        <w:rPr>
          <w:rFonts w:asciiTheme="majorBidi" w:hAnsiTheme="majorBidi" w:cstheme="majorBidi"/>
        </w:rPr>
        <w:t xml:space="preserve"> z nebes</w:t>
      </w:r>
      <w:r w:rsidR="00E34E12" w:rsidRPr="00F72D60">
        <w:rPr>
          <w:rFonts w:asciiTheme="majorBidi" w:hAnsiTheme="majorBidi" w:cstheme="majorBidi"/>
        </w:rPr>
        <w:t xml:space="preserve"> a hodnotí</w:t>
      </w:r>
      <w:r w:rsidR="000C3989" w:rsidRPr="00F72D60">
        <w:rPr>
          <w:rFonts w:asciiTheme="majorBidi" w:hAnsiTheme="majorBidi" w:cstheme="majorBidi"/>
        </w:rPr>
        <w:t xml:space="preserve"> </w:t>
      </w:r>
      <w:r w:rsidR="00427675">
        <w:rPr>
          <w:rFonts w:asciiTheme="majorBidi" w:hAnsiTheme="majorBidi" w:cstheme="majorBidi"/>
        </w:rPr>
        <w:t>jeho činy</w:t>
      </w:r>
      <w:r w:rsidR="000C3989" w:rsidRPr="00F72D60">
        <w:rPr>
          <w:rFonts w:asciiTheme="majorBidi" w:hAnsiTheme="majorBidi" w:cstheme="majorBidi"/>
        </w:rPr>
        <w:t xml:space="preserve">. Taková představa je naopak znakem „nevíry“. Nejistoty. Musí být něco nade mnou, a já musím splňovat určité náležitosti, aby </w:t>
      </w:r>
      <w:r w:rsidR="00E6647C" w:rsidRPr="00F72D60">
        <w:rPr>
          <w:rFonts w:asciiTheme="majorBidi" w:hAnsiTheme="majorBidi" w:cstheme="majorBidi"/>
        </w:rPr>
        <w:t>se staly věci tak, jak si přeji. Aby vše bylo správně. Ten nade mnou mi dává lásku, pokud…Člověk by měl ale</w:t>
      </w:r>
      <w:r w:rsidR="00346289" w:rsidRPr="00F72D60">
        <w:rPr>
          <w:rFonts w:asciiTheme="majorBidi" w:hAnsiTheme="majorBidi" w:cstheme="majorBidi"/>
        </w:rPr>
        <w:t xml:space="preserve"> jen věřit a milovat Boha jako sílu, kterou nosí uvnitř sebe a která je právě neustále s ním. </w:t>
      </w:r>
    </w:p>
    <w:p w14:paraId="3AF65E57" w14:textId="6E12CB6C" w:rsidR="00E616C7" w:rsidRPr="00F72D60" w:rsidRDefault="00E616C7" w:rsidP="00A167E4">
      <w:pPr>
        <w:rPr>
          <w:rFonts w:asciiTheme="majorBidi" w:hAnsiTheme="majorBidi" w:cstheme="majorBidi"/>
        </w:rPr>
      </w:pPr>
      <w:r w:rsidRPr="00F72D60">
        <w:rPr>
          <w:rFonts w:asciiTheme="majorBidi" w:hAnsiTheme="majorBidi" w:cstheme="majorBidi"/>
        </w:rPr>
        <w:t xml:space="preserve">V neposlední řadě musím </w:t>
      </w:r>
      <w:r w:rsidR="00E00FE2" w:rsidRPr="00F72D60">
        <w:rPr>
          <w:rFonts w:asciiTheme="majorBidi" w:hAnsiTheme="majorBidi" w:cstheme="majorBidi"/>
        </w:rPr>
        <w:t xml:space="preserve">poznamenat, s čím jsem se naopak zcela neztotožnila. </w:t>
      </w:r>
      <w:r w:rsidR="007D6DD3" w:rsidRPr="00F72D60">
        <w:rPr>
          <w:rFonts w:asciiTheme="majorBidi" w:hAnsiTheme="majorBidi" w:cstheme="majorBidi"/>
        </w:rPr>
        <w:t>Fromm se</w:t>
      </w:r>
      <w:r w:rsidR="003B3AA5">
        <w:rPr>
          <w:rFonts w:asciiTheme="majorBidi" w:hAnsiTheme="majorBidi" w:cstheme="majorBidi"/>
        </w:rPr>
        <w:t xml:space="preserve"> </w:t>
      </w:r>
      <w:r w:rsidR="007D6DD3" w:rsidRPr="00F72D60">
        <w:rPr>
          <w:rFonts w:asciiTheme="majorBidi" w:hAnsiTheme="majorBidi" w:cstheme="majorBidi"/>
        </w:rPr>
        <w:t xml:space="preserve">zamýšlí nad tím, jak </w:t>
      </w:r>
      <w:r w:rsidR="00F82FE1" w:rsidRPr="00F72D60">
        <w:rPr>
          <w:rFonts w:asciiTheme="majorBidi" w:hAnsiTheme="majorBidi" w:cstheme="majorBidi"/>
        </w:rPr>
        <w:t xml:space="preserve">je častokrát </w:t>
      </w:r>
      <w:r w:rsidR="003B3AA5">
        <w:rPr>
          <w:rFonts w:asciiTheme="majorBidi" w:hAnsiTheme="majorBidi" w:cstheme="majorBidi"/>
        </w:rPr>
        <w:t xml:space="preserve">romantická </w:t>
      </w:r>
      <w:r w:rsidR="00F82FE1" w:rsidRPr="00F72D60">
        <w:rPr>
          <w:rFonts w:asciiTheme="majorBidi" w:hAnsiTheme="majorBidi" w:cstheme="majorBidi"/>
        </w:rPr>
        <w:t xml:space="preserve">láska právě podmíněná. Máme </w:t>
      </w:r>
      <w:r w:rsidR="00CD3B7C" w:rsidRPr="00F72D60">
        <w:rPr>
          <w:rFonts w:asciiTheme="majorBidi" w:hAnsiTheme="majorBidi" w:cstheme="majorBidi"/>
        </w:rPr>
        <w:t>seznam kritérií, která náš partner musí splňovat, abychom ho milovali a díky t</w:t>
      </w:r>
      <w:r w:rsidR="00DE6F66" w:rsidRPr="00F72D60">
        <w:rPr>
          <w:rFonts w:asciiTheme="majorBidi" w:hAnsiTheme="majorBidi" w:cstheme="majorBidi"/>
        </w:rPr>
        <w:t>omu se z lásky a vztahů stalo jakési tržiště. Je to způsobeno kapitalismem a materialistickou náturou</w:t>
      </w:r>
      <w:r w:rsidR="00621C36">
        <w:rPr>
          <w:rFonts w:asciiTheme="majorBidi" w:hAnsiTheme="majorBidi" w:cstheme="majorBidi"/>
        </w:rPr>
        <w:t>. L</w:t>
      </w:r>
      <w:r w:rsidR="00DE6F66" w:rsidRPr="00F72D60">
        <w:rPr>
          <w:rFonts w:asciiTheme="majorBidi" w:hAnsiTheme="majorBidi" w:cstheme="majorBidi"/>
        </w:rPr>
        <w:t>idé si své partnery vybírají podle daných kritérií, nebojí se vztah zahodit, p</w:t>
      </w:r>
      <w:r w:rsidR="00986080" w:rsidRPr="00F72D60">
        <w:rPr>
          <w:rFonts w:asciiTheme="majorBidi" w:hAnsiTheme="majorBidi" w:cstheme="majorBidi"/>
        </w:rPr>
        <w:t xml:space="preserve">rotože neustále bojují s pocitem, že si mohou najít někoho „ještě lepšího“. </w:t>
      </w:r>
      <w:r w:rsidR="00F200E3" w:rsidRPr="00F72D60">
        <w:rPr>
          <w:rFonts w:asciiTheme="majorBidi" w:hAnsiTheme="majorBidi" w:cstheme="majorBidi"/>
        </w:rPr>
        <w:t>Na jednu stranu myšlenka, se kterou souhlasím, na druhou bych ji však nevnímala až tak negativně, jako to vyznívá v</w:t>
      </w:r>
      <w:r w:rsidR="002D62C3" w:rsidRPr="00F72D60">
        <w:rPr>
          <w:rFonts w:asciiTheme="majorBidi" w:hAnsiTheme="majorBidi" w:cstheme="majorBidi"/>
        </w:rPr>
        <w:t> </w:t>
      </w:r>
      <w:r w:rsidR="00F200E3" w:rsidRPr="00F72D60">
        <w:rPr>
          <w:rFonts w:asciiTheme="majorBidi" w:hAnsiTheme="majorBidi" w:cstheme="majorBidi"/>
        </w:rPr>
        <w:t>knize</w:t>
      </w:r>
      <w:r w:rsidR="002D62C3" w:rsidRPr="00F72D60">
        <w:rPr>
          <w:rFonts w:asciiTheme="majorBidi" w:hAnsiTheme="majorBidi" w:cstheme="majorBidi"/>
        </w:rPr>
        <w:t xml:space="preserve">. Samozřejmě </w:t>
      </w:r>
      <w:r w:rsidR="00A074F6" w:rsidRPr="00F72D60">
        <w:rPr>
          <w:rFonts w:asciiTheme="majorBidi" w:hAnsiTheme="majorBidi" w:cstheme="majorBidi"/>
        </w:rPr>
        <w:t xml:space="preserve">neustálá potřeba hledání lepšího objektu na úkor již existujícího fungujícího vztahu zdravá není. Avšak </w:t>
      </w:r>
      <w:r w:rsidR="009334DB" w:rsidRPr="00F72D60">
        <w:rPr>
          <w:rFonts w:asciiTheme="majorBidi" w:hAnsiTheme="majorBidi" w:cstheme="majorBidi"/>
        </w:rPr>
        <w:t xml:space="preserve">stále si myslím, že mít nastavená kritéria ohledně toho, jakého chceme partnera není špatné, ale naopak zdravé. Spousta vztahů </w:t>
      </w:r>
      <w:r w:rsidR="006D01F0" w:rsidRPr="00F72D60">
        <w:rPr>
          <w:rFonts w:asciiTheme="majorBidi" w:hAnsiTheme="majorBidi" w:cstheme="majorBidi"/>
        </w:rPr>
        <w:t>byla</w:t>
      </w:r>
      <w:r w:rsidR="00621C36">
        <w:rPr>
          <w:rFonts w:asciiTheme="majorBidi" w:hAnsiTheme="majorBidi" w:cstheme="majorBidi"/>
        </w:rPr>
        <w:t>,</w:t>
      </w:r>
      <w:r w:rsidR="006D01F0" w:rsidRPr="00F72D60">
        <w:rPr>
          <w:rFonts w:asciiTheme="majorBidi" w:hAnsiTheme="majorBidi" w:cstheme="majorBidi"/>
        </w:rPr>
        <w:t xml:space="preserve"> a i v současnosti je</w:t>
      </w:r>
      <w:r w:rsidR="00621C36">
        <w:rPr>
          <w:rFonts w:asciiTheme="majorBidi" w:hAnsiTheme="majorBidi" w:cstheme="majorBidi"/>
        </w:rPr>
        <w:t>,</w:t>
      </w:r>
      <w:r w:rsidR="006D01F0" w:rsidRPr="00F72D60">
        <w:rPr>
          <w:rFonts w:asciiTheme="majorBidi" w:hAnsiTheme="majorBidi" w:cstheme="majorBidi"/>
        </w:rPr>
        <w:t xml:space="preserve"> nešťastná či dokonce velmi nezdravá právě proto, že dotyční neměli dobře nastavená kritéria. </w:t>
      </w:r>
      <w:r w:rsidR="00411CB1" w:rsidRPr="00F72D60">
        <w:rPr>
          <w:rFonts w:asciiTheme="majorBidi" w:hAnsiTheme="majorBidi" w:cstheme="majorBidi"/>
        </w:rPr>
        <w:t xml:space="preserve">Protože se dali do vztahu s někým, s kým zkrátka nejsou kompatibilní. A ačkoli </w:t>
      </w:r>
      <w:r w:rsidR="0092304A" w:rsidRPr="00F72D60">
        <w:rPr>
          <w:rFonts w:asciiTheme="majorBidi" w:hAnsiTheme="majorBidi" w:cstheme="majorBidi"/>
        </w:rPr>
        <w:t>člověk nikdy nenajde někoho, kdo je ve všech ohledech perfektní a splňuje všechny možné představy</w:t>
      </w:r>
      <w:r w:rsidR="00B118DC" w:rsidRPr="00F72D60">
        <w:rPr>
          <w:rFonts w:asciiTheme="majorBidi" w:hAnsiTheme="majorBidi" w:cstheme="majorBidi"/>
        </w:rPr>
        <w:t>, tak to, abychom si s partnerem rozuměli, byli s ním schopní fungovat, a aby se nám zkrátka líbil jako člověk</w:t>
      </w:r>
      <w:r w:rsidR="006D3F69" w:rsidRPr="00F72D60">
        <w:rPr>
          <w:rFonts w:asciiTheme="majorBidi" w:hAnsiTheme="majorBidi" w:cstheme="majorBidi"/>
        </w:rPr>
        <w:t xml:space="preserve">, je nejen základ fungujícího vztahu, ale také vzniku samotné lásky. Té lásky, která právě bude upřímná, protože budu mít ráda někoho pro to, jaký je, </w:t>
      </w:r>
      <w:r w:rsidR="00C1742B" w:rsidRPr="00F72D60">
        <w:rPr>
          <w:rFonts w:asciiTheme="majorBidi" w:hAnsiTheme="majorBidi" w:cstheme="majorBidi"/>
        </w:rPr>
        <w:t>a ne jen na základě touhy nebo i zoufalosti</w:t>
      </w:r>
      <w:r w:rsidR="00824AD6" w:rsidRPr="00F72D60">
        <w:rPr>
          <w:rFonts w:asciiTheme="majorBidi" w:hAnsiTheme="majorBidi" w:cstheme="majorBidi"/>
        </w:rPr>
        <w:t xml:space="preserve">, které se mohou často s láskou plést. </w:t>
      </w:r>
    </w:p>
    <w:p w14:paraId="10D82987" w14:textId="025251DD" w:rsidR="003250D0" w:rsidRPr="00F72D60" w:rsidRDefault="003250D0">
      <w:pPr>
        <w:rPr>
          <w:rFonts w:asciiTheme="majorBidi" w:hAnsiTheme="majorBidi" w:cstheme="majorBidi"/>
        </w:rPr>
      </w:pPr>
    </w:p>
    <w:sectPr w:rsidR="003250D0" w:rsidRPr="00F72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AC0"/>
    <w:rsid w:val="00005D38"/>
    <w:rsid w:val="000C3989"/>
    <w:rsid w:val="00181C75"/>
    <w:rsid w:val="00190681"/>
    <w:rsid w:val="00212ED5"/>
    <w:rsid w:val="0022606F"/>
    <w:rsid w:val="002707B3"/>
    <w:rsid w:val="002D62C3"/>
    <w:rsid w:val="002D6566"/>
    <w:rsid w:val="00315492"/>
    <w:rsid w:val="003250D0"/>
    <w:rsid w:val="00341FB1"/>
    <w:rsid w:val="00346289"/>
    <w:rsid w:val="00362AF1"/>
    <w:rsid w:val="00394A33"/>
    <w:rsid w:val="003B3AA5"/>
    <w:rsid w:val="003D0089"/>
    <w:rsid w:val="00400766"/>
    <w:rsid w:val="004069C8"/>
    <w:rsid w:val="00411CB1"/>
    <w:rsid w:val="00412AC7"/>
    <w:rsid w:val="00412CBC"/>
    <w:rsid w:val="00427675"/>
    <w:rsid w:val="004B23C4"/>
    <w:rsid w:val="004B4439"/>
    <w:rsid w:val="00513B20"/>
    <w:rsid w:val="00513D8E"/>
    <w:rsid w:val="00547617"/>
    <w:rsid w:val="0056368B"/>
    <w:rsid w:val="00594AE0"/>
    <w:rsid w:val="0062084F"/>
    <w:rsid w:val="00621C36"/>
    <w:rsid w:val="00635336"/>
    <w:rsid w:val="006C74AD"/>
    <w:rsid w:val="006D01F0"/>
    <w:rsid w:val="006D3F69"/>
    <w:rsid w:val="007B6597"/>
    <w:rsid w:val="007D6DD3"/>
    <w:rsid w:val="007F7DA5"/>
    <w:rsid w:val="00805DC7"/>
    <w:rsid w:val="00824AD6"/>
    <w:rsid w:val="00825AD9"/>
    <w:rsid w:val="00870289"/>
    <w:rsid w:val="0087783E"/>
    <w:rsid w:val="00894AC0"/>
    <w:rsid w:val="008C0B17"/>
    <w:rsid w:val="0092304A"/>
    <w:rsid w:val="009334DB"/>
    <w:rsid w:val="00944B05"/>
    <w:rsid w:val="00965E57"/>
    <w:rsid w:val="00986080"/>
    <w:rsid w:val="009A250C"/>
    <w:rsid w:val="00A074F6"/>
    <w:rsid w:val="00A144B7"/>
    <w:rsid w:val="00A167E4"/>
    <w:rsid w:val="00A70FE9"/>
    <w:rsid w:val="00AC72CA"/>
    <w:rsid w:val="00AD1FA0"/>
    <w:rsid w:val="00AF3040"/>
    <w:rsid w:val="00B118DC"/>
    <w:rsid w:val="00B6748E"/>
    <w:rsid w:val="00BF5C55"/>
    <w:rsid w:val="00C03139"/>
    <w:rsid w:val="00C1742B"/>
    <w:rsid w:val="00C91BB5"/>
    <w:rsid w:val="00CD0F31"/>
    <w:rsid w:val="00CD3B7C"/>
    <w:rsid w:val="00D12DC4"/>
    <w:rsid w:val="00D216DF"/>
    <w:rsid w:val="00DE0415"/>
    <w:rsid w:val="00DE6F66"/>
    <w:rsid w:val="00E00FE2"/>
    <w:rsid w:val="00E01D80"/>
    <w:rsid w:val="00E34E12"/>
    <w:rsid w:val="00E36F47"/>
    <w:rsid w:val="00E616C7"/>
    <w:rsid w:val="00E6647C"/>
    <w:rsid w:val="00E832C7"/>
    <w:rsid w:val="00E8364E"/>
    <w:rsid w:val="00ED1362"/>
    <w:rsid w:val="00F200E3"/>
    <w:rsid w:val="00F47C8A"/>
    <w:rsid w:val="00F72D60"/>
    <w:rsid w:val="00F8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1BC5"/>
  <w15:chartTrackingRefBased/>
  <w15:docId w15:val="{246502A2-CDDE-4331-B24D-F23A702E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12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915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Váňová</dc:creator>
  <cp:keywords/>
  <dc:description/>
  <cp:lastModifiedBy>Karolína Váňová</cp:lastModifiedBy>
  <cp:revision>76</cp:revision>
  <dcterms:created xsi:type="dcterms:W3CDTF">2023-12-19T21:08:00Z</dcterms:created>
  <dcterms:modified xsi:type="dcterms:W3CDTF">2023-12-20T23:07:00Z</dcterms:modified>
</cp:coreProperties>
</file>