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7B2E" w14:textId="0569B1CE" w:rsidR="00100052" w:rsidRPr="00100052" w:rsidRDefault="00100052">
      <w:pPr>
        <w:rPr>
          <w:b/>
          <w:bCs/>
        </w:rPr>
      </w:pPr>
      <w:r w:rsidRPr="00100052">
        <w:rPr>
          <w:b/>
          <w:bCs/>
        </w:rPr>
        <w:t>(A. Valová)</w:t>
      </w:r>
    </w:p>
    <w:p w14:paraId="0B304DFA" w14:textId="459D4784" w:rsidR="00784306" w:rsidRDefault="00231641">
      <w:r>
        <w:t>Hlavní</w:t>
      </w:r>
      <w:r w:rsidR="00972A84">
        <w:t xml:space="preserve">m cílem </w:t>
      </w:r>
      <w:r>
        <w:t xml:space="preserve">článku je </w:t>
      </w:r>
      <w:r w:rsidR="00781853">
        <w:t xml:space="preserve">připomenutí významu Ursuly K. Le Guin pro svět </w:t>
      </w:r>
      <w:r w:rsidR="00E221E4">
        <w:t>sci-fi</w:t>
      </w:r>
      <w:r w:rsidR="00781853">
        <w:t xml:space="preserve"> a fantasy </w:t>
      </w:r>
      <w:r w:rsidR="00972A84">
        <w:t>a uctění j</w:t>
      </w:r>
      <w:r w:rsidR="001C7FE3">
        <w:t>ejí památky po</w:t>
      </w:r>
      <w:r w:rsidR="00E221E4">
        <w:t>té, co</w:t>
      </w:r>
      <w:r w:rsidR="001C7FE3">
        <w:t xml:space="preserve"> 22. ledna 2018 </w:t>
      </w:r>
      <w:r w:rsidR="00E221E4">
        <w:t>zemřela v 88 letech v oregonském Portlandu.</w:t>
      </w:r>
    </w:p>
    <w:p w14:paraId="514120AF" w14:textId="2AE8E1AB" w:rsidR="004D5ED3" w:rsidRDefault="004D5ED3">
      <w:r>
        <w:t xml:space="preserve">Článek střídavě vytyčuje </w:t>
      </w:r>
      <w:r w:rsidR="00860923">
        <w:t>nejdůležitější</w:t>
      </w:r>
      <w:r>
        <w:t xml:space="preserve"> </w:t>
      </w:r>
      <w:r w:rsidR="00860923">
        <w:t xml:space="preserve">aspekty </w:t>
      </w:r>
      <w:r>
        <w:t>život</w:t>
      </w:r>
      <w:r w:rsidR="00860923">
        <w:t>a</w:t>
      </w:r>
      <w:r>
        <w:t xml:space="preserve"> Le Guin – její rodinu a pozůstalé, </w:t>
      </w:r>
      <w:r w:rsidR="0057475C">
        <w:t>vzdělání</w:t>
      </w:r>
      <w:r w:rsidR="00EA625A">
        <w:t>,</w:t>
      </w:r>
      <w:r>
        <w:t xml:space="preserve"> tvorbu</w:t>
      </w:r>
      <w:r w:rsidR="0057475C">
        <w:t>,</w:t>
      </w:r>
      <w:r>
        <w:t xml:space="preserve"> inspirac</w:t>
      </w:r>
      <w:r w:rsidR="0057475C">
        <w:t>i</w:t>
      </w:r>
      <w:r>
        <w:t xml:space="preserve"> a </w:t>
      </w:r>
      <w:r w:rsidR="00972A84">
        <w:t xml:space="preserve">obecný </w:t>
      </w:r>
      <w:r>
        <w:t>dopad na literární sféru.</w:t>
      </w:r>
    </w:p>
    <w:p w14:paraId="263DC3A6" w14:textId="22102A45" w:rsidR="004D5ED3" w:rsidRDefault="004D5ED3">
      <w:r>
        <w:t xml:space="preserve">Le Guin </w:t>
      </w:r>
      <w:r w:rsidR="00972A84">
        <w:t>odjakživa</w:t>
      </w:r>
      <w:r w:rsidR="005568D3">
        <w:t xml:space="preserve"> dáva</w:t>
      </w:r>
      <w:r w:rsidR="00E221E4">
        <w:t>la</w:t>
      </w:r>
      <w:r w:rsidR="005568D3">
        <w:t xml:space="preserve"> důraz </w:t>
      </w:r>
      <w:r>
        <w:t>na rodinu</w:t>
      </w:r>
      <w:r w:rsidR="00EA625A">
        <w:t xml:space="preserve"> –</w:t>
      </w:r>
      <w:r w:rsidR="00E221E4">
        <w:t xml:space="preserve"> z početné skupiny příbuzných pak pro její budoucí tvorbu hráli nejdůležitější roli její rodiče.</w:t>
      </w:r>
      <w:r w:rsidR="00EA625A">
        <w:t xml:space="preserve"> Jakožto antropologové zaměřující se na původní obyvatele </w:t>
      </w:r>
      <w:r w:rsidR="00FA166E">
        <w:t>Kalifornie</w:t>
      </w:r>
      <w:r w:rsidR="00972A84">
        <w:t xml:space="preserve"> a </w:t>
      </w:r>
      <w:r w:rsidR="00EA625A">
        <w:t>obklopující se nejrůznějšími druhy mytologií</w:t>
      </w:r>
      <w:r w:rsidR="00CC15E6">
        <w:t xml:space="preserve"> a </w:t>
      </w:r>
      <w:r w:rsidR="00EA625A">
        <w:t xml:space="preserve">kultur </w:t>
      </w:r>
      <w:r w:rsidR="00E221E4">
        <w:t>poskytli Le Guin ideální prostředí k inspiraci do budoucna</w:t>
      </w:r>
      <w:r w:rsidR="00EA625A">
        <w:t>.</w:t>
      </w:r>
    </w:p>
    <w:p w14:paraId="4A5F8143" w14:textId="36944F54" w:rsidR="00A4791F" w:rsidRDefault="00D530FD">
      <w:r>
        <w:t xml:space="preserve">Le Guin byla </w:t>
      </w:r>
      <w:r w:rsidR="00972A84">
        <w:t xml:space="preserve">také </w:t>
      </w:r>
      <w:r>
        <w:t>velmi vzdělan</w:t>
      </w:r>
      <w:r w:rsidR="00972A84">
        <w:t>á</w:t>
      </w:r>
      <w:r>
        <w:t xml:space="preserve"> a pracovit</w:t>
      </w:r>
      <w:r w:rsidR="00972A84">
        <w:t>á</w:t>
      </w:r>
      <w:r>
        <w:t xml:space="preserve">, což </w:t>
      </w:r>
      <w:r w:rsidR="00E221E4">
        <w:t>dokazuje například její</w:t>
      </w:r>
      <w:r>
        <w:t xml:space="preserve"> vysok</w:t>
      </w:r>
      <w:r w:rsidR="004B3854">
        <w:t>oškolské</w:t>
      </w:r>
      <w:r>
        <w:t xml:space="preserve"> vzdělání na hned několika univerzitách </w:t>
      </w:r>
      <w:r w:rsidR="000B3533">
        <w:t xml:space="preserve">a </w:t>
      </w:r>
      <w:r w:rsidR="007A42B8">
        <w:t xml:space="preserve">obdržení </w:t>
      </w:r>
      <w:proofErr w:type="spellStart"/>
      <w:r w:rsidR="007A42B8">
        <w:t>Fulbrightova</w:t>
      </w:r>
      <w:proofErr w:type="spellEnd"/>
      <w:r w:rsidR="007A42B8">
        <w:t xml:space="preserve"> stipendia na studijní pobyt v</w:t>
      </w:r>
      <w:r w:rsidR="00972A84">
        <w:t> </w:t>
      </w:r>
      <w:r w:rsidR="007A42B8">
        <w:t>Paříži</w:t>
      </w:r>
      <w:r w:rsidR="00972A84">
        <w:t xml:space="preserve">. Tam </w:t>
      </w:r>
      <w:r w:rsidR="007A42B8">
        <w:t xml:space="preserve">také potkala </w:t>
      </w:r>
      <w:r w:rsidR="00DA25D9">
        <w:t xml:space="preserve">svého budoucího manžela Charlese Le </w:t>
      </w:r>
      <w:proofErr w:type="spellStart"/>
      <w:r w:rsidR="00DA25D9">
        <w:t>Guina</w:t>
      </w:r>
      <w:proofErr w:type="spellEnd"/>
      <w:r w:rsidR="00DA25D9">
        <w:t>, se kterým se později usadila v</w:t>
      </w:r>
      <w:r w:rsidR="00AC3B3A">
        <w:t> Oregonu.</w:t>
      </w:r>
    </w:p>
    <w:p w14:paraId="75AD9DEC" w14:textId="74E16BA8" w:rsidR="00C84977" w:rsidRDefault="0087740B">
      <w:r>
        <w:t xml:space="preserve">Hlavní zásluhy Le Guin se ale samozřejmě týkají její </w:t>
      </w:r>
      <w:r w:rsidR="0069451C">
        <w:t xml:space="preserve">nekonvenční </w:t>
      </w:r>
      <w:r>
        <w:t>literární tvorb</w:t>
      </w:r>
      <w:r w:rsidR="00972A84">
        <w:t>y</w:t>
      </w:r>
      <w:r w:rsidR="00B1282C">
        <w:t>.</w:t>
      </w:r>
      <w:r w:rsidR="00D72419">
        <w:t xml:space="preserve"> Přestože už od mládí četla nespočet </w:t>
      </w:r>
      <w:r w:rsidR="006E7C3E">
        <w:t>děl</w:t>
      </w:r>
      <w:r w:rsidR="00972A84">
        <w:t xml:space="preserve"> z klasické</w:t>
      </w:r>
      <w:r w:rsidR="006E7C3E">
        <w:t xml:space="preserve"> fikce</w:t>
      </w:r>
      <w:r w:rsidR="00C2698E">
        <w:t xml:space="preserve"> (např. fantasy</w:t>
      </w:r>
      <w:r w:rsidR="0069451C">
        <w:t xml:space="preserve"> román</w:t>
      </w:r>
      <w:r w:rsidR="00C2698E">
        <w:t xml:space="preserve"> Lorda </w:t>
      </w:r>
      <w:proofErr w:type="spellStart"/>
      <w:r w:rsidR="00C2698E">
        <w:t>Dunsanyho</w:t>
      </w:r>
      <w:proofErr w:type="spellEnd"/>
      <w:r w:rsidR="00C2698E">
        <w:t xml:space="preserve"> A </w:t>
      </w:r>
      <w:proofErr w:type="spellStart"/>
      <w:r w:rsidR="00C2698E">
        <w:t>Dreamer’s</w:t>
      </w:r>
      <w:proofErr w:type="spellEnd"/>
      <w:r w:rsidR="00C2698E">
        <w:t xml:space="preserve"> </w:t>
      </w:r>
      <w:proofErr w:type="spellStart"/>
      <w:r w:rsidR="00C2698E">
        <w:t>Tales</w:t>
      </w:r>
      <w:proofErr w:type="spellEnd"/>
      <w:r w:rsidR="00C2698E">
        <w:t>)</w:t>
      </w:r>
      <w:r w:rsidR="006E7C3E">
        <w:t>, postupem času se</w:t>
      </w:r>
      <w:r w:rsidR="00E221E4">
        <w:t xml:space="preserve"> naopak</w:t>
      </w:r>
      <w:r w:rsidR="006E7C3E">
        <w:t xml:space="preserve"> snažila </w:t>
      </w:r>
      <w:r w:rsidR="0062545A">
        <w:t>co nej</w:t>
      </w:r>
      <w:r w:rsidR="006E7C3E">
        <w:t xml:space="preserve">více odpoutat </w:t>
      </w:r>
      <w:r w:rsidR="00E221E4">
        <w:t>od</w:t>
      </w:r>
      <w:r w:rsidR="00972A84">
        <w:t xml:space="preserve"> </w:t>
      </w:r>
      <w:r w:rsidR="00E221E4">
        <w:t xml:space="preserve">jakýchkoli </w:t>
      </w:r>
      <w:r w:rsidR="00972A84">
        <w:t>stereotyp</w:t>
      </w:r>
      <w:r w:rsidR="00E221E4">
        <w:t>ů tohoto žánru</w:t>
      </w:r>
      <w:r w:rsidR="00491CD5">
        <w:t xml:space="preserve">, kde </w:t>
      </w:r>
      <w:r w:rsidR="00972A84">
        <w:t xml:space="preserve">postavě hlavního hrdiny vládl bílý macho muž </w:t>
      </w:r>
      <w:r w:rsidR="00C47AA2">
        <w:t>válčící</w:t>
      </w:r>
      <w:r w:rsidR="00890B3F">
        <w:t xml:space="preserve"> s mimozem</w:t>
      </w:r>
      <w:r w:rsidR="00C47AA2">
        <w:t>šťany</w:t>
      </w:r>
      <w:r w:rsidR="00491CD5">
        <w:t xml:space="preserve">. </w:t>
      </w:r>
      <w:r w:rsidR="008C5FA5">
        <w:t xml:space="preserve">Snažila se tak </w:t>
      </w:r>
      <w:r w:rsidR="0059398C">
        <w:t xml:space="preserve">např. více </w:t>
      </w:r>
      <w:r w:rsidR="008C5FA5">
        <w:t xml:space="preserve">prosadit ženské hlavní hrdinky a řešení kulturních sporů </w:t>
      </w:r>
      <w:r w:rsidR="00972A84">
        <w:t>vzájemnou tolerancí</w:t>
      </w:r>
      <w:r w:rsidR="008C5FA5">
        <w:t xml:space="preserve"> a</w:t>
      </w:r>
      <w:r w:rsidR="00972A84">
        <w:t xml:space="preserve"> empatií</w:t>
      </w:r>
      <w:r w:rsidR="0094780C">
        <w:t>.</w:t>
      </w:r>
      <w:r w:rsidR="004079EB">
        <w:t xml:space="preserve"> </w:t>
      </w:r>
      <w:r w:rsidR="00AA745B">
        <w:t xml:space="preserve">Jelikož věřila, že fikce pro mladistvé pomáhá ucelovat jejich moralitu a zodpovědnost, brala tento úkol velice vážně a snažila se promluvit k co nejvíce mladým čtenářům. </w:t>
      </w:r>
      <w:r w:rsidR="006360ED">
        <w:t xml:space="preserve">Její tvorba se tak rozpíná od </w:t>
      </w:r>
      <w:proofErr w:type="spellStart"/>
      <w:r w:rsidR="006360ED">
        <w:t>young</w:t>
      </w:r>
      <w:proofErr w:type="spellEnd"/>
      <w:r w:rsidR="00543998">
        <w:t xml:space="preserve"> </w:t>
      </w:r>
      <w:proofErr w:type="spellStart"/>
      <w:r w:rsidR="006360ED">
        <w:t>adult</w:t>
      </w:r>
      <w:proofErr w:type="spellEnd"/>
      <w:r w:rsidR="006360ED">
        <w:t xml:space="preserve"> románů až po filozofické bajky.</w:t>
      </w:r>
    </w:p>
    <w:p w14:paraId="42750DE1" w14:textId="72072F3A" w:rsidR="00B04268" w:rsidRDefault="00B04268">
      <w:r>
        <w:t xml:space="preserve">Právě snahy o </w:t>
      </w:r>
      <w:r w:rsidR="00510A76">
        <w:t>zlepšení</w:t>
      </w:r>
      <w:r>
        <w:t xml:space="preserve"> úrovně </w:t>
      </w:r>
      <w:r w:rsidR="00AA745B">
        <w:t>fantasy a sci-fi</w:t>
      </w:r>
      <w:r>
        <w:t xml:space="preserve"> </w:t>
      </w:r>
      <w:r w:rsidR="00D00520">
        <w:t>ukotvily Le Guin v literární historii jako jednu z hlavních spisovatelů</w:t>
      </w:r>
      <w:r w:rsidR="005D3967">
        <w:t>, kteří se podíleli na pozdvižení fikce na úroveň vysoké literatury.</w:t>
      </w:r>
      <w:r w:rsidR="001E3901">
        <w:t xml:space="preserve"> </w:t>
      </w:r>
      <w:r w:rsidR="00AA745B">
        <w:t>Za své úspěchy obdržela například</w:t>
      </w:r>
      <w:r w:rsidR="005F38B5">
        <w:t xml:space="preserve"> </w:t>
      </w:r>
      <w:r w:rsidR="00BB2D69">
        <w:t>Národní knižní cen</w:t>
      </w:r>
      <w:r w:rsidR="00AA745B">
        <w:t xml:space="preserve">u </w:t>
      </w:r>
      <w:r w:rsidR="00BB2D69">
        <w:t>roku 2014</w:t>
      </w:r>
      <w:r w:rsidR="00AA745B">
        <w:t>, již přebrala</w:t>
      </w:r>
      <w:r w:rsidR="00BB2D69">
        <w:t xml:space="preserve"> </w:t>
      </w:r>
      <w:r w:rsidR="006556D8">
        <w:t>jmén</w:t>
      </w:r>
      <w:r w:rsidR="00AA745B">
        <w:t>em</w:t>
      </w:r>
      <w:r w:rsidR="006556D8">
        <w:t xml:space="preserve"> všech dalších spisovatelů sci-fi a fantasy. </w:t>
      </w:r>
      <w:r w:rsidR="001E3901">
        <w:t xml:space="preserve">Během </w:t>
      </w:r>
      <w:r w:rsidR="00C47B34">
        <w:t xml:space="preserve">asi 50 let její tvorby byla její díla přeložena do více než 40 jazyků a prodaly se miliony </w:t>
      </w:r>
      <w:r w:rsidR="00BD4D17">
        <w:t>kusů</w:t>
      </w:r>
      <w:r w:rsidR="00C47B34">
        <w:t xml:space="preserve"> po celém světě.</w:t>
      </w:r>
      <w:r w:rsidR="000D5280">
        <w:t xml:space="preserve"> </w:t>
      </w:r>
      <w:r w:rsidR="00FA584B">
        <w:t>I sama Le Guin se podílela</w:t>
      </w:r>
      <w:r w:rsidR="00B77831">
        <w:t xml:space="preserve"> na překladech, a to například </w:t>
      </w:r>
      <w:r w:rsidR="005746B2">
        <w:t>filozofick</w:t>
      </w:r>
      <w:r w:rsidR="00A23136">
        <w:t>ého</w:t>
      </w:r>
      <w:r w:rsidR="005746B2">
        <w:t xml:space="preserve"> rozbor</w:t>
      </w:r>
      <w:r w:rsidR="00A23136">
        <w:t>u</w:t>
      </w:r>
      <w:r w:rsidR="005746B2">
        <w:t xml:space="preserve"> Tao Te</w:t>
      </w:r>
      <w:r w:rsidR="008C3EA5">
        <w:t xml:space="preserve"> </w:t>
      </w:r>
      <w:r w:rsidR="005746B2">
        <w:t xml:space="preserve">ťing od </w:t>
      </w:r>
      <w:proofErr w:type="spellStart"/>
      <w:r w:rsidR="008C3EA5">
        <w:t>Lao</w:t>
      </w:r>
      <w:proofErr w:type="spellEnd"/>
      <w:r w:rsidR="008C3EA5">
        <w:t>-c‘</w:t>
      </w:r>
      <w:r w:rsidR="009E4CCE">
        <w:t xml:space="preserve"> nebo vybran</w:t>
      </w:r>
      <w:r w:rsidR="00A23136">
        <w:t>ých</w:t>
      </w:r>
      <w:r w:rsidR="009E4CCE">
        <w:t xml:space="preserve"> básn</w:t>
      </w:r>
      <w:r w:rsidR="00A23136">
        <w:t>í</w:t>
      </w:r>
      <w:r w:rsidR="009E4CCE">
        <w:t xml:space="preserve"> chilského </w:t>
      </w:r>
      <w:r w:rsidR="00AA120B">
        <w:t>držitele Nobelovy ceny Gabriela Mistral</w:t>
      </w:r>
      <w:r w:rsidR="00A23136">
        <w:t xml:space="preserve">. </w:t>
      </w:r>
      <w:r w:rsidR="000D19B3">
        <w:t xml:space="preserve">Mimo jiné </w:t>
      </w:r>
      <w:r w:rsidR="00AA120B">
        <w:t>napsala</w:t>
      </w:r>
      <w:r w:rsidR="000D19B3">
        <w:t xml:space="preserve"> také</w:t>
      </w:r>
      <w:r w:rsidR="00AA120B">
        <w:t xml:space="preserve"> návod pro spisovatele</w:t>
      </w:r>
      <w:r w:rsidR="003E1CE1">
        <w:t xml:space="preserve"> jménem </w:t>
      </w:r>
      <w:proofErr w:type="spellStart"/>
      <w:r w:rsidR="003E1CE1">
        <w:t>Steering</w:t>
      </w:r>
      <w:proofErr w:type="spellEnd"/>
      <w:r w:rsidR="003E1CE1">
        <w:t xml:space="preserve"> </w:t>
      </w:r>
      <w:proofErr w:type="spellStart"/>
      <w:r w:rsidR="003E1CE1">
        <w:t>the</w:t>
      </w:r>
      <w:proofErr w:type="spellEnd"/>
      <w:r w:rsidR="003E1CE1">
        <w:t xml:space="preserve"> </w:t>
      </w:r>
      <w:proofErr w:type="spellStart"/>
      <w:r w:rsidR="003E1CE1">
        <w:t>Craft</w:t>
      </w:r>
      <w:proofErr w:type="spellEnd"/>
      <w:r w:rsidR="008C3EA5">
        <w:t>.</w:t>
      </w:r>
    </w:p>
    <w:p w14:paraId="0E344329" w14:textId="655AA03A" w:rsidR="00100052" w:rsidRDefault="0010005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1B2DA" wp14:editId="7CF9839F">
                <wp:simplePos x="0" y="0"/>
                <wp:positionH relativeFrom="margin">
                  <wp:align>center</wp:align>
                </wp:positionH>
                <wp:positionV relativeFrom="paragraph">
                  <wp:posOffset>122615</wp:posOffset>
                </wp:positionV>
                <wp:extent cx="6814868" cy="0"/>
                <wp:effectExtent l="0" t="0" r="0" b="0"/>
                <wp:wrapNone/>
                <wp:docPr id="204322613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1E312" id="Přímá spojnice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65pt" to="53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0lmwEAAJQDAAAOAAAAZHJzL2Uyb0RvYy54bWysU8tu2zAQvAfoPxC815KCwDAEyzkkaC9B&#10;EiTpBzDU0iLAF5asJf99lrQtF2mAIEUvFB87szuzq/X1ZA3bAUbtXcebRc0ZOOl77bYd//Xy4/uK&#10;s5iE64XxDjq+h8ivN98u1mNo4dIP3vSAjEhcbMfQ8SGl0FZVlANYERc+gKNH5dGKREfcVj2Kkdit&#10;qS7relmNHvuAXkKMdHt7eOSbwq8UyPSgVITETMeptlRWLOtrXqvNWrRbFGHQ8liG+IcqrNCOks5U&#10;tyIJ9hv1X1RWS/TRq7SQ3lZeKS2haCA1Tf1OzfMgAhQtZE4Ms03x/9HK+92Ne0SyYQyxjeERs4pJ&#10;oc1fqo9Nxaz9bBZMiUm6XK6aq9WS2itPb9UZGDCmn+Aty5uOG+2yDtGK3V1MlIxCTyF0OKcuu7Q3&#10;kIONewLFdE/JmoIuUwE3BtlOUD+FlOBSk3tIfCU6w5Q2ZgbWnwOP8RkKZWK+Ap4RJbN3aQZb7Tx+&#10;lD1Np5LVIf7kwEF3tuDV9/vSlGINtb4oPI5pnq0/zwV+/pk2bwAAAP//AwBQSwMEFAAGAAgAAAAh&#10;AIyFCaTeAAAABwEAAA8AAABkcnMvZG93bnJldi54bWxMj81qwzAQhO+FvoPYQm+NHAf641oOIVCa&#10;BkpoUkiPG2tju7VWRlJi5+2r0ENznJll5tt8OphWHMn5xrKC8SgBQVxa3XCl4HPzcvcIwgdkja1l&#10;UnAiD9Pi+irHTNueP+i4DpWIJewzVFCH0GVS+rImg35kO+KY7a0zGKJ0ldQO+1huWpkmyb002HBc&#10;qLGjeU3lz/pgFLy7xWI+W56+efVl+m263K7ehlelbm+G2TOIQEP4P4YzfkSHIjLt7IG1F62C+EiI&#10;7tMExDlNHiYpiN2fI4tcXvIXvwAAAP//AwBQSwECLQAUAAYACAAAACEAtoM4kv4AAADhAQAAEwAA&#10;AAAAAAAAAAAAAAAAAAAAW0NvbnRlbnRfVHlwZXNdLnhtbFBLAQItABQABgAIAAAAIQA4/SH/1gAA&#10;AJQBAAALAAAAAAAAAAAAAAAAAC8BAABfcmVscy8ucmVsc1BLAQItABQABgAIAAAAIQB78q0lmwEA&#10;AJQDAAAOAAAAAAAAAAAAAAAAAC4CAABkcnMvZTJvRG9jLnhtbFBLAQItABQABgAIAAAAIQCMhQmk&#10;3gAAAAcBAAAPAAAAAAAAAAAAAAAAAPUDAABkcnMvZG93bnJldi54bWxQSwUGAAAAAAQABADzAAAA&#10;A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7505C99" w14:textId="3D5F5B09" w:rsidR="00100052" w:rsidRPr="00100052" w:rsidRDefault="00100052">
      <w:pPr>
        <w:rPr>
          <w:b/>
          <w:bCs/>
        </w:rPr>
      </w:pPr>
      <w:r w:rsidRPr="00100052">
        <w:rPr>
          <w:b/>
          <w:bCs/>
        </w:rPr>
        <w:t>(N. Vrbová)</w:t>
      </w:r>
    </w:p>
    <w:p w14:paraId="5DDC713E" w14:textId="77777777" w:rsidR="00100052" w:rsidRPr="00100052" w:rsidRDefault="00100052" w:rsidP="00100052">
      <w:pPr>
        <w:rPr>
          <w:u w:val="single"/>
        </w:rPr>
      </w:pPr>
      <w:proofErr w:type="spellStart"/>
      <w:r w:rsidRPr="00100052">
        <w:rPr>
          <w:u w:val="single"/>
        </w:rPr>
        <w:t>Translations</w:t>
      </w:r>
      <w:proofErr w:type="spellEnd"/>
    </w:p>
    <w:p w14:paraId="6CF149C9" w14:textId="77777777" w:rsidR="00100052" w:rsidRPr="00100052" w:rsidRDefault="00100052" w:rsidP="00100052">
      <w:r w:rsidRPr="00100052">
        <w:t>Ursula Le Guin ovládala 4 jazyky – angličtinu, francouzštinu, španělštinu a italštinu. Mezi její překlady se řadí:</w:t>
      </w:r>
    </w:p>
    <w:p w14:paraId="7FA8A44B" w14:textId="77777777" w:rsidR="00100052" w:rsidRPr="00100052" w:rsidRDefault="00100052" w:rsidP="00100052">
      <w:r w:rsidRPr="00100052">
        <w:t xml:space="preserve">o Kniha </w:t>
      </w:r>
      <w:proofErr w:type="spellStart"/>
      <w:r w:rsidRPr="00100052">
        <w:t>The</w:t>
      </w:r>
      <w:proofErr w:type="spellEnd"/>
      <w:r w:rsidRPr="00100052">
        <w:t xml:space="preserve"> </w:t>
      </w:r>
      <w:proofErr w:type="spellStart"/>
      <w:r w:rsidRPr="00100052">
        <w:t>Twins</w:t>
      </w:r>
      <w:proofErr w:type="spellEnd"/>
      <w:r w:rsidRPr="00100052">
        <w:t xml:space="preserve">, </w:t>
      </w:r>
      <w:proofErr w:type="spellStart"/>
      <w:r w:rsidRPr="00100052">
        <w:t>The</w:t>
      </w:r>
      <w:proofErr w:type="spellEnd"/>
      <w:r w:rsidRPr="00100052">
        <w:t xml:space="preserve"> </w:t>
      </w:r>
      <w:proofErr w:type="spellStart"/>
      <w:r w:rsidRPr="00100052">
        <w:t>Dream</w:t>
      </w:r>
      <w:proofErr w:type="spellEnd"/>
      <w:r w:rsidRPr="00100052">
        <w:t xml:space="preserve"> / Las </w:t>
      </w:r>
      <w:proofErr w:type="spellStart"/>
      <w:r w:rsidRPr="00100052">
        <w:t>Gemelas</w:t>
      </w:r>
      <w:proofErr w:type="spellEnd"/>
      <w:r w:rsidRPr="00100052">
        <w:t xml:space="preserve">, El </w:t>
      </w:r>
      <w:proofErr w:type="spellStart"/>
      <w:r w:rsidRPr="00100052">
        <w:t>Sueño</w:t>
      </w:r>
      <w:proofErr w:type="spellEnd"/>
      <w:r w:rsidRPr="00100052">
        <w:t xml:space="preserve">, ve které autorky Ursula Le Guin a Diana </w:t>
      </w:r>
      <w:proofErr w:type="spellStart"/>
      <w:r w:rsidRPr="00100052">
        <w:t>Belessi</w:t>
      </w:r>
      <w:proofErr w:type="spellEnd"/>
      <w:r w:rsidRPr="00100052">
        <w:t xml:space="preserve"> navzájem přeložily svou poezii, aby podpořily mezikulturní dialog.</w:t>
      </w:r>
    </w:p>
    <w:p w14:paraId="03B3D041" w14:textId="77777777" w:rsidR="00100052" w:rsidRPr="00100052" w:rsidRDefault="00100052" w:rsidP="00100052">
      <w:r w:rsidRPr="00100052">
        <w:t xml:space="preserve">o Kalpa Imperial od </w:t>
      </w:r>
      <w:proofErr w:type="spellStart"/>
      <w:r w:rsidRPr="00100052">
        <w:t>Angélicy</w:t>
      </w:r>
      <w:proofErr w:type="spellEnd"/>
      <w:r w:rsidRPr="00100052">
        <w:t xml:space="preserve"> </w:t>
      </w:r>
      <w:proofErr w:type="spellStart"/>
      <w:r w:rsidRPr="00100052">
        <w:t>Gorodischer</w:t>
      </w:r>
      <w:proofErr w:type="spellEnd"/>
    </w:p>
    <w:p w14:paraId="2448FC98" w14:textId="77777777" w:rsidR="00100052" w:rsidRPr="00100052" w:rsidRDefault="00100052" w:rsidP="00100052">
      <w:r w:rsidRPr="00100052">
        <w:t xml:space="preserve">o </w:t>
      </w:r>
      <w:proofErr w:type="spellStart"/>
      <w:r w:rsidRPr="00100052">
        <w:t>Selected</w:t>
      </w:r>
      <w:proofErr w:type="spellEnd"/>
      <w:r w:rsidRPr="00100052">
        <w:t xml:space="preserve"> </w:t>
      </w:r>
      <w:proofErr w:type="spellStart"/>
      <w:r w:rsidRPr="00100052">
        <w:t>Poems</w:t>
      </w:r>
      <w:proofErr w:type="spellEnd"/>
      <w:r w:rsidRPr="00100052">
        <w:t xml:space="preserve"> </w:t>
      </w:r>
      <w:proofErr w:type="spellStart"/>
      <w:r w:rsidRPr="00100052">
        <w:t>of</w:t>
      </w:r>
      <w:proofErr w:type="spellEnd"/>
      <w:r w:rsidRPr="00100052">
        <w:t xml:space="preserve"> Gabriela Mistral</w:t>
      </w:r>
    </w:p>
    <w:p w14:paraId="1F0F28CA" w14:textId="77777777" w:rsidR="00100052" w:rsidRPr="00100052" w:rsidRDefault="00100052" w:rsidP="00100052">
      <w:r w:rsidRPr="00100052">
        <w:t xml:space="preserve">o Tao </w:t>
      </w:r>
      <w:proofErr w:type="spellStart"/>
      <w:r w:rsidRPr="00100052">
        <w:t>te</w:t>
      </w:r>
      <w:proofErr w:type="spellEnd"/>
      <w:r w:rsidRPr="00100052">
        <w:t xml:space="preserve"> ťing od </w:t>
      </w:r>
      <w:proofErr w:type="spellStart"/>
      <w:r w:rsidRPr="00100052">
        <w:t>Lao</w:t>
      </w:r>
      <w:proofErr w:type="spellEnd"/>
      <w:r w:rsidRPr="00100052">
        <w:t>-c‘</w:t>
      </w:r>
    </w:p>
    <w:p w14:paraId="239C917F" w14:textId="77777777" w:rsidR="00100052" w:rsidRPr="00100052" w:rsidRDefault="00100052" w:rsidP="00100052">
      <w:r w:rsidRPr="00100052">
        <w:t xml:space="preserve">Vzhledem k její lásce k nadpřirozenu není divu, že ji okouzlila právě kniha Tao </w:t>
      </w:r>
      <w:proofErr w:type="spellStart"/>
      <w:r w:rsidRPr="00100052">
        <w:t>te</w:t>
      </w:r>
      <w:proofErr w:type="spellEnd"/>
      <w:r w:rsidRPr="00100052">
        <w:t xml:space="preserve"> ťing. Přestože čínsky neuměla, rozhodla se vytvořit vlastní překlad, či spíše transliteraci za využití překladu Paula </w:t>
      </w:r>
      <w:proofErr w:type="spellStart"/>
      <w:r w:rsidRPr="00100052">
        <w:t>Caruse</w:t>
      </w:r>
      <w:proofErr w:type="spellEnd"/>
      <w:r w:rsidRPr="00100052">
        <w:t xml:space="preserve"> z roku 1898, kde za čínskými znaky následuje transliterace a překlad do angličtiny. Konzultovala </w:t>
      </w:r>
      <w:r w:rsidRPr="00100052">
        <w:lastRenderedPageBreak/>
        <w:t xml:space="preserve">doslovné překlady a spolupracovala s čínskými učenci, aby vytvořila verzi, která umožňuje starému textu promlouvat k moderní společnosti novým způsobem a zároveň zůstává věrná poetické kráse díla. Vyhnula se vědeckým výkladům a esoterickým taoistickým poznatkům a odhalila pravý význam, sílu, hloubku a osvěžující humor Tao </w:t>
      </w:r>
      <w:proofErr w:type="spellStart"/>
      <w:r w:rsidRPr="00100052">
        <w:t>te</w:t>
      </w:r>
      <w:proofErr w:type="spellEnd"/>
      <w:r w:rsidRPr="00100052">
        <w:t xml:space="preserve"> </w:t>
      </w:r>
      <w:proofErr w:type="spellStart"/>
      <w:r w:rsidRPr="00100052">
        <w:t>ťingu</w:t>
      </w:r>
      <w:proofErr w:type="spellEnd"/>
      <w:r w:rsidRPr="00100052">
        <w:t xml:space="preserve"> způsobem, který </w:t>
      </w:r>
      <w:proofErr w:type="gramStart"/>
      <w:r w:rsidRPr="00100052">
        <w:t>lépe</w:t>
      </w:r>
      <w:proofErr w:type="gramEnd"/>
      <w:r w:rsidRPr="00100052">
        <w:t xml:space="preserve"> než kdykoli předtím ukazuje, proč je již více než 2 500 let tak milován. Součástí jsou její osobní komentáře a poznámky k textu. Tato verze Tao </w:t>
      </w:r>
      <w:proofErr w:type="spellStart"/>
      <w:r w:rsidRPr="00100052">
        <w:t>te</w:t>
      </w:r>
      <w:proofErr w:type="spellEnd"/>
      <w:r w:rsidRPr="00100052">
        <w:t xml:space="preserve"> </w:t>
      </w:r>
      <w:proofErr w:type="spellStart"/>
      <w:r w:rsidRPr="00100052">
        <w:t>ťingu</w:t>
      </w:r>
      <w:proofErr w:type="spellEnd"/>
      <w:r w:rsidRPr="00100052">
        <w:t xml:space="preserve"> je považována za jednu z nejlepších verzí knihy. Le Guin tvrdila, že právě kvůli své neznalosti čínštiny to nemohla nazvat překladem, a tak knihu popisovala jako interpretaci, a někdy dokonce jako druhý originál.</w:t>
      </w:r>
    </w:p>
    <w:p w14:paraId="48866CE2" w14:textId="77777777" w:rsidR="00100052" w:rsidRPr="00100052" w:rsidRDefault="00100052" w:rsidP="00100052">
      <w:r w:rsidRPr="00100052">
        <w:t xml:space="preserve">Co se týče knihy </w:t>
      </w:r>
      <w:proofErr w:type="spellStart"/>
      <w:r w:rsidRPr="00100052">
        <w:t>Selected</w:t>
      </w:r>
      <w:proofErr w:type="spellEnd"/>
      <w:r w:rsidRPr="00100052">
        <w:t xml:space="preserve"> </w:t>
      </w:r>
      <w:proofErr w:type="spellStart"/>
      <w:r w:rsidRPr="00100052">
        <w:t>Poems</w:t>
      </w:r>
      <w:proofErr w:type="spellEnd"/>
      <w:r w:rsidRPr="00100052">
        <w:t xml:space="preserve"> </w:t>
      </w:r>
      <w:proofErr w:type="spellStart"/>
      <w:r w:rsidRPr="00100052">
        <w:t>of</w:t>
      </w:r>
      <w:proofErr w:type="spellEnd"/>
      <w:r w:rsidRPr="00100052">
        <w:t xml:space="preserve"> Gabriela Mistral, byla poprvé vydána nakladatelstvím University </w:t>
      </w:r>
      <w:proofErr w:type="spellStart"/>
      <w:r w:rsidRPr="00100052">
        <w:t>of</w:t>
      </w:r>
      <w:proofErr w:type="spellEnd"/>
      <w:r w:rsidRPr="00100052">
        <w:t xml:space="preserve"> New </w:t>
      </w:r>
      <w:proofErr w:type="spellStart"/>
      <w:r w:rsidRPr="00100052">
        <w:t>Mexico</w:t>
      </w:r>
      <w:proofErr w:type="spellEnd"/>
      <w:r w:rsidRPr="00100052">
        <w:t xml:space="preserve"> </w:t>
      </w:r>
      <w:proofErr w:type="spellStart"/>
      <w:r w:rsidRPr="00100052">
        <w:t>Press</w:t>
      </w:r>
      <w:proofErr w:type="spellEnd"/>
      <w:r w:rsidRPr="00100052">
        <w:t xml:space="preserve"> v roce 2003 v pevné vazbě a v roce 2011 v měkké vazbě. Jedná se o dílo, které bylo oceněno Nobelovou cenou za literaturu. Gabriela Mistral byla první latinskoamerická autorka, která tuto cenu obdržela. Mistral byla za svého života slavná a oblíbená v celé Latinské Americe i v Evropě. Avšak v Severní Americe nikdy nebyla známá tak, jak by si zasloužila, protože ji zastínil Pablo Neruda. Měla pověst „básnířky“ dětí a mateřství. Překlady, a dokonce i výběry z jejího díla ve španělštině, mají tendenci podceňovat hloubku jejích básní o smutku a bolesti. Le Guin pracovala na tomto překladu pět let a její výběr básní konečně umožnil lidem na Severu pochopit originalitu, sílu a nekompromisnost Gabriely Mistral. Le Guin do tohoto svazku zařadila básně ze všech pěti knih, přičemž zvláštní důraz kladla na pozdější tvorbu.</w:t>
      </w:r>
    </w:p>
    <w:p w14:paraId="6D54D761" w14:textId="468B7197" w:rsidR="00100052" w:rsidRPr="00100052" w:rsidRDefault="00100052" w:rsidP="00100052">
      <w:pPr>
        <w:rPr>
          <w:u w:val="single"/>
        </w:rPr>
      </w:pPr>
      <w:proofErr w:type="spellStart"/>
      <w:r w:rsidRPr="00100052">
        <w:rPr>
          <w:u w:val="single"/>
        </w:rPr>
        <w:t>Guide</w:t>
      </w:r>
      <w:proofErr w:type="spellEnd"/>
      <w:r w:rsidRPr="00100052">
        <w:rPr>
          <w:u w:val="single"/>
        </w:rPr>
        <w:t xml:space="preserve"> </w:t>
      </w:r>
      <w:proofErr w:type="spellStart"/>
      <w:r w:rsidRPr="00100052">
        <w:rPr>
          <w:u w:val="single"/>
        </w:rPr>
        <w:t>fo</w:t>
      </w:r>
      <w:r w:rsidRPr="00100052">
        <w:rPr>
          <w:u w:val="single"/>
        </w:rPr>
        <w:t>r</w:t>
      </w:r>
      <w:proofErr w:type="spellEnd"/>
      <w:r w:rsidRPr="00100052">
        <w:rPr>
          <w:u w:val="single"/>
        </w:rPr>
        <w:t xml:space="preserve"> </w:t>
      </w:r>
      <w:proofErr w:type="spellStart"/>
      <w:r w:rsidRPr="00100052">
        <w:rPr>
          <w:u w:val="single"/>
        </w:rPr>
        <w:t>writers</w:t>
      </w:r>
      <w:proofErr w:type="spellEnd"/>
    </w:p>
    <w:p w14:paraId="6AD7A8C9" w14:textId="77777777" w:rsidR="00100052" w:rsidRPr="00100052" w:rsidRDefault="00100052" w:rsidP="00100052">
      <w:r w:rsidRPr="00100052">
        <w:t xml:space="preserve">Le Guin napsala také krátkého průvodce spisovatelským řemeslem </w:t>
      </w:r>
      <w:proofErr w:type="spellStart"/>
      <w:r w:rsidRPr="00100052">
        <w:t>Steering</w:t>
      </w:r>
      <w:proofErr w:type="spellEnd"/>
      <w:r w:rsidRPr="00100052">
        <w:t xml:space="preserve"> </w:t>
      </w:r>
      <w:proofErr w:type="spellStart"/>
      <w:r w:rsidRPr="00100052">
        <w:t>the</w:t>
      </w:r>
      <w:proofErr w:type="spellEnd"/>
      <w:r w:rsidRPr="00100052">
        <w:t xml:space="preserve"> </w:t>
      </w:r>
      <w:proofErr w:type="spellStart"/>
      <w:r w:rsidRPr="00100052">
        <w:t>Craft</w:t>
      </w:r>
      <w:proofErr w:type="spellEnd"/>
      <w:r w:rsidRPr="00100052">
        <w:t xml:space="preserve">. Vyšel poprvé v nakladatelství </w:t>
      </w:r>
      <w:proofErr w:type="spellStart"/>
      <w:r w:rsidRPr="00100052">
        <w:t>Eighth</w:t>
      </w:r>
      <w:proofErr w:type="spellEnd"/>
      <w:r w:rsidRPr="00100052">
        <w:t xml:space="preserve"> </w:t>
      </w:r>
      <w:proofErr w:type="spellStart"/>
      <w:r w:rsidRPr="00100052">
        <w:t>Mountain</w:t>
      </w:r>
      <w:proofErr w:type="spellEnd"/>
      <w:r w:rsidRPr="00100052">
        <w:t xml:space="preserve"> v roce 1998 a revidované vydání vydalo nakladatelství </w:t>
      </w:r>
      <w:proofErr w:type="spellStart"/>
      <w:r w:rsidRPr="00100052">
        <w:t>Mariner</w:t>
      </w:r>
      <w:proofErr w:type="spellEnd"/>
      <w:r w:rsidRPr="00100052">
        <w:t xml:space="preserve"> v roce 2015. V současné době ji vydává nakladatelství </w:t>
      </w:r>
      <w:proofErr w:type="spellStart"/>
      <w:r w:rsidRPr="00100052">
        <w:t>Harper</w:t>
      </w:r>
      <w:proofErr w:type="spellEnd"/>
      <w:r w:rsidRPr="00100052">
        <w:t xml:space="preserve"> </w:t>
      </w:r>
      <w:proofErr w:type="spellStart"/>
      <w:r w:rsidRPr="00100052">
        <w:t>Perennial</w:t>
      </w:r>
      <w:proofErr w:type="spellEnd"/>
      <w:r w:rsidRPr="00100052">
        <w:t>. Kniha má 10 kapitol, ve kterých Le Guin rozebírá nejzákladnější složky vyprávění, od zvukové stránky jazyka přes stavbu věty až po úhel</w:t>
      </w:r>
    </w:p>
    <w:p w14:paraId="7E16D5E7" w14:textId="3F44988E" w:rsidR="00100052" w:rsidRDefault="00100052" w:rsidP="00100052">
      <w:r w:rsidRPr="00100052">
        <w:t>pohledu. V každé kapitole čtenář najde názorné příklady ze světového kánonu s vtipným komentářem autorky a cvičením, které si může udělat sám nebo ve skupině. Le Guin knihu upravila podle zpětné vazby čtenářů.</w:t>
      </w:r>
    </w:p>
    <w:p w14:paraId="7868EB53" w14:textId="60A73312" w:rsidR="00100052" w:rsidRDefault="00100052" w:rsidP="0010005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34A6" wp14:editId="467949BD">
                <wp:simplePos x="0" y="0"/>
                <wp:positionH relativeFrom="margin">
                  <wp:align>center</wp:align>
                </wp:positionH>
                <wp:positionV relativeFrom="paragraph">
                  <wp:posOffset>94819</wp:posOffset>
                </wp:positionV>
                <wp:extent cx="6814868" cy="0"/>
                <wp:effectExtent l="0" t="0" r="0" b="0"/>
                <wp:wrapNone/>
                <wp:docPr id="90447049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D7F5E" id="Přímá spojnice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5pt" to="53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0lmwEAAJQDAAAOAAAAZHJzL2Uyb0RvYy54bWysU8tu2zAQvAfoPxC815KCwDAEyzkkaC9B&#10;EiTpBzDU0iLAF5asJf99lrQtF2mAIEUvFB87szuzq/X1ZA3bAUbtXcebRc0ZOOl77bYd//Xy4/uK&#10;s5iE64XxDjq+h8ivN98u1mNo4dIP3vSAjEhcbMfQ8SGl0FZVlANYERc+gKNH5dGKREfcVj2Kkdit&#10;qS7relmNHvuAXkKMdHt7eOSbwq8UyPSgVITETMeptlRWLOtrXqvNWrRbFGHQ8liG+IcqrNCOks5U&#10;tyIJ9hv1X1RWS/TRq7SQ3lZeKS2haCA1Tf1OzfMgAhQtZE4Ms03x/9HK+92Ne0SyYQyxjeERs4pJ&#10;oc1fqo9Nxaz9bBZMiUm6XK6aq9WS2itPb9UZGDCmn+Aty5uOG+2yDtGK3V1MlIxCTyF0OKcuu7Q3&#10;kIONewLFdE/JmoIuUwE3BtlOUD+FlOBSk3tIfCU6w5Q2ZgbWnwOP8RkKZWK+Ap4RJbN3aQZb7Tx+&#10;lD1Np5LVIf7kwEF3tuDV9/vSlGINtb4oPI5pnq0/zwV+/pk2bwAAAP//AwBQSwMEFAAGAAgAAAAh&#10;AGvnIwjdAAAABwEAAA8AAABkcnMvZG93bnJldi54bWxMj0FLw0AQhe+C/2EZwZvdGMVqmk0pBbEW&#10;pFiFepxmp0k0Oxt2t036793iwR7fe8N73+TTwbTiQM43lhXcjhIQxKXVDVcKPj+ebx5B+ICssbVM&#10;Co7kYVpcXuSYadvzOx3WoRKxhH2GCuoQukxKX9Zk0I9sRxyznXUGQ5SuktphH8tNK9MkeZAGG44L&#10;NXY0r6n8We+Ngje3WMxny+M3r75Mv0mXm9Xr8KLU9dUwm4AINIT/YzjhR3QoItPW7ll70SqIj4To&#10;3j+BOKXJ+C4Fsf1zZJHLc/7iFwAA//8DAFBLAQItABQABgAIAAAAIQC2gziS/gAAAOEBAAATAAAA&#10;AAAAAAAAAAAAAAAAAABbQ29udGVudF9UeXBlc10ueG1sUEsBAi0AFAAGAAgAAAAhADj9If/WAAAA&#10;lAEAAAsAAAAAAAAAAAAAAAAALwEAAF9yZWxzLy5yZWxzUEsBAi0AFAAGAAgAAAAhAHvyrSWbAQAA&#10;lAMAAA4AAAAAAAAAAAAAAAAALgIAAGRycy9lMm9Eb2MueG1sUEsBAi0AFAAGAAgAAAAhAGvnIwjd&#10;AAAABw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17657C8" w14:textId="06013C09" w:rsidR="00100052" w:rsidRPr="00100052" w:rsidRDefault="00100052" w:rsidP="00100052">
      <w:pPr>
        <w:rPr>
          <w:b/>
          <w:bCs/>
        </w:rPr>
      </w:pPr>
      <w:r w:rsidRPr="00100052">
        <w:rPr>
          <w:b/>
          <w:bCs/>
        </w:rPr>
        <w:t>(A. Valová)</w:t>
      </w:r>
    </w:p>
    <w:p w14:paraId="28B6D298" w14:textId="7B8C4EB7" w:rsidR="009332C5" w:rsidRDefault="00640489">
      <w:r>
        <w:t xml:space="preserve">Mezi zdaleka nejznámější </w:t>
      </w:r>
      <w:r w:rsidR="00B535BB">
        <w:t xml:space="preserve">knihy Le Guin patří </w:t>
      </w:r>
      <w:r w:rsidR="00EF07BD">
        <w:t>cyklus Zeměmoří</w:t>
      </w:r>
      <w:r w:rsidR="00D024B6">
        <w:t xml:space="preserve"> </w:t>
      </w:r>
      <w:r w:rsidR="00EF07BD">
        <w:t>a Pravá ruka tmy, jež je dobrým příkladem její netr</w:t>
      </w:r>
      <w:r w:rsidR="00FE1E39">
        <w:t>adiční tvorby</w:t>
      </w:r>
      <w:r w:rsidR="00AA745B">
        <w:t>. Ačkoli se kniha potýká s poměrně komplexní otázkou genderu</w:t>
      </w:r>
      <w:r w:rsidR="00FE1E39">
        <w:t xml:space="preserve"> </w:t>
      </w:r>
      <w:r w:rsidR="00AA745B">
        <w:t>a</w:t>
      </w:r>
      <w:r w:rsidR="00FE1E39">
        <w:t xml:space="preserve"> jeho významu ve společnosti</w:t>
      </w:r>
      <w:r w:rsidR="00AA745B">
        <w:t xml:space="preserve">, právě její </w:t>
      </w:r>
      <w:r w:rsidR="00FD40FE">
        <w:t>nekonvenčnost a zpracování byly později odměněny</w:t>
      </w:r>
      <w:r w:rsidR="00AE32FD">
        <w:t xml:space="preserve"> </w:t>
      </w:r>
      <w:r w:rsidR="00831997">
        <w:t>cenami Hugo a Nebula</w:t>
      </w:r>
      <w:r w:rsidR="009161E4">
        <w:t xml:space="preserve"> a dodnes je o n</w:t>
      </w:r>
      <w:r w:rsidR="00FD40FE">
        <w:t>í</w:t>
      </w:r>
      <w:r w:rsidR="009161E4">
        <w:t xml:space="preserve"> vyučováno na amerických školách</w:t>
      </w:r>
      <w:r w:rsidR="00FE1E39">
        <w:t>.</w:t>
      </w:r>
      <w:r w:rsidR="00C945F3">
        <w:t xml:space="preserve"> </w:t>
      </w:r>
      <w:r w:rsidR="00FD40FE">
        <w:t>Při psaní cyklu</w:t>
      </w:r>
      <w:r w:rsidR="009332C5">
        <w:t xml:space="preserve"> Zeměmoří </w:t>
      </w:r>
      <w:r w:rsidR="00FD40FE">
        <w:t>s</w:t>
      </w:r>
      <w:r w:rsidR="009332C5">
        <w:t>e</w:t>
      </w:r>
      <w:r w:rsidR="00FD40FE">
        <w:t xml:space="preserve"> Le Guin</w:t>
      </w:r>
      <w:r w:rsidR="009332C5">
        <w:t xml:space="preserve"> </w:t>
      </w:r>
      <w:r w:rsidR="00FD40FE">
        <w:t>nechala inspirovat</w:t>
      </w:r>
      <w:r w:rsidR="009332C5">
        <w:t xml:space="preserve"> </w:t>
      </w:r>
      <w:r w:rsidR="006B3D67">
        <w:t>trilogií Pán</w:t>
      </w:r>
      <w:r w:rsidR="00FD40FE">
        <w:t>a</w:t>
      </w:r>
      <w:r w:rsidR="006B3D67">
        <w:t xml:space="preserve"> Prstenů od J. R. R. Tolkiena, avšak namísto klasického souboje dobra a zla se </w:t>
      </w:r>
      <w:r w:rsidR="00FD40FE">
        <w:t>zde</w:t>
      </w:r>
      <w:r w:rsidR="006B3D67">
        <w:t xml:space="preserve"> soustřeďuje spíš na hledání rovnováhy mezi </w:t>
      </w:r>
      <w:r w:rsidR="00FD40FE">
        <w:t xml:space="preserve">různými </w:t>
      </w:r>
      <w:r w:rsidR="006B3D67">
        <w:t>soupeřícími silami</w:t>
      </w:r>
      <w:r w:rsidR="009555F8">
        <w:t xml:space="preserve">, </w:t>
      </w:r>
      <w:r w:rsidR="00FD40FE">
        <w:t>téma jí dlouhodobě známé ze studia</w:t>
      </w:r>
      <w:r w:rsidR="009555F8">
        <w:t xml:space="preserve"> taoism</w:t>
      </w:r>
      <w:r w:rsidR="00FD40FE">
        <w:t>u</w:t>
      </w:r>
      <w:r w:rsidR="009555F8">
        <w:t>.</w:t>
      </w:r>
      <w:r w:rsidR="008B645F">
        <w:t xml:space="preserve"> Magie v Zeměmoří je navíc poháněná slovy – pro </w:t>
      </w:r>
      <w:r w:rsidR="00CB6210">
        <w:t>ovládnutí lidí a věcí je nejprve třeba znát jejich „pravé jméno“, což</w:t>
      </w:r>
      <w:r w:rsidR="00FD40FE">
        <w:t xml:space="preserve"> přidalo ještě větší důraz na pojmenovávání postav, na kterém si Le Guin dávala vždy záležet.</w:t>
      </w:r>
      <w:r w:rsidR="00CB6210">
        <w:t xml:space="preserve"> </w:t>
      </w:r>
    </w:p>
    <w:p w14:paraId="2CF7E167" w14:textId="5EC4D659" w:rsidR="00640489" w:rsidRDefault="00444578">
      <w:r>
        <w:t>Le Guin dále</w:t>
      </w:r>
      <w:r w:rsidR="00C945F3">
        <w:t xml:space="preserve"> napsala například </w:t>
      </w:r>
      <w:proofErr w:type="spellStart"/>
      <w:r w:rsidR="00C945F3">
        <w:t>Rocannonův</w:t>
      </w:r>
      <w:proofErr w:type="spellEnd"/>
      <w:r w:rsidR="00C945F3">
        <w:t xml:space="preserve"> svět, svou sci-fi prvotinu</w:t>
      </w:r>
      <w:r w:rsidR="00D525C5">
        <w:t xml:space="preserve">, </w:t>
      </w:r>
      <w:r w:rsidR="00D91193">
        <w:t xml:space="preserve">nebo </w:t>
      </w:r>
      <w:proofErr w:type="spellStart"/>
      <w:r w:rsidR="00EE299D">
        <w:t>Lathe</w:t>
      </w:r>
      <w:proofErr w:type="spellEnd"/>
      <w:r w:rsidR="00EE299D">
        <w:t xml:space="preserve"> </w:t>
      </w:r>
      <w:proofErr w:type="spellStart"/>
      <w:r w:rsidR="00EE299D">
        <w:t>of</w:t>
      </w:r>
      <w:proofErr w:type="spellEnd"/>
      <w:r w:rsidR="00EE299D">
        <w:t xml:space="preserve"> </w:t>
      </w:r>
      <w:proofErr w:type="spellStart"/>
      <w:r w:rsidR="00EE299D">
        <w:t>Heaven</w:t>
      </w:r>
      <w:proofErr w:type="spellEnd"/>
      <w:r w:rsidR="000D19B3">
        <w:t>,</w:t>
      </w:r>
      <w:r w:rsidR="00EE299D">
        <w:t xml:space="preserve"> pojednávající </w:t>
      </w:r>
      <w:r w:rsidR="000D7D36">
        <w:t>o schopnosti ovládat realitu skrze vlastní sny a jak</w:t>
      </w:r>
      <w:r w:rsidR="000D19B3">
        <w:t xml:space="preserve"> rychle</w:t>
      </w:r>
      <w:r w:rsidR="000D7D36">
        <w:t xml:space="preserve"> může být tato moc zneužita.</w:t>
      </w:r>
      <w:r w:rsidR="009474E8">
        <w:t xml:space="preserve"> </w:t>
      </w:r>
      <w:proofErr w:type="spellStart"/>
      <w:r w:rsidR="000D19B3">
        <w:t>Lathe</w:t>
      </w:r>
      <w:proofErr w:type="spellEnd"/>
      <w:r w:rsidR="000D19B3">
        <w:t xml:space="preserve"> </w:t>
      </w:r>
      <w:proofErr w:type="spellStart"/>
      <w:r w:rsidR="000D19B3">
        <w:t>of</w:t>
      </w:r>
      <w:proofErr w:type="spellEnd"/>
      <w:r w:rsidR="000D19B3">
        <w:t xml:space="preserve"> </w:t>
      </w:r>
      <w:proofErr w:type="spellStart"/>
      <w:r w:rsidR="000D19B3">
        <w:t>Heaven</w:t>
      </w:r>
      <w:proofErr w:type="spellEnd"/>
      <w:r w:rsidR="000D19B3">
        <w:t xml:space="preserve"> bylo později dokonce zfilmováno do jedné z</w:t>
      </w:r>
      <w:r w:rsidR="00D30010">
        <w:t> mála adaptací</w:t>
      </w:r>
      <w:r w:rsidR="00480CA3">
        <w:t xml:space="preserve"> schvalovaných</w:t>
      </w:r>
      <w:r w:rsidR="00D30010">
        <w:t xml:space="preserve"> Le Guin jako věrnou </w:t>
      </w:r>
      <w:r w:rsidR="002916E8">
        <w:t xml:space="preserve">svému </w:t>
      </w:r>
      <w:r w:rsidR="00D30010">
        <w:t>dílu.</w:t>
      </w:r>
    </w:p>
    <w:p w14:paraId="0DE352E0" w14:textId="07094AA4" w:rsidR="00100052" w:rsidRDefault="0010005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12E74" wp14:editId="4A71D4F4">
                <wp:simplePos x="0" y="0"/>
                <wp:positionH relativeFrom="margin">
                  <wp:align>center</wp:align>
                </wp:positionH>
                <wp:positionV relativeFrom="paragraph">
                  <wp:posOffset>146649</wp:posOffset>
                </wp:positionV>
                <wp:extent cx="6814868" cy="0"/>
                <wp:effectExtent l="0" t="0" r="0" b="0"/>
                <wp:wrapNone/>
                <wp:docPr id="30576823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A6CE0" id="Přímá spojnice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36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0lmwEAAJQDAAAOAAAAZHJzL2Uyb0RvYy54bWysU8tu2zAQvAfoPxC815KCwDAEyzkkaC9B&#10;EiTpBzDU0iLAF5asJf99lrQtF2mAIEUvFB87szuzq/X1ZA3bAUbtXcebRc0ZOOl77bYd//Xy4/uK&#10;s5iE64XxDjq+h8ivN98u1mNo4dIP3vSAjEhcbMfQ8SGl0FZVlANYERc+gKNH5dGKREfcVj2Kkdit&#10;qS7relmNHvuAXkKMdHt7eOSbwq8UyPSgVITETMeptlRWLOtrXqvNWrRbFGHQ8liG+IcqrNCOks5U&#10;tyIJ9hv1X1RWS/TRq7SQ3lZeKS2haCA1Tf1OzfMgAhQtZE4Ms03x/9HK+92Ne0SyYQyxjeERs4pJ&#10;oc1fqo9Nxaz9bBZMiUm6XK6aq9WS2itPb9UZGDCmn+Aty5uOG+2yDtGK3V1MlIxCTyF0OKcuu7Q3&#10;kIONewLFdE/JmoIuUwE3BtlOUD+FlOBSk3tIfCU6w5Q2ZgbWnwOP8RkKZWK+Ap4RJbN3aQZb7Tx+&#10;lD1Np5LVIf7kwEF3tuDV9/vSlGINtb4oPI5pnq0/zwV+/pk2bwAAAP//AwBQSwMEFAAGAAgAAAAh&#10;ADeSvYLeAAAABwEAAA8AAABkcnMvZG93bnJldi54bWxMj0FLw0AQhe+C/2GZgje7aQpaYialFMRa&#10;kGIr1OM2Oyap2dmwu23Sf+8WD3qc9x7vfZPPB9OKMznfWEaYjBMQxKXVDVcIH7vn+xkIHxRr1Vom&#10;hAt5mBe3N7nKtO35nc7bUIlYwj5TCHUIXSalL2syyo9tRxy9L+uMCvF0ldRO9bHctDJNkgdpVMNx&#10;oVYdLWsqv7cng/DmVqvlYn058ubT9Pt0vd+8Di+Id6Nh8QQi0BD+wnDFj+hQRKaDPbH2okWIjwSE&#10;dDoBcXWTx2kK4vCryCKX//mLHwAAAP//AwBQSwECLQAUAAYACAAAACEAtoM4kv4AAADhAQAAEwAA&#10;AAAAAAAAAAAAAAAAAAAAW0NvbnRlbnRfVHlwZXNdLnhtbFBLAQItABQABgAIAAAAIQA4/SH/1gAA&#10;AJQBAAALAAAAAAAAAAAAAAAAAC8BAABfcmVscy8ucmVsc1BLAQItABQABgAIAAAAIQB78q0lmwEA&#10;AJQDAAAOAAAAAAAAAAAAAAAAAC4CAABkcnMvZTJvRG9jLnhtbFBLAQItABQABgAIAAAAIQA3kr2C&#10;3gAAAAcBAAAPAAAAAAAAAAAAAAAAAPUDAABkcnMvZG93bnJldi54bWxQSwUGAAAAAAQABADzAAAA&#10;A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87B93E9" w14:textId="3AD95716" w:rsidR="00100052" w:rsidRPr="00100052" w:rsidRDefault="00100052">
      <w:pPr>
        <w:rPr>
          <w:b/>
          <w:bCs/>
        </w:rPr>
      </w:pPr>
      <w:r w:rsidRPr="00100052">
        <w:rPr>
          <w:b/>
          <w:bCs/>
        </w:rPr>
        <w:t>(N. Vrbová)</w:t>
      </w:r>
    </w:p>
    <w:p w14:paraId="491BDAEF" w14:textId="7BE8AE81" w:rsidR="00100052" w:rsidRPr="00100052" w:rsidRDefault="00100052">
      <w:pPr>
        <w:rPr>
          <w:b/>
          <w:bCs/>
          <w:u w:val="single"/>
        </w:rPr>
      </w:pPr>
      <w:r w:rsidRPr="00100052">
        <w:rPr>
          <w:b/>
          <w:bCs/>
          <w:u w:val="single"/>
        </w:rPr>
        <w:t>Zdroje:</w:t>
      </w:r>
    </w:p>
    <w:p w14:paraId="4E9FF266" w14:textId="77777777" w:rsidR="00100052" w:rsidRDefault="00100052">
      <w:r w:rsidRPr="00100052">
        <w:t xml:space="preserve">https://www.ursulakleguin.com/home/ </w:t>
      </w:r>
    </w:p>
    <w:p w14:paraId="44E272CB" w14:textId="543D4C2B" w:rsidR="00100052" w:rsidRDefault="00100052">
      <w:r w:rsidRPr="00100052">
        <w:t>https://www.motaword.com/blog/a-love-for-translation-ursula-k-le-guin</w:t>
      </w:r>
    </w:p>
    <w:sectPr w:rsidR="0010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7015" w14:textId="77777777" w:rsidR="005C0CAC" w:rsidRDefault="005C0CAC" w:rsidP="00D024B6">
      <w:pPr>
        <w:spacing w:after="0" w:line="240" w:lineRule="auto"/>
      </w:pPr>
      <w:r>
        <w:separator/>
      </w:r>
    </w:p>
  </w:endnote>
  <w:endnote w:type="continuationSeparator" w:id="0">
    <w:p w14:paraId="2F715C21" w14:textId="77777777" w:rsidR="005C0CAC" w:rsidRDefault="005C0CAC" w:rsidP="00D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4A5A" w14:textId="77777777" w:rsidR="005C0CAC" w:rsidRDefault="005C0CAC" w:rsidP="00D024B6">
      <w:pPr>
        <w:spacing w:after="0" w:line="240" w:lineRule="auto"/>
      </w:pPr>
      <w:r>
        <w:separator/>
      </w:r>
    </w:p>
  </w:footnote>
  <w:footnote w:type="continuationSeparator" w:id="0">
    <w:p w14:paraId="68BB7A7E" w14:textId="77777777" w:rsidR="005C0CAC" w:rsidRDefault="005C0CAC" w:rsidP="00D0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D3"/>
    <w:rsid w:val="0006081D"/>
    <w:rsid w:val="000B319D"/>
    <w:rsid w:val="000B3533"/>
    <w:rsid w:val="000B70E5"/>
    <w:rsid w:val="000C3B86"/>
    <w:rsid w:val="000D19B3"/>
    <w:rsid w:val="000D5280"/>
    <w:rsid w:val="000D7D36"/>
    <w:rsid w:val="00100052"/>
    <w:rsid w:val="001060FF"/>
    <w:rsid w:val="00181A14"/>
    <w:rsid w:val="001C7FE3"/>
    <w:rsid w:val="001E3901"/>
    <w:rsid w:val="00231641"/>
    <w:rsid w:val="002916E8"/>
    <w:rsid w:val="002A7C06"/>
    <w:rsid w:val="002F21C5"/>
    <w:rsid w:val="003910F2"/>
    <w:rsid w:val="003B3E9D"/>
    <w:rsid w:val="003E1CE1"/>
    <w:rsid w:val="003E23F7"/>
    <w:rsid w:val="004079EB"/>
    <w:rsid w:val="00444578"/>
    <w:rsid w:val="00480CA3"/>
    <w:rsid w:val="00491CD5"/>
    <w:rsid w:val="004B3854"/>
    <w:rsid w:val="004B3ECB"/>
    <w:rsid w:val="004B4C88"/>
    <w:rsid w:val="004D5ED3"/>
    <w:rsid w:val="00510A76"/>
    <w:rsid w:val="00543998"/>
    <w:rsid w:val="005568D3"/>
    <w:rsid w:val="005746B2"/>
    <w:rsid w:val="0057475C"/>
    <w:rsid w:val="005810F9"/>
    <w:rsid w:val="0059398C"/>
    <w:rsid w:val="005A0341"/>
    <w:rsid w:val="005C0CAC"/>
    <w:rsid w:val="005D3967"/>
    <w:rsid w:val="005F38B5"/>
    <w:rsid w:val="00622E7A"/>
    <w:rsid w:val="0062545A"/>
    <w:rsid w:val="006360ED"/>
    <w:rsid w:val="00640489"/>
    <w:rsid w:val="006556D8"/>
    <w:rsid w:val="0069451C"/>
    <w:rsid w:val="006B3D67"/>
    <w:rsid w:val="006E7C3E"/>
    <w:rsid w:val="00781853"/>
    <w:rsid w:val="00784306"/>
    <w:rsid w:val="007A42B8"/>
    <w:rsid w:val="0081741C"/>
    <w:rsid w:val="00822219"/>
    <w:rsid w:val="00831997"/>
    <w:rsid w:val="00860923"/>
    <w:rsid w:val="0087740B"/>
    <w:rsid w:val="00890B3F"/>
    <w:rsid w:val="008B645F"/>
    <w:rsid w:val="008C3EA5"/>
    <w:rsid w:val="008C5FA5"/>
    <w:rsid w:val="009161E4"/>
    <w:rsid w:val="009332C5"/>
    <w:rsid w:val="009474E8"/>
    <w:rsid w:val="0094780C"/>
    <w:rsid w:val="009555F8"/>
    <w:rsid w:val="00972A84"/>
    <w:rsid w:val="00983169"/>
    <w:rsid w:val="009B3FA8"/>
    <w:rsid w:val="009E4CCE"/>
    <w:rsid w:val="00A22111"/>
    <w:rsid w:val="00A23136"/>
    <w:rsid w:val="00A4791F"/>
    <w:rsid w:val="00AA120B"/>
    <w:rsid w:val="00AA745B"/>
    <w:rsid w:val="00AB4270"/>
    <w:rsid w:val="00AC3B3A"/>
    <w:rsid w:val="00AE32FD"/>
    <w:rsid w:val="00B04268"/>
    <w:rsid w:val="00B1282C"/>
    <w:rsid w:val="00B400E8"/>
    <w:rsid w:val="00B535BB"/>
    <w:rsid w:val="00B77831"/>
    <w:rsid w:val="00BB2D69"/>
    <w:rsid w:val="00BD4D17"/>
    <w:rsid w:val="00BE7391"/>
    <w:rsid w:val="00C2698E"/>
    <w:rsid w:val="00C47AA2"/>
    <w:rsid w:val="00C47B34"/>
    <w:rsid w:val="00C84977"/>
    <w:rsid w:val="00C945F3"/>
    <w:rsid w:val="00CB6210"/>
    <w:rsid w:val="00CC15E6"/>
    <w:rsid w:val="00D00520"/>
    <w:rsid w:val="00D024B6"/>
    <w:rsid w:val="00D30010"/>
    <w:rsid w:val="00D525C5"/>
    <w:rsid w:val="00D530FD"/>
    <w:rsid w:val="00D72419"/>
    <w:rsid w:val="00D91193"/>
    <w:rsid w:val="00DA25D9"/>
    <w:rsid w:val="00E221E4"/>
    <w:rsid w:val="00E946C4"/>
    <w:rsid w:val="00EA625A"/>
    <w:rsid w:val="00ED1212"/>
    <w:rsid w:val="00EE299D"/>
    <w:rsid w:val="00EF07BD"/>
    <w:rsid w:val="00F65AE3"/>
    <w:rsid w:val="00FA166E"/>
    <w:rsid w:val="00FA584B"/>
    <w:rsid w:val="00FB1100"/>
    <w:rsid w:val="00FD40FE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E3EEE"/>
  <w15:chartTrackingRefBased/>
  <w15:docId w15:val="{001B586B-2821-4E0D-B39B-20E320B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4B6"/>
  </w:style>
  <w:style w:type="paragraph" w:styleId="Zpat">
    <w:name w:val="footer"/>
    <w:basedOn w:val="Normln"/>
    <w:link w:val="ZpatChar"/>
    <w:uiPriority w:val="99"/>
    <w:unhideWhenUsed/>
    <w:rsid w:val="00D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4B6"/>
  </w:style>
  <w:style w:type="paragraph" w:styleId="Odstavecseseznamem">
    <w:name w:val="List Paragraph"/>
    <w:basedOn w:val="Normln"/>
    <w:uiPriority w:val="34"/>
    <w:qFormat/>
    <w:rsid w:val="0081741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0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962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Valová</dc:creator>
  <cp:keywords/>
  <dc:description/>
  <cp:lastModifiedBy>Alice Valová</cp:lastModifiedBy>
  <cp:revision>2</cp:revision>
  <dcterms:created xsi:type="dcterms:W3CDTF">2023-12-30T15:55:00Z</dcterms:created>
  <dcterms:modified xsi:type="dcterms:W3CDTF">2023-12-30T15:55:00Z</dcterms:modified>
</cp:coreProperties>
</file>