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B14D" w14:textId="3512E49F" w:rsidR="005403CE" w:rsidRDefault="00072AA0">
      <w:pPr>
        <w:rPr>
          <w:lang w:val="ru-RU"/>
        </w:rPr>
      </w:pPr>
      <w:r>
        <w:rPr>
          <w:lang w:val="ru-RU"/>
        </w:rPr>
        <w:t>Домашнее задание 6.12</w:t>
      </w:r>
    </w:p>
    <w:p w14:paraId="246A6CD2" w14:textId="0618C245" w:rsidR="00072AA0" w:rsidRDefault="00072AA0" w:rsidP="00072AA0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Грамматика . Выучить таблицу на слайде 3 (стр.139). Сравнить и проанализировать таблицу на слайдах 4-5 (стр140-141) с таблицей на слайдах 9-10 ( стр.167-168)</w:t>
      </w:r>
    </w:p>
    <w:p w14:paraId="4B87E037" w14:textId="2DA11A11" w:rsidR="00072AA0" w:rsidRPr="00072AA0" w:rsidRDefault="00072AA0" w:rsidP="00072AA0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Написание эссе с помощью </w:t>
      </w:r>
      <w:r>
        <w:t>Deepl.com</w:t>
      </w:r>
    </w:p>
    <w:p w14:paraId="60F7B474" w14:textId="2AAC0D20" w:rsidR="00072AA0" w:rsidRDefault="00072AA0" w:rsidP="00072AA0">
      <w:pPr>
        <w:pStyle w:val="Odstavecseseznamem"/>
        <w:numPr>
          <w:ilvl w:val="0"/>
          <w:numId w:val="2"/>
        </w:numPr>
        <w:rPr>
          <w:lang w:val="ru-RU"/>
        </w:rPr>
      </w:pPr>
      <w:r>
        <w:rPr>
          <w:lang w:val="ru-RU"/>
        </w:rPr>
        <w:t>На родном языке написать план, а потом и всё эссе.</w:t>
      </w:r>
    </w:p>
    <w:p w14:paraId="47F71570" w14:textId="7110EA65" w:rsidR="00072AA0" w:rsidRDefault="00072AA0" w:rsidP="00072AA0">
      <w:pPr>
        <w:pStyle w:val="Odstavecseseznamem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Ввести в программу </w:t>
      </w:r>
      <w:r w:rsidRPr="00072AA0">
        <w:t>Deepl.com</w:t>
      </w:r>
      <w:r>
        <w:rPr>
          <w:lang w:val="ru-RU"/>
        </w:rPr>
        <w:t xml:space="preserve"> и перевести на русский язык.</w:t>
      </w:r>
    </w:p>
    <w:p w14:paraId="7949A4B3" w14:textId="5A004897" w:rsidR="00072AA0" w:rsidRDefault="00072AA0" w:rsidP="00072AA0">
      <w:pPr>
        <w:pStyle w:val="Odstavecseseznamem"/>
        <w:numPr>
          <w:ilvl w:val="0"/>
          <w:numId w:val="2"/>
        </w:numPr>
        <w:rPr>
          <w:lang w:val="ru-RU"/>
        </w:rPr>
      </w:pPr>
      <w:r>
        <w:rPr>
          <w:lang w:val="ru-RU"/>
        </w:rPr>
        <w:t>Перевод прочитать, проанализировать, выбрать нужные вам слова и выражения.</w:t>
      </w:r>
    </w:p>
    <w:p w14:paraId="52847877" w14:textId="0DB5E7BB" w:rsidR="00072AA0" w:rsidRDefault="00072AA0" w:rsidP="00072AA0">
      <w:pPr>
        <w:pStyle w:val="Odstavecseseznamem"/>
        <w:numPr>
          <w:ilvl w:val="0"/>
          <w:numId w:val="2"/>
        </w:numPr>
        <w:rPr>
          <w:lang w:val="ru-RU"/>
        </w:rPr>
      </w:pPr>
      <w:r>
        <w:rPr>
          <w:lang w:val="ru-RU"/>
        </w:rPr>
        <w:t>Перевод вымазать и уже самостоятельно написать эссе на русском языке.</w:t>
      </w:r>
    </w:p>
    <w:p w14:paraId="6DC395EA" w14:textId="1272E14D" w:rsidR="00072AA0" w:rsidRDefault="00072AA0" w:rsidP="00072AA0">
      <w:pPr>
        <w:pStyle w:val="Odstavecseseznamem"/>
        <w:numPr>
          <w:ilvl w:val="0"/>
          <w:numId w:val="2"/>
        </w:numPr>
        <w:rPr>
          <w:lang w:val="ru-RU"/>
        </w:rPr>
      </w:pPr>
      <w:r>
        <w:rPr>
          <w:lang w:val="ru-RU"/>
        </w:rPr>
        <w:t>Работа должна содержать 200 слов, эссе должно быть написано рукой</w:t>
      </w:r>
    </w:p>
    <w:p w14:paraId="396EE6C0" w14:textId="416B71BC" w:rsidR="00072AA0" w:rsidRPr="00072AA0" w:rsidRDefault="00072AA0" w:rsidP="00072AA0">
      <w:pPr>
        <w:rPr>
          <w:lang w:val="ru-RU"/>
        </w:rPr>
      </w:pPr>
      <w:r>
        <w:rPr>
          <w:lang w:val="ru-RU"/>
        </w:rPr>
        <w:t xml:space="preserve">УСПЕХА, </w:t>
      </w:r>
      <w:r w:rsidRPr="00072A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ru-R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ru-RU"/>
        </w:rPr>
        <w:t>)</w:t>
      </w:r>
    </w:p>
    <w:sectPr w:rsidR="00072AA0" w:rsidRPr="0007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44011"/>
    <w:multiLevelType w:val="hybridMultilevel"/>
    <w:tmpl w:val="EE7A5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30AA"/>
    <w:multiLevelType w:val="hybridMultilevel"/>
    <w:tmpl w:val="69A0AAA4"/>
    <w:lvl w:ilvl="0" w:tplc="15EAF3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8821755">
    <w:abstractNumId w:val="0"/>
  </w:num>
  <w:num w:numId="2" w16cid:durableId="205803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A0"/>
    <w:rsid w:val="00043386"/>
    <w:rsid w:val="00072AA0"/>
    <w:rsid w:val="0054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09E4"/>
  <w15:chartTrackingRefBased/>
  <w15:docId w15:val="{42CB6DCB-FFC5-46DF-BC66-255E4E6A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Zubkovska</dc:creator>
  <cp:keywords/>
  <dc:description/>
  <cp:lastModifiedBy>Kateryna Zubkovska</cp:lastModifiedBy>
  <cp:revision>1</cp:revision>
  <dcterms:created xsi:type="dcterms:W3CDTF">2023-12-10T10:38:00Z</dcterms:created>
  <dcterms:modified xsi:type="dcterms:W3CDTF">2023-12-10T10:49:00Z</dcterms:modified>
</cp:coreProperties>
</file>