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3AE" w14:textId="475E752E" w:rsidR="00EC33C5" w:rsidRPr="00C60E77" w:rsidRDefault="00A74889">
      <w:pPr>
        <w:rPr>
          <w:b/>
          <w:bCs/>
          <w:sz w:val="28"/>
          <w:szCs w:val="28"/>
        </w:rPr>
      </w:pPr>
      <w:r w:rsidRPr="00C60E77">
        <w:rPr>
          <w:b/>
          <w:bCs/>
          <w:sz w:val="28"/>
          <w:szCs w:val="28"/>
        </w:rPr>
        <w:t>Catwings – Překlad</w:t>
      </w:r>
      <w:r w:rsidR="00087A70" w:rsidRPr="00C60E77">
        <w:rPr>
          <w:b/>
          <w:bCs/>
          <w:sz w:val="28"/>
          <w:szCs w:val="28"/>
        </w:rPr>
        <w:t xml:space="preserve"> (3. a 4. </w:t>
      </w:r>
      <w:r w:rsidR="00C3547F" w:rsidRPr="00C60E77">
        <w:rPr>
          <w:b/>
          <w:bCs/>
          <w:sz w:val="28"/>
          <w:szCs w:val="28"/>
        </w:rPr>
        <w:t>úryvek)</w:t>
      </w:r>
    </w:p>
    <w:p w14:paraId="4B21BE77" w14:textId="68CAABEC" w:rsidR="00487CEC" w:rsidRPr="005D7F68" w:rsidRDefault="0012146A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Měkká</w:t>
      </w:r>
      <w:r w:rsidR="00D94699" w:rsidRPr="005D7F68">
        <w:rPr>
          <w:sz w:val="24"/>
          <w:szCs w:val="24"/>
        </w:rPr>
        <w:t xml:space="preserve"> půda pod </w:t>
      </w:r>
      <w:r w:rsidR="00FB1E5B" w:rsidRPr="005D7F68">
        <w:rPr>
          <w:sz w:val="24"/>
          <w:szCs w:val="24"/>
        </w:rPr>
        <w:t>tlapkami</w:t>
      </w:r>
      <w:r w:rsidR="00D94699" w:rsidRPr="005D7F68">
        <w:rPr>
          <w:sz w:val="24"/>
          <w:szCs w:val="24"/>
        </w:rPr>
        <w:t xml:space="preserve"> – jak zvláštní! </w:t>
      </w:r>
      <w:r w:rsidR="005D1C0B" w:rsidRPr="005D7F68">
        <w:rPr>
          <w:sz w:val="24"/>
          <w:szCs w:val="24"/>
        </w:rPr>
        <w:t>Jediné</w:t>
      </w:r>
      <w:r w:rsidR="003A0FFF">
        <w:rPr>
          <w:sz w:val="24"/>
          <w:szCs w:val="24"/>
        </w:rPr>
        <w:t>,</w:t>
      </w:r>
      <w:r w:rsidR="00F459B3" w:rsidRPr="005D7F68">
        <w:rPr>
          <w:sz w:val="24"/>
          <w:szCs w:val="24"/>
        </w:rPr>
        <w:t xml:space="preserve"> </w:t>
      </w:r>
      <w:r w:rsidR="005D1C0B" w:rsidRPr="005D7F68">
        <w:rPr>
          <w:sz w:val="24"/>
          <w:szCs w:val="24"/>
        </w:rPr>
        <w:t xml:space="preserve">co </w:t>
      </w:r>
      <w:r w:rsidR="00C3547F">
        <w:rPr>
          <w:sz w:val="24"/>
          <w:szCs w:val="24"/>
        </w:rPr>
        <w:t xml:space="preserve">dosud </w:t>
      </w:r>
      <w:r w:rsidR="005D1C0B" w:rsidRPr="005D7F68">
        <w:rPr>
          <w:sz w:val="24"/>
          <w:szCs w:val="24"/>
        </w:rPr>
        <w:t>znali</w:t>
      </w:r>
      <w:r w:rsidR="003A0FFF">
        <w:rPr>
          <w:sz w:val="24"/>
          <w:szCs w:val="24"/>
        </w:rPr>
        <w:t>,</w:t>
      </w:r>
      <w:r w:rsidR="00F459B3" w:rsidRPr="005D7F68">
        <w:rPr>
          <w:sz w:val="24"/>
          <w:szCs w:val="24"/>
        </w:rPr>
        <w:t xml:space="preserve"> byl chodník, asfalt </w:t>
      </w:r>
      <w:r w:rsidR="00224D07" w:rsidRPr="005D7F68">
        <w:rPr>
          <w:sz w:val="24"/>
          <w:szCs w:val="24"/>
        </w:rPr>
        <w:t>a</w:t>
      </w:r>
      <w:r w:rsidR="00F459B3" w:rsidRPr="005D7F68">
        <w:rPr>
          <w:sz w:val="24"/>
          <w:szCs w:val="24"/>
        </w:rPr>
        <w:t xml:space="preserve"> cement. </w:t>
      </w:r>
      <w:r w:rsidR="003C7268">
        <w:rPr>
          <w:sz w:val="24"/>
          <w:szCs w:val="24"/>
        </w:rPr>
        <w:t>T</w:t>
      </w:r>
      <w:r w:rsidR="00BC5EB2" w:rsidRPr="005D7F68">
        <w:rPr>
          <w:sz w:val="24"/>
          <w:szCs w:val="24"/>
        </w:rPr>
        <w:t xml:space="preserve">a špína, země, napadané listí, </w:t>
      </w:r>
      <w:r w:rsidR="002060CA" w:rsidRPr="005D7F68">
        <w:rPr>
          <w:sz w:val="24"/>
          <w:szCs w:val="24"/>
        </w:rPr>
        <w:t xml:space="preserve">tráva, větvičky, houby a </w:t>
      </w:r>
      <w:r w:rsidR="00C3547F">
        <w:rPr>
          <w:sz w:val="24"/>
          <w:szCs w:val="24"/>
        </w:rPr>
        <w:t>žížaly</w:t>
      </w:r>
      <w:r w:rsidR="003C7268">
        <w:rPr>
          <w:sz w:val="24"/>
          <w:szCs w:val="24"/>
        </w:rPr>
        <w:t xml:space="preserve">, to všechno </w:t>
      </w:r>
      <w:r w:rsidR="00DE2F74" w:rsidRPr="005D7F68">
        <w:rPr>
          <w:sz w:val="24"/>
          <w:szCs w:val="24"/>
        </w:rPr>
        <w:t>pro ně byl</w:t>
      </w:r>
      <w:r w:rsidR="003C7268">
        <w:rPr>
          <w:sz w:val="24"/>
          <w:szCs w:val="24"/>
        </w:rPr>
        <w:t>o</w:t>
      </w:r>
      <w:r w:rsidR="00DE2F74" w:rsidRPr="005D7F68">
        <w:rPr>
          <w:sz w:val="24"/>
          <w:szCs w:val="24"/>
        </w:rPr>
        <w:t xml:space="preserve"> nové. </w:t>
      </w:r>
      <w:r w:rsidR="003C7268">
        <w:rPr>
          <w:sz w:val="24"/>
          <w:szCs w:val="24"/>
        </w:rPr>
        <w:t>A</w:t>
      </w:r>
      <w:r w:rsidR="00DE2F74" w:rsidRPr="005D7F68">
        <w:rPr>
          <w:sz w:val="24"/>
          <w:szCs w:val="24"/>
        </w:rPr>
        <w:t xml:space="preserve"> vonělo </w:t>
      </w:r>
      <w:r w:rsidR="003C7268">
        <w:rPr>
          <w:sz w:val="24"/>
          <w:szCs w:val="24"/>
        </w:rPr>
        <w:t xml:space="preserve">to </w:t>
      </w:r>
      <w:r w:rsidR="00DE2F74" w:rsidRPr="005D7F68">
        <w:rPr>
          <w:sz w:val="24"/>
          <w:szCs w:val="24"/>
        </w:rPr>
        <w:t xml:space="preserve">tak </w:t>
      </w:r>
      <w:r w:rsidR="004902FC" w:rsidRPr="005D7F68">
        <w:rPr>
          <w:sz w:val="24"/>
          <w:szCs w:val="24"/>
        </w:rPr>
        <w:t xml:space="preserve">moc zajímavě. Nedaleko protékala malá říčka. </w:t>
      </w:r>
      <w:r w:rsidR="0099756E">
        <w:rPr>
          <w:sz w:val="24"/>
          <w:szCs w:val="24"/>
        </w:rPr>
        <w:t>Když us</w:t>
      </w:r>
      <w:r w:rsidR="00C348BD" w:rsidRPr="005D7F68">
        <w:rPr>
          <w:sz w:val="24"/>
          <w:szCs w:val="24"/>
        </w:rPr>
        <w:t>lyšeli</w:t>
      </w:r>
      <w:r w:rsidR="0099756E">
        <w:rPr>
          <w:sz w:val="24"/>
          <w:szCs w:val="24"/>
        </w:rPr>
        <w:t xml:space="preserve"> </w:t>
      </w:r>
      <w:r w:rsidR="00FF2C1E">
        <w:rPr>
          <w:sz w:val="24"/>
          <w:szCs w:val="24"/>
        </w:rPr>
        <w:t>zpěv jejího proudu</w:t>
      </w:r>
      <w:r w:rsidR="001C3417" w:rsidRPr="005D7F68">
        <w:rPr>
          <w:sz w:val="24"/>
          <w:szCs w:val="24"/>
        </w:rPr>
        <w:t>,</w:t>
      </w:r>
      <w:r w:rsidR="0099756E">
        <w:rPr>
          <w:sz w:val="24"/>
          <w:szCs w:val="24"/>
        </w:rPr>
        <w:t xml:space="preserve"> šli </w:t>
      </w:r>
      <w:r w:rsidR="001C3417" w:rsidRPr="005D7F68">
        <w:rPr>
          <w:sz w:val="24"/>
          <w:szCs w:val="24"/>
        </w:rPr>
        <w:t xml:space="preserve">se k ní napít, protože měli žízeň. </w:t>
      </w:r>
      <w:r w:rsidR="0077388F">
        <w:rPr>
          <w:sz w:val="24"/>
          <w:szCs w:val="24"/>
        </w:rPr>
        <w:t>Potom co</w:t>
      </w:r>
      <w:r w:rsidR="00070B34" w:rsidRPr="005D7F68">
        <w:rPr>
          <w:sz w:val="24"/>
          <w:szCs w:val="24"/>
        </w:rPr>
        <w:t xml:space="preserve"> Roger dopil, zůstal </w:t>
      </w:r>
      <w:r w:rsidR="00E73CF7" w:rsidRPr="005D7F68">
        <w:rPr>
          <w:sz w:val="24"/>
          <w:szCs w:val="24"/>
        </w:rPr>
        <w:t xml:space="preserve">na břehu </w:t>
      </w:r>
      <w:r w:rsidR="005669A9">
        <w:rPr>
          <w:sz w:val="24"/>
          <w:szCs w:val="24"/>
        </w:rPr>
        <w:t xml:space="preserve">a </w:t>
      </w:r>
      <w:r w:rsidR="00D8404F" w:rsidRPr="005D7F68">
        <w:rPr>
          <w:sz w:val="24"/>
          <w:szCs w:val="24"/>
        </w:rPr>
        <w:t xml:space="preserve">se </w:t>
      </w:r>
      <w:r w:rsidR="00C348BD" w:rsidRPr="005D7F68">
        <w:rPr>
          <w:sz w:val="24"/>
          <w:szCs w:val="24"/>
        </w:rPr>
        <w:t xml:space="preserve">zaujatým výrazem </w:t>
      </w:r>
      <w:r w:rsidR="005669A9">
        <w:rPr>
          <w:sz w:val="24"/>
          <w:szCs w:val="24"/>
        </w:rPr>
        <w:t xml:space="preserve">stál </w:t>
      </w:r>
      <w:r w:rsidR="004651AF" w:rsidRPr="005D7F68">
        <w:rPr>
          <w:sz w:val="24"/>
          <w:szCs w:val="24"/>
        </w:rPr>
        <w:t>skrčený t</w:t>
      </w:r>
      <w:r w:rsidR="006A287D">
        <w:rPr>
          <w:sz w:val="24"/>
          <w:szCs w:val="24"/>
        </w:rPr>
        <w:t>ěsně nad hladinou</w:t>
      </w:r>
      <w:r w:rsidR="00070B34" w:rsidRPr="005D7F68">
        <w:rPr>
          <w:sz w:val="24"/>
          <w:szCs w:val="24"/>
        </w:rPr>
        <w:t xml:space="preserve">, </w:t>
      </w:r>
      <w:r w:rsidR="006A287D">
        <w:rPr>
          <w:sz w:val="24"/>
          <w:szCs w:val="24"/>
        </w:rPr>
        <w:t>až</w:t>
      </w:r>
      <w:r w:rsidR="00E73CF7" w:rsidRPr="005D7F68">
        <w:rPr>
          <w:sz w:val="24"/>
          <w:szCs w:val="24"/>
        </w:rPr>
        <w:t xml:space="preserve"> se </w:t>
      </w:r>
      <w:r w:rsidR="00C348BD" w:rsidRPr="005D7F68">
        <w:rPr>
          <w:sz w:val="24"/>
          <w:szCs w:val="24"/>
        </w:rPr>
        <w:t xml:space="preserve">čumáčkem skoro </w:t>
      </w:r>
      <w:r w:rsidR="00E73CF7" w:rsidRPr="005D7F68">
        <w:rPr>
          <w:sz w:val="24"/>
          <w:szCs w:val="24"/>
        </w:rPr>
        <w:t>dotýkal vody.</w:t>
      </w:r>
    </w:p>
    <w:p w14:paraId="4F0E290B" w14:textId="0EC6F868" w:rsidR="009539D5" w:rsidRPr="005D7F68" w:rsidRDefault="009539D5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„Co to v té vodě plave?“ zašeptal.</w:t>
      </w:r>
      <w:r w:rsidR="0022511D">
        <w:rPr>
          <w:sz w:val="24"/>
          <w:szCs w:val="24"/>
        </w:rPr>
        <w:t xml:space="preserve"> </w:t>
      </w:r>
    </w:p>
    <w:p w14:paraId="3916CF4A" w14:textId="33645B68" w:rsidR="009539D5" w:rsidRPr="005D7F68" w:rsidRDefault="0066054C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 xml:space="preserve">Ostatní přiběhli a </w:t>
      </w:r>
      <w:r w:rsidR="00D4549D" w:rsidRPr="005D7F68">
        <w:rPr>
          <w:sz w:val="24"/>
          <w:szCs w:val="24"/>
        </w:rPr>
        <w:t>očima běhali po hladině</w:t>
      </w:r>
      <w:r w:rsidR="005624E4" w:rsidRPr="005D7F68">
        <w:rPr>
          <w:sz w:val="24"/>
          <w:szCs w:val="24"/>
        </w:rPr>
        <w:t xml:space="preserve">. Rozeznali </w:t>
      </w:r>
      <w:r w:rsidR="004633D7" w:rsidRPr="005D7F68">
        <w:rPr>
          <w:sz w:val="24"/>
          <w:szCs w:val="24"/>
        </w:rPr>
        <w:t>jakýsi</w:t>
      </w:r>
      <w:r w:rsidR="005624E4" w:rsidRPr="005D7F68">
        <w:rPr>
          <w:sz w:val="24"/>
          <w:szCs w:val="24"/>
        </w:rPr>
        <w:t xml:space="preserve"> </w:t>
      </w:r>
      <w:r w:rsidR="004633D7" w:rsidRPr="005D7F68">
        <w:rPr>
          <w:sz w:val="24"/>
          <w:szCs w:val="24"/>
        </w:rPr>
        <w:t xml:space="preserve">stříbrný </w:t>
      </w:r>
      <w:r w:rsidR="00893680" w:rsidRPr="005D7F68">
        <w:rPr>
          <w:sz w:val="24"/>
          <w:szCs w:val="24"/>
        </w:rPr>
        <w:t>odlesk</w:t>
      </w:r>
      <w:r w:rsidR="00F85362" w:rsidRPr="005D7F68">
        <w:rPr>
          <w:sz w:val="24"/>
          <w:szCs w:val="24"/>
        </w:rPr>
        <w:t xml:space="preserve">, který se </w:t>
      </w:r>
      <w:r w:rsidR="002D2B60" w:rsidRPr="005D7F68">
        <w:rPr>
          <w:sz w:val="24"/>
          <w:szCs w:val="24"/>
        </w:rPr>
        <w:t>mihotal</w:t>
      </w:r>
      <w:r w:rsidR="00D4549D" w:rsidRPr="005D7F68">
        <w:rPr>
          <w:sz w:val="24"/>
          <w:szCs w:val="24"/>
        </w:rPr>
        <w:t xml:space="preserve"> ve světle hvězd</w:t>
      </w:r>
      <w:r w:rsidR="002D2B60" w:rsidRPr="005D7F68">
        <w:rPr>
          <w:sz w:val="24"/>
          <w:szCs w:val="24"/>
        </w:rPr>
        <w:t xml:space="preserve">. </w:t>
      </w:r>
      <w:proofErr w:type="spellStart"/>
      <w:r w:rsidR="002B2CFC" w:rsidRPr="005D7F68">
        <w:rPr>
          <w:sz w:val="24"/>
          <w:szCs w:val="24"/>
        </w:rPr>
        <w:t>Rogerova</w:t>
      </w:r>
      <w:proofErr w:type="spellEnd"/>
      <w:r w:rsidR="002B2CFC" w:rsidRPr="005D7F68">
        <w:rPr>
          <w:sz w:val="24"/>
          <w:szCs w:val="24"/>
        </w:rPr>
        <w:t xml:space="preserve"> packa </w:t>
      </w:r>
      <w:r w:rsidR="00A45B42" w:rsidRPr="005D7F68">
        <w:rPr>
          <w:sz w:val="24"/>
          <w:szCs w:val="24"/>
        </w:rPr>
        <w:t>náhle</w:t>
      </w:r>
      <w:r w:rsidR="00AF30A8" w:rsidRPr="005D7F68">
        <w:rPr>
          <w:sz w:val="24"/>
          <w:szCs w:val="24"/>
        </w:rPr>
        <w:t xml:space="preserve"> vystřelila</w:t>
      </w:r>
      <w:r w:rsidR="00A45B42" w:rsidRPr="005D7F68">
        <w:rPr>
          <w:sz w:val="24"/>
          <w:szCs w:val="24"/>
        </w:rPr>
        <w:t>…</w:t>
      </w:r>
    </w:p>
    <w:p w14:paraId="51951E06" w14:textId="5B1115E5" w:rsidR="00AF30A8" w:rsidRPr="005D7F68" w:rsidRDefault="00AF30A8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„Řekl bych, že to je večeře</w:t>
      </w:r>
      <w:r w:rsidR="00B50A7B" w:rsidRPr="005D7F68">
        <w:rPr>
          <w:sz w:val="24"/>
          <w:szCs w:val="24"/>
        </w:rPr>
        <w:t>,“ řekl.</w:t>
      </w:r>
    </w:p>
    <w:p w14:paraId="7E94FD7B" w14:textId="077A0C97" w:rsidR="00A45B42" w:rsidRPr="005D7F68" w:rsidRDefault="006B4370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 xml:space="preserve">Po večeři se </w:t>
      </w:r>
      <w:r w:rsidR="00782099" w:rsidRPr="005D7F68">
        <w:rPr>
          <w:sz w:val="24"/>
          <w:szCs w:val="24"/>
        </w:rPr>
        <w:t xml:space="preserve">společně </w:t>
      </w:r>
      <w:r w:rsidR="002E5CD9" w:rsidRPr="005D7F68">
        <w:rPr>
          <w:sz w:val="24"/>
          <w:szCs w:val="24"/>
        </w:rPr>
        <w:t xml:space="preserve">pod křovím </w:t>
      </w:r>
      <w:r w:rsidRPr="005D7F68">
        <w:rPr>
          <w:sz w:val="24"/>
          <w:szCs w:val="24"/>
        </w:rPr>
        <w:t xml:space="preserve">schoulili do klubíčka </w:t>
      </w:r>
      <w:r w:rsidR="00782099" w:rsidRPr="005D7F68">
        <w:rPr>
          <w:sz w:val="24"/>
          <w:szCs w:val="24"/>
        </w:rPr>
        <w:t xml:space="preserve">a </w:t>
      </w:r>
      <w:r w:rsidR="00DA153F" w:rsidRPr="005D7F68">
        <w:rPr>
          <w:sz w:val="24"/>
          <w:szCs w:val="24"/>
        </w:rPr>
        <w:t xml:space="preserve">usnuli. </w:t>
      </w:r>
      <w:r w:rsidR="00494E49" w:rsidRPr="005D7F68">
        <w:rPr>
          <w:sz w:val="24"/>
          <w:szCs w:val="24"/>
        </w:rPr>
        <w:t xml:space="preserve">Ale </w:t>
      </w:r>
      <w:r w:rsidR="00CF3CB8" w:rsidRPr="005D7F68">
        <w:rPr>
          <w:sz w:val="24"/>
          <w:szCs w:val="24"/>
        </w:rPr>
        <w:t>ještě předtím</w:t>
      </w:r>
      <w:r w:rsidR="00494E49" w:rsidRPr="005D7F68">
        <w:rPr>
          <w:sz w:val="24"/>
          <w:szCs w:val="24"/>
        </w:rPr>
        <w:t xml:space="preserve"> Thelma, potom Roger a </w:t>
      </w:r>
      <w:r w:rsidR="00BD7A80" w:rsidRPr="005D7F68">
        <w:rPr>
          <w:sz w:val="24"/>
          <w:szCs w:val="24"/>
        </w:rPr>
        <w:t>James,</w:t>
      </w:r>
      <w:r w:rsidR="00D61DB7" w:rsidRPr="005D7F68">
        <w:rPr>
          <w:sz w:val="24"/>
          <w:szCs w:val="24"/>
        </w:rPr>
        <w:t xml:space="preserve"> a nakonec </w:t>
      </w:r>
      <w:r w:rsidR="00B13B68">
        <w:rPr>
          <w:sz w:val="24"/>
          <w:szCs w:val="24"/>
        </w:rPr>
        <w:t xml:space="preserve">i </w:t>
      </w:r>
      <w:r w:rsidR="00D61DB7" w:rsidRPr="005D7F68">
        <w:rPr>
          <w:sz w:val="24"/>
          <w:szCs w:val="24"/>
        </w:rPr>
        <w:t>malá Harriet</w:t>
      </w:r>
      <w:r w:rsidR="00CF3CB8" w:rsidRPr="005D7F68">
        <w:rPr>
          <w:sz w:val="24"/>
          <w:szCs w:val="24"/>
        </w:rPr>
        <w:t xml:space="preserve"> zved</w:t>
      </w:r>
      <w:r w:rsidR="007C4855">
        <w:rPr>
          <w:sz w:val="24"/>
          <w:szCs w:val="24"/>
        </w:rPr>
        <w:t>li</w:t>
      </w:r>
      <w:r w:rsidR="00CF3CB8" w:rsidRPr="005D7F68">
        <w:rPr>
          <w:sz w:val="24"/>
          <w:szCs w:val="24"/>
        </w:rPr>
        <w:t xml:space="preserve"> hlavu, otevř</w:t>
      </w:r>
      <w:r w:rsidR="007C4855">
        <w:rPr>
          <w:sz w:val="24"/>
          <w:szCs w:val="24"/>
        </w:rPr>
        <w:t>eli</w:t>
      </w:r>
      <w:r w:rsidR="00CF3CB8" w:rsidRPr="005D7F68">
        <w:rPr>
          <w:sz w:val="24"/>
          <w:szCs w:val="24"/>
        </w:rPr>
        <w:t xml:space="preserve"> oči a nastraž</w:t>
      </w:r>
      <w:r w:rsidR="00311A69">
        <w:rPr>
          <w:sz w:val="24"/>
          <w:szCs w:val="24"/>
        </w:rPr>
        <w:t>ili</w:t>
      </w:r>
      <w:r w:rsidR="00CF3CB8" w:rsidRPr="005D7F68">
        <w:rPr>
          <w:sz w:val="24"/>
          <w:szCs w:val="24"/>
        </w:rPr>
        <w:t xml:space="preserve"> uši</w:t>
      </w:r>
      <w:r w:rsidR="00036F69" w:rsidRPr="005D7F68">
        <w:rPr>
          <w:sz w:val="24"/>
          <w:szCs w:val="24"/>
        </w:rPr>
        <w:t xml:space="preserve">. </w:t>
      </w:r>
      <w:r w:rsidR="00BD7A80" w:rsidRPr="005D7F68">
        <w:rPr>
          <w:sz w:val="24"/>
          <w:szCs w:val="24"/>
        </w:rPr>
        <w:t>Věděli,</w:t>
      </w:r>
      <w:r w:rsidR="00036F69" w:rsidRPr="005D7F68">
        <w:rPr>
          <w:sz w:val="24"/>
          <w:szCs w:val="24"/>
        </w:rPr>
        <w:t xml:space="preserve"> že se ocitli na lepším místě, než byla ulička</w:t>
      </w:r>
      <w:r w:rsidR="003F4DCE">
        <w:rPr>
          <w:sz w:val="24"/>
          <w:szCs w:val="24"/>
        </w:rPr>
        <w:t>. A</w:t>
      </w:r>
      <w:r w:rsidR="003333DC" w:rsidRPr="005D7F68">
        <w:rPr>
          <w:sz w:val="24"/>
          <w:szCs w:val="24"/>
        </w:rPr>
        <w:t>le taky věděli</w:t>
      </w:r>
      <w:r w:rsidR="00A369EF">
        <w:rPr>
          <w:sz w:val="24"/>
          <w:szCs w:val="24"/>
        </w:rPr>
        <w:t>,</w:t>
      </w:r>
      <w:r w:rsidR="003333DC" w:rsidRPr="005D7F68">
        <w:rPr>
          <w:sz w:val="24"/>
          <w:szCs w:val="24"/>
        </w:rPr>
        <w:t xml:space="preserve"> že každé místo je nebezpečné</w:t>
      </w:r>
      <w:r w:rsidR="00BF41CE" w:rsidRPr="005D7F68">
        <w:rPr>
          <w:sz w:val="24"/>
          <w:szCs w:val="24"/>
        </w:rPr>
        <w:t xml:space="preserve">, ať už jste ryba, kočka, nebo </w:t>
      </w:r>
      <w:r w:rsidR="00A369EF">
        <w:rPr>
          <w:sz w:val="24"/>
          <w:szCs w:val="24"/>
        </w:rPr>
        <w:t>třeba</w:t>
      </w:r>
      <w:r w:rsidR="0046092E" w:rsidRPr="005D7F68">
        <w:rPr>
          <w:sz w:val="24"/>
          <w:szCs w:val="24"/>
        </w:rPr>
        <w:t xml:space="preserve"> kotě s křídly.</w:t>
      </w:r>
    </w:p>
    <w:p w14:paraId="16556AA7" w14:textId="238CC2EE" w:rsidR="00BD7A80" w:rsidRPr="005D7F68" w:rsidRDefault="00930008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…</w:t>
      </w:r>
    </w:p>
    <w:p w14:paraId="3CE17D44" w14:textId="0600756E" w:rsidR="00930008" w:rsidRPr="005D7F68" w:rsidRDefault="00930008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„Pamatuješ na ty Boty?“ řekla Harriet zasněně.</w:t>
      </w:r>
      <w:r w:rsidR="00847E31" w:rsidRPr="005D7F68">
        <w:rPr>
          <w:sz w:val="24"/>
          <w:szCs w:val="24"/>
        </w:rPr>
        <w:t xml:space="preserve"> Byla docela baculatá, možná proto</w:t>
      </w:r>
      <w:r w:rsidR="008B293B">
        <w:rPr>
          <w:sz w:val="24"/>
          <w:szCs w:val="24"/>
        </w:rPr>
        <w:t xml:space="preserve">, </w:t>
      </w:r>
      <w:r w:rsidR="00847E31" w:rsidRPr="005D7F68">
        <w:rPr>
          <w:sz w:val="24"/>
          <w:szCs w:val="24"/>
        </w:rPr>
        <w:t xml:space="preserve">že byla tak malá. </w:t>
      </w:r>
      <w:r w:rsidR="0025468D" w:rsidRPr="005D7F68">
        <w:rPr>
          <w:sz w:val="24"/>
          <w:szCs w:val="24"/>
        </w:rPr>
        <w:t xml:space="preserve">Její sestra a bratři </w:t>
      </w:r>
      <w:r w:rsidR="00DC2860" w:rsidRPr="005D7F68">
        <w:rPr>
          <w:sz w:val="24"/>
          <w:szCs w:val="24"/>
        </w:rPr>
        <w:t xml:space="preserve">byli pohublí a ušmudlaní. </w:t>
      </w:r>
    </w:p>
    <w:p w14:paraId="6EEAAF80" w14:textId="1932CF95" w:rsidR="00E25D3B" w:rsidRPr="005D7F68" w:rsidRDefault="00E25D3B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 xml:space="preserve">„Ano,“ řekl </w:t>
      </w:r>
      <w:r w:rsidR="00614DA7">
        <w:rPr>
          <w:sz w:val="24"/>
          <w:szCs w:val="24"/>
        </w:rPr>
        <w:t>J</w:t>
      </w:r>
      <w:r w:rsidRPr="005D7F68">
        <w:rPr>
          <w:sz w:val="24"/>
          <w:szCs w:val="24"/>
        </w:rPr>
        <w:t>ames. „</w:t>
      </w:r>
      <w:r w:rsidR="00B57C73" w:rsidRPr="005D7F68">
        <w:rPr>
          <w:sz w:val="24"/>
          <w:szCs w:val="24"/>
        </w:rPr>
        <w:t>Jedny mě kdysi honily</w:t>
      </w:r>
      <w:r w:rsidR="00187EF2" w:rsidRPr="005D7F68">
        <w:rPr>
          <w:sz w:val="24"/>
          <w:szCs w:val="24"/>
        </w:rPr>
        <w:t>.</w:t>
      </w:r>
      <w:r w:rsidRPr="005D7F68">
        <w:rPr>
          <w:sz w:val="24"/>
          <w:szCs w:val="24"/>
        </w:rPr>
        <w:t>“</w:t>
      </w:r>
    </w:p>
    <w:p w14:paraId="06A4F065" w14:textId="280EE367" w:rsidR="00187EF2" w:rsidRPr="005D7F68" w:rsidRDefault="00187EF2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„Pamatuješ na ty Ruce?“ zeptal se Roger</w:t>
      </w:r>
      <w:r w:rsidR="009B6A98" w:rsidRPr="005D7F68">
        <w:rPr>
          <w:sz w:val="24"/>
          <w:szCs w:val="24"/>
        </w:rPr>
        <w:t>.</w:t>
      </w:r>
    </w:p>
    <w:p w14:paraId="332B0685" w14:textId="65574680" w:rsidR="00B57C73" w:rsidRPr="005D7F68" w:rsidRDefault="00B57C73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„Ano,“ řekla</w:t>
      </w:r>
      <w:r w:rsidR="00A04E1E" w:rsidRPr="005D7F68">
        <w:rPr>
          <w:sz w:val="24"/>
          <w:szCs w:val="24"/>
        </w:rPr>
        <w:t xml:space="preserve"> Thelma. </w:t>
      </w:r>
      <w:r w:rsidR="00614DA7" w:rsidRPr="005D7F68">
        <w:rPr>
          <w:sz w:val="24"/>
          <w:szCs w:val="24"/>
        </w:rPr>
        <w:t>„Jedny</w:t>
      </w:r>
      <w:r w:rsidR="00A04E1E" w:rsidRPr="005D7F68">
        <w:rPr>
          <w:sz w:val="24"/>
          <w:szCs w:val="24"/>
        </w:rPr>
        <w:t xml:space="preserve"> mě kdysi zvedly, když jsem byla ještě kotě.“</w:t>
      </w:r>
    </w:p>
    <w:p w14:paraId="0A4B20FC" w14:textId="77D8259A" w:rsidR="00971A35" w:rsidRPr="005D7F68" w:rsidRDefault="00971A35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</w:t>
      </w:r>
      <w:r w:rsidR="00191033">
        <w:rPr>
          <w:sz w:val="24"/>
          <w:szCs w:val="24"/>
        </w:rPr>
        <w:t>A</w:t>
      </w:r>
      <w:r w:rsidRPr="005D7F68">
        <w:rPr>
          <w:sz w:val="24"/>
          <w:szCs w:val="24"/>
        </w:rPr>
        <w:t xml:space="preserve"> co ty Ruce udělal</w:t>
      </w:r>
      <w:r w:rsidR="00191033">
        <w:rPr>
          <w:sz w:val="24"/>
          <w:szCs w:val="24"/>
        </w:rPr>
        <w:t>y</w:t>
      </w:r>
      <w:r w:rsidRPr="005D7F68">
        <w:rPr>
          <w:sz w:val="24"/>
          <w:szCs w:val="24"/>
        </w:rPr>
        <w:t>?“ vyzvídala Harriet.</w:t>
      </w:r>
    </w:p>
    <w:p w14:paraId="4349F278" w14:textId="4364FA00" w:rsidR="00971A35" w:rsidRPr="005D7F68" w:rsidRDefault="00C0719B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„Mačkaly mě</w:t>
      </w:r>
      <w:r w:rsidR="003622FF" w:rsidRPr="005D7F68">
        <w:rPr>
          <w:sz w:val="24"/>
          <w:szCs w:val="24"/>
        </w:rPr>
        <w:t>. B</w:t>
      </w:r>
      <w:r w:rsidRPr="005D7F68">
        <w:rPr>
          <w:sz w:val="24"/>
          <w:szCs w:val="24"/>
        </w:rPr>
        <w:t>olelo to. A ten člověk, kterému patřil</w:t>
      </w:r>
      <w:r w:rsidR="003622FF" w:rsidRPr="005D7F68">
        <w:rPr>
          <w:sz w:val="24"/>
          <w:szCs w:val="24"/>
        </w:rPr>
        <w:t>y</w:t>
      </w:r>
      <w:r w:rsidRPr="005D7F68">
        <w:rPr>
          <w:sz w:val="24"/>
          <w:szCs w:val="24"/>
        </w:rPr>
        <w:t xml:space="preserve"> </w:t>
      </w:r>
      <w:r w:rsidR="00D33F9C" w:rsidRPr="005D7F68">
        <w:rPr>
          <w:sz w:val="24"/>
          <w:szCs w:val="24"/>
        </w:rPr>
        <w:t xml:space="preserve">volal: </w:t>
      </w:r>
      <w:r w:rsidR="00E55E79">
        <w:rPr>
          <w:sz w:val="24"/>
          <w:szCs w:val="24"/>
        </w:rPr>
        <w:t>,</w:t>
      </w:r>
      <w:r w:rsidR="00D33F9C" w:rsidRPr="005D7F68">
        <w:rPr>
          <w:sz w:val="24"/>
          <w:szCs w:val="24"/>
        </w:rPr>
        <w:t>Křídla! Křídla! Má to křídla</w:t>
      </w:r>
      <w:r w:rsidR="00E55E79">
        <w:rPr>
          <w:sz w:val="24"/>
          <w:szCs w:val="24"/>
        </w:rPr>
        <w:t>!‘</w:t>
      </w:r>
      <w:r w:rsidR="00412216">
        <w:rPr>
          <w:sz w:val="24"/>
          <w:szCs w:val="24"/>
        </w:rPr>
        <w:t xml:space="preserve"> </w:t>
      </w:r>
      <w:r w:rsidR="00AE4BC5" w:rsidRPr="005D7F68">
        <w:rPr>
          <w:sz w:val="24"/>
          <w:szCs w:val="24"/>
        </w:rPr>
        <w:t xml:space="preserve">Ano, </w:t>
      </w:r>
      <w:r w:rsidR="00F11638" w:rsidRPr="005D7F68">
        <w:rPr>
          <w:sz w:val="24"/>
          <w:szCs w:val="24"/>
        </w:rPr>
        <w:t xml:space="preserve">tohle ječel </w:t>
      </w:r>
      <w:r w:rsidR="00F72157">
        <w:rPr>
          <w:sz w:val="24"/>
          <w:szCs w:val="24"/>
        </w:rPr>
        <w:t xml:space="preserve">tím </w:t>
      </w:r>
      <w:r w:rsidR="00F11638" w:rsidRPr="005D7F68">
        <w:rPr>
          <w:sz w:val="24"/>
          <w:szCs w:val="24"/>
        </w:rPr>
        <w:t>svým hloupým hlasem a dál mě mačkal.“</w:t>
      </w:r>
    </w:p>
    <w:p w14:paraId="1AFF0DCB" w14:textId="28954EF4" w:rsidR="001741EA" w:rsidRPr="005D7F68" w:rsidRDefault="001741EA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 xml:space="preserve">„A co jsi udělala?“ </w:t>
      </w:r>
    </w:p>
    <w:p w14:paraId="190F9DD8" w14:textId="78CF6157" w:rsidR="001741EA" w:rsidRPr="005D7F68" w:rsidRDefault="001741EA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„Kousla jsem ho,“ odpověděla Thelma</w:t>
      </w:r>
      <w:r w:rsidR="00C75BE5" w:rsidRPr="005D7F68">
        <w:rPr>
          <w:sz w:val="24"/>
          <w:szCs w:val="24"/>
        </w:rPr>
        <w:t xml:space="preserve"> pyšně.</w:t>
      </w:r>
    </w:p>
    <w:p w14:paraId="193F7A60" w14:textId="45BDE788" w:rsidR="001B5DDF" w:rsidRPr="005D7F68" w:rsidRDefault="001B5DDF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„Kousla jsem ho, on mě upustil a já běžela zpátky za Matkou</w:t>
      </w:r>
      <w:r w:rsidR="006A12E9" w:rsidRPr="005D7F68">
        <w:rPr>
          <w:sz w:val="24"/>
          <w:szCs w:val="24"/>
        </w:rPr>
        <w:t xml:space="preserve"> pod kontejner.</w:t>
      </w:r>
      <w:r w:rsidR="00975CB4" w:rsidRPr="005D7F68">
        <w:rPr>
          <w:sz w:val="24"/>
          <w:szCs w:val="24"/>
        </w:rPr>
        <w:t xml:space="preserve"> To jsem ještě neuměla létat.</w:t>
      </w:r>
      <w:r w:rsidR="004464EB">
        <w:rPr>
          <w:sz w:val="24"/>
          <w:szCs w:val="24"/>
        </w:rPr>
        <w:t>“</w:t>
      </w:r>
    </w:p>
    <w:p w14:paraId="5903A077" w14:textId="0438886B" w:rsidR="00975CB4" w:rsidRPr="005D7F68" w:rsidRDefault="00AA6F9D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„Dneska jsem jednoho viděla,“ řekla Harriet.</w:t>
      </w:r>
    </w:p>
    <w:p w14:paraId="3CCA412D" w14:textId="62567BF9" w:rsidR="00AA6F9D" w:rsidRPr="005D7F68" w:rsidRDefault="00AA6F9D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</w:t>
      </w:r>
      <w:r w:rsidR="00CF307D" w:rsidRPr="005D7F68">
        <w:rPr>
          <w:sz w:val="24"/>
          <w:szCs w:val="24"/>
        </w:rPr>
        <w:t>Co? Ruce? Boty?“ vyzvídala Thelma.</w:t>
      </w:r>
    </w:p>
    <w:p w14:paraId="440655FA" w14:textId="6C34C8EF" w:rsidR="00CF307D" w:rsidRPr="005D7F68" w:rsidRDefault="009D5C59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</w:t>
      </w:r>
      <w:proofErr w:type="spellStart"/>
      <w:r w:rsidR="00A305B1">
        <w:rPr>
          <w:sz w:val="24"/>
          <w:szCs w:val="24"/>
        </w:rPr>
        <w:t>Lidskov</w:t>
      </w:r>
      <w:r w:rsidR="006B5203">
        <w:rPr>
          <w:sz w:val="24"/>
          <w:szCs w:val="24"/>
        </w:rPr>
        <w:t>itost</w:t>
      </w:r>
      <w:proofErr w:type="spellEnd"/>
      <w:r w:rsidRPr="005D7F68">
        <w:rPr>
          <w:sz w:val="24"/>
          <w:szCs w:val="24"/>
        </w:rPr>
        <w:t xml:space="preserve">?“ řekl </w:t>
      </w:r>
      <w:r w:rsidR="009F2956" w:rsidRPr="005D7F68">
        <w:rPr>
          <w:sz w:val="24"/>
          <w:szCs w:val="24"/>
        </w:rPr>
        <w:t>James</w:t>
      </w:r>
      <w:r w:rsidRPr="005D7F68">
        <w:rPr>
          <w:sz w:val="24"/>
          <w:szCs w:val="24"/>
        </w:rPr>
        <w:t>.</w:t>
      </w:r>
    </w:p>
    <w:p w14:paraId="09153A65" w14:textId="74059FF7" w:rsidR="009D5C59" w:rsidRPr="005D7F68" w:rsidRDefault="009D5C59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 xml:space="preserve">„Lidskou bytost?“ pokračoval </w:t>
      </w:r>
      <w:r w:rsidR="009F2956" w:rsidRPr="005D7F68">
        <w:rPr>
          <w:sz w:val="24"/>
          <w:szCs w:val="24"/>
        </w:rPr>
        <w:t>Roger</w:t>
      </w:r>
      <w:r w:rsidRPr="005D7F68">
        <w:rPr>
          <w:sz w:val="24"/>
          <w:szCs w:val="24"/>
        </w:rPr>
        <w:t>.</w:t>
      </w:r>
    </w:p>
    <w:p w14:paraId="75CE6EF2" w14:textId="3C3959A0" w:rsidR="000F707A" w:rsidRPr="005D7F68" w:rsidRDefault="006E47FD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 xml:space="preserve">„Ano,“ řekla Harriet. „A </w:t>
      </w:r>
      <w:r w:rsidR="00DE3E96" w:rsidRPr="005D7F68">
        <w:rPr>
          <w:sz w:val="24"/>
          <w:szCs w:val="24"/>
        </w:rPr>
        <w:t>o</w:t>
      </w:r>
      <w:r w:rsidRPr="005D7F68">
        <w:rPr>
          <w:sz w:val="24"/>
          <w:szCs w:val="24"/>
        </w:rPr>
        <w:t>na viděla m</w:t>
      </w:r>
      <w:r w:rsidR="00DE0B9A">
        <w:rPr>
          <w:sz w:val="24"/>
          <w:szCs w:val="24"/>
        </w:rPr>
        <w:t>ě</w:t>
      </w:r>
      <w:r w:rsidRPr="005D7F68">
        <w:rPr>
          <w:sz w:val="24"/>
          <w:szCs w:val="24"/>
        </w:rPr>
        <w:t>.“</w:t>
      </w:r>
    </w:p>
    <w:p w14:paraId="13267F5C" w14:textId="7D2F435C" w:rsidR="00DE3E96" w:rsidRPr="005D7F68" w:rsidRDefault="00DE3E96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„Honila tě?“</w:t>
      </w:r>
    </w:p>
    <w:p w14:paraId="1B595414" w14:textId="745537D9" w:rsidR="00DE3E96" w:rsidRPr="005D7F68" w:rsidRDefault="00DE3E96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t>„Kopala tě?“</w:t>
      </w:r>
    </w:p>
    <w:p w14:paraId="034388C4" w14:textId="0A881E28" w:rsidR="00DE3E96" w:rsidRPr="005D7F68" w:rsidRDefault="00856231" w:rsidP="005D7F68">
      <w:pPr>
        <w:spacing w:line="240" w:lineRule="auto"/>
        <w:rPr>
          <w:sz w:val="24"/>
          <w:szCs w:val="24"/>
        </w:rPr>
      </w:pPr>
      <w:r w:rsidRPr="005D7F68">
        <w:rPr>
          <w:sz w:val="24"/>
          <w:szCs w:val="24"/>
        </w:rPr>
        <w:lastRenderedPageBreak/>
        <w:t>„Házela po tobě věci?“</w:t>
      </w:r>
    </w:p>
    <w:p w14:paraId="53D808AE" w14:textId="3B299BA1" w:rsidR="00856231" w:rsidRPr="008E382F" w:rsidRDefault="00856231">
      <w:pPr>
        <w:rPr>
          <w:sz w:val="24"/>
          <w:szCs w:val="24"/>
        </w:rPr>
      </w:pPr>
      <w:r w:rsidRPr="008E382F">
        <w:rPr>
          <w:sz w:val="24"/>
          <w:szCs w:val="24"/>
        </w:rPr>
        <w:t xml:space="preserve">„Ne. Jen tam </w:t>
      </w:r>
      <w:r w:rsidR="0049112F">
        <w:rPr>
          <w:sz w:val="24"/>
          <w:szCs w:val="24"/>
        </w:rPr>
        <w:t xml:space="preserve">tak </w:t>
      </w:r>
      <w:r w:rsidRPr="008E382F">
        <w:rPr>
          <w:sz w:val="24"/>
          <w:szCs w:val="24"/>
        </w:rPr>
        <w:t>stála a pozorovala mě při letu</w:t>
      </w:r>
      <w:r w:rsidR="00AE1CC4" w:rsidRPr="008E382F">
        <w:rPr>
          <w:sz w:val="24"/>
          <w:szCs w:val="24"/>
        </w:rPr>
        <w:t xml:space="preserve">. A její oči se zakulatily, </w:t>
      </w:r>
      <w:r w:rsidR="00FD0772">
        <w:rPr>
          <w:sz w:val="24"/>
          <w:szCs w:val="24"/>
        </w:rPr>
        <w:t>stejně jako n</w:t>
      </w:r>
      <w:r w:rsidR="00D45697">
        <w:rPr>
          <w:sz w:val="24"/>
          <w:szCs w:val="24"/>
        </w:rPr>
        <w:t>aše</w:t>
      </w:r>
      <w:r w:rsidR="00AE1CC4" w:rsidRPr="008E382F">
        <w:rPr>
          <w:sz w:val="24"/>
          <w:szCs w:val="24"/>
        </w:rPr>
        <w:t xml:space="preserve">.“ </w:t>
      </w:r>
    </w:p>
    <w:p w14:paraId="72B74554" w14:textId="77777777" w:rsidR="000F707A" w:rsidRDefault="000F707A"/>
    <w:p w14:paraId="495E07C7" w14:textId="77777777" w:rsidR="009F2956" w:rsidRDefault="009F2956"/>
    <w:p w14:paraId="329CB21E" w14:textId="77777777" w:rsidR="009D5C59" w:rsidRDefault="009D5C59"/>
    <w:p w14:paraId="3E1F0352" w14:textId="77777777" w:rsidR="006A12E9" w:rsidRDefault="006A12E9"/>
    <w:p w14:paraId="46D3AEA6" w14:textId="77777777" w:rsidR="00930008" w:rsidRDefault="00930008"/>
    <w:p w14:paraId="195015ED" w14:textId="77777777" w:rsidR="0046092E" w:rsidRDefault="0046092E"/>
    <w:p w14:paraId="4423D914" w14:textId="77777777" w:rsidR="00B50A7B" w:rsidRPr="00487CEC" w:rsidRDefault="00B50A7B"/>
    <w:p w14:paraId="5C1C2CCC" w14:textId="77777777" w:rsidR="00A74889" w:rsidRDefault="00A74889"/>
    <w:sectPr w:rsidR="00A7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89"/>
    <w:rsid w:val="00036F69"/>
    <w:rsid w:val="00070B34"/>
    <w:rsid w:val="00087A70"/>
    <w:rsid w:val="000F707A"/>
    <w:rsid w:val="0012146A"/>
    <w:rsid w:val="001741EA"/>
    <w:rsid w:val="00187EF2"/>
    <w:rsid w:val="00191033"/>
    <w:rsid w:val="001B5DDF"/>
    <w:rsid w:val="001C3417"/>
    <w:rsid w:val="002060CA"/>
    <w:rsid w:val="00224D07"/>
    <w:rsid w:val="0022511D"/>
    <w:rsid w:val="0025468D"/>
    <w:rsid w:val="00267841"/>
    <w:rsid w:val="002B2CFC"/>
    <w:rsid w:val="002D2B60"/>
    <w:rsid w:val="002E5CD9"/>
    <w:rsid w:val="00311A69"/>
    <w:rsid w:val="003333DC"/>
    <w:rsid w:val="003622FF"/>
    <w:rsid w:val="003A0FFF"/>
    <w:rsid w:val="003C7268"/>
    <w:rsid w:val="003F4DCE"/>
    <w:rsid w:val="00412216"/>
    <w:rsid w:val="004276BB"/>
    <w:rsid w:val="004464EB"/>
    <w:rsid w:val="0046092E"/>
    <w:rsid w:val="004633D7"/>
    <w:rsid w:val="004651AF"/>
    <w:rsid w:val="00487CEC"/>
    <w:rsid w:val="004902FC"/>
    <w:rsid w:val="0049112F"/>
    <w:rsid w:val="00494E49"/>
    <w:rsid w:val="005624E4"/>
    <w:rsid w:val="005669A9"/>
    <w:rsid w:val="005D1C0B"/>
    <w:rsid w:val="005D7F68"/>
    <w:rsid w:val="00614DA7"/>
    <w:rsid w:val="0066054C"/>
    <w:rsid w:val="00671266"/>
    <w:rsid w:val="006A12E9"/>
    <w:rsid w:val="006A287D"/>
    <w:rsid w:val="006B4370"/>
    <w:rsid w:val="006B5203"/>
    <w:rsid w:val="006E47FD"/>
    <w:rsid w:val="0077388F"/>
    <w:rsid w:val="00782099"/>
    <w:rsid w:val="007C4855"/>
    <w:rsid w:val="00847E31"/>
    <w:rsid w:val="00853082"/>
    <w:rsid w:val="00856231"/>
    <w:rsid w:val="00893680"/>
    <w:rsid w:val="008B293B"/>
    <w:rsid w:val="008E382F"/>
    <w:rsid w:val="00900D76"/>
    <w:rsid w:val="00930008"/>
    <w:rsid w:val="009539D5"/>
    <w:rsid w:val="00971A35"/>
    <w:rsid w:val="00975CB4"/>
    <w:rsid w:val="0099756E"/>
    <w:rsid w:val="009B6A98"/>
    <w:rsid w:val="009D5C59"/>
    <w:rsid w:val="009F2956"/>
    <w:rsid w:val="00A04E1E"/>
    <w:rsid w:val="00A305B1"/>
    <w:rsid w:val="00A369EF"/>
    <w:rsid w:val="00A45B42"/>
    <w:rsid w:val="00A74889"/>
    <w:rsid w:val="00AA6F9D"/>
    <w:rsid w:val="00AE1CC4"/>
    <w:rsid w:val="00AE4BC5"/>
    <w:rsid w:val="00AF30A8"/>
    <w:rsid w:val="00B13B68"/>
    <w:rsid w:val="00B34822"/>
    <w:rsid w:val="00B50A7B"/>
    <w:rsid w:val="00B57C73"/>
    <w:rsid w:val="00B81823"/>
    <w:rsid w:val="00BC5EB2"/>
    <w:rsid w:val="00BD7A80"/>
    <w:rsid w:val="00BF41CE"/>
    <w:rsid w:val="00C0719B"/>
    <w:rsid w:val="00C348BD"/>
    <w:rsid w:val="00C3547F"/>
    <w:rsid w:val="00C60E77"/>
    <w:rsid w:val="00C75BE5"/>
    <w:rsid w:val="00CF307D"/>
    <w:rsid w:val="00CF3CB8"/>
    <w:rsid w:val="00D33F9C"/>
    <w:rsid w:val="00D40039"/>
    <w:rsid w:val="00D4549D"/>
    <w:rsid w:val="00D45697"/>
    <w:rsid w:val="00D61DB7"/>
    <w:rsid w:val="00D8404F"/>
    <w:rsid w:val="00D94699"/>
    <w:rsid w:val="00DA153F"/>
    <w:rsid w:val="00DC2860"/>
    <w:rsid w:val="00DC475F"/>
    <w:rsid w:val="00DE0B9A"/>
    <w:rsid w:val="00DE2F74"/>
    <w:rsid w:val="00DE3E96"/>
    <w:rsid w:val="00E25D3B"/>
    <w:rsid w:val="00E55E79"/>
    <w:rsid w:val="00E73CF7"/>
    <w:rsid w:val="00E87F7C"/>
    <w:rsid w:val="00EA3C19"/>
    <w:rsid w:val="00EC33C5"/>
    <w:rsid w:val="00F11638"/>
    <w:rsid w:val="00F459B3"/>
    <w:rsid w:val="00F72157"/>
    <w:rsid w:val="00F85362"/>
    <w:rsid w:val="00FB1E5B"/>
    <w:rsid w:val="00FC1F14"/>
    <w:rsid w:val="00FD0772"/>
    <w:rsid w:val="00FF0EEA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6461"/>
  <w15:chartTrackingRefBased/>
  <w15:docId w15:val="{700546F7-AE7E-4410-B656-0119FB6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Exnerová</dc:creator>
  <cp:keywords/>
  <dc:description/>
  <cp:lastModifiedBy>Daniela Exnerová</cp:lastModifiedBy>
  <cp:revision>3</cp:revision>
  <dcterms:created xsi:type="dcterms:W3CDTF">2023-12-28T17:29:00Z</dcterms:created>
  <dcterms:modified xsi:type="dcterms:W3CDTF">2023-12-28T17:30:00Z</dcterms:modified>
</cp:coreProperties>
</file>