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82FD" w14:textId="40593AE9" w:rsidR="00DF6196" w:rsidRPr="00C30797" w:rsidRDefault="00597BF3" w:rsidP="00AA37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</w:pPr>
      <w:r w:rsidRPr="00C3079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O </w:t>
      </w:r>
      <w:r w:rsidR="0098618C" w:rsidRPr="00C3079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TZV. „</w:t>
      </w:r>
      <w:r w:rsidRPr="00C3079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MEGA-SITES</w:t>
      </w:r>
      <w:r w:rsidR="008914D1" w:rsidRPr="00C3079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”</w:t>
      </w:r>
      <w:r w:rsidRPr="00C3079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 </w:t>
      </w:r>
      <w:r w:rsidR="00364E44" w:rsidRPr="00C3079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– JAK </w:t>
      </w:r>
      <w:r w:rsidR="00364E44" w:rsidRPr="00C3079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ARCHEOLOGICKÉ</w:t>
      </w:r>
      <w:r w:rsidR="00364E44" w:rsidRPr="00C3079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 NÁLEZY NA UKRAJINĚ </w:t>
      </w:r>
      <w:r w:rsidR="0019430F" w:rsidRPr="00C3079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VYVRACÍ</w:t>
      </w:r>
      <w:r w:rsidR="00B22548" w:rsidRPr="00C3079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 </w:t>
      </w:r>
      <w:r w:rsidR="00F51446" w:rsidRPr="00C3079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ZAŽITÉ ZNALOSTI </w:t>
      </w:r>
      <w:r w:rsidR="00152D85" w:rsidRPr="00C3079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O POČÁTCÍCH</w:t>
      </w:r>
      <w:r w:rsidR="00ED7516" w:rsidRPr="00C3079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 </w:t>
      </w:r>
      <w:r w:rsidR="00ED7516" w:rsidRPr="00C3079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PRVNÍCH</w:t>
      </w:r>
      <w:r w:rsidR="00152D85" w:rsidRPr="00C3079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 MĚST</w:t>
      </w:r>
    </w:p>
    <w:p w14:paraId="1E7C3D01" w14:textId="2D623824" w:rsidR="00B70611" w:rsidRPr="00EF21B7" w:rsidRDefault="00524647" w:rsidP="00AA3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8A6">
        <w:rPr>
          <w:rFonts w:ascii="Times New Roman" w:eastAsia="Times New Roman" w:hAnsi="Times New Roman" w:cs="Times New Roman"/>
          <w:sz w:val="24"/>
          <w:szCs w:val="24"/>
          <w:lang w:eastAsia="cs-CZ"/>
        </w:rPr>
        <w:t>Dávné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C21DC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dějiny</w:t>
      </w:r>
      <w:proofErr w:type="spellEnd"/>
      <w:r w:rsidR="00C21DC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1112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států </w:t>
      </w:r>
      <w:proofErr w:type="spellStart"/>
      <w:r w:rsidR="001112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okolo</w:t>
      </w:r>
      <w:proofErr w:type="spellEnd"/>
      <w:r w:rsidR="001112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1112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Černého</w:t>
      </w:r>
      <w:proofErr w:type="spellEnd"/>
      <w:r w:rsidR="001112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1112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moře</w:t>
      </w:r>
      <w:proofErr w:type="spellEnd"/>
      <w:r w:rsidR="001112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FF3395" w:rsidRPr="0098618C">
        <w:rPr>
          <w:rFonts w:ascii="Times New Roman" w:eastAsia="Times New Roman" w:hAnsi="Times New Roman" w:cs="Times New Roman"/>
          <w:sz w:val="24"/>
          <w:szCs w:val="24"/>
          <w:lang w:eastAsia="cs-CZ"/>
        </w:rPr>
        <w:t>přetékají</w:t>
      </w:r>
      <w:r w:rsidR="00FF339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1112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zlatem</w:t>
      </w:r>
      <w:proofErr w:type="spellEnd"/>
      <w:r w:rsidR="001112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  <w:r w:rsidR="0029397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Tedy, </w:t>
      </w:r>
      <w:r w:rsidR="0029397E" w:rsidRPr="0098618C">
        <w:rPr>
          <w:rFonts w:ascii="Times New Roman" w:eastAsia="Times New Roman" w:hAnsi="Times New Roman" w:cs="Times New Roman"/>
          <w:sz w:val="24"/>
          <w:szCs w:val="24"/>
          <w:lang w:eastAsia="cs-CZ"/>
        </w:rPr>
        <w:t>alespoň</w:t>
      </w:r>
      <w:r w:rsidR="001112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29397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běžní</w:t>
      </w:r>
      <w:proofErr w:type="spellEnd"/>
      <w:r w:rsidR="0029397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E0767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návštěvn</w:t>
      </w:r>
      <w:r w:rsidR="0029397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íci</w:t>
      </w:r>
      <w:proofErr w:type="spellEnd"/>
      <w:r w:rsidR="00E0767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AC3DE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významných</w:t>
      </w:r>
      <w:proofErr w:type="spellEnd"/>
      <w:r w:rsidR="00AC3DE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AC3DE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muzeí</w:t>
      </w:r>
      <w:proofErr w:type="spellEnd"/>
      <w:r w:rsidR="00AC3DE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v </w:t>
      </w:r>
      <w:proofErr w:type="spellStart"/>
      <w:r w:rsidR="00AC3DE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Sofii</w:t>
      </w:r>
      <w:proofErr w:type="spellEnd"/>
      <w:r w:rsidR="00AC3DE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 w:rsidR="00AC3DE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Kyjevu</w:t>
      </w:r>
      <w:proofErr w:type="spellEnd"/>
      <w:r w:rsidR="00AC3DE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AC3DE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nebo</w:t>
      </w:r>
      <w:proofErr w:type="spellEnd"/>
      <w:r w:rsidR="00AC3DE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Tbilisi</w:t>
      </w:r>
      <w:r w:rsidR="0029397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29397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odchází</w:t>
      </w:r>
      <w:proofErr w:type="spellEnd"/>
      <w:r w:rsidR="0029397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40667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právě</w:t>
      </w:r>
      <w:proofErr w:type="spellEnd"/>
      <w:r w:rsidR="0040667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29397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s </w:t>
      </w:r>
      <w:proofErr w:type="spellStart"/>
      <w:r w:rsidR="0029397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tímto</w:t>
      </w:r>
      <w:proofErr w:type="spellEnd"/>
      <w:r w:rsidR="0029397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29397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dojmem</w:t>
      </w:r>
      <w:proofErr w:type="spellEnd"/>
      <w:r w:rsidR="0029397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– a my </w:t>
      </w:r>
      <w:proofErr w:type="spellStart"/>
      <w:r w:rsidR="0029397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jim</w:t>
      </w:r>
      <w:proofErr w:type="spellEnd"/>
      <w:r w:rsidR="0029397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to </w:t>
      </w:r>
      <w:proofErr w:type="spellStart"/>
      <w:r w:rsidR="0029397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nemůžeme</w:t>
      </w:r>
      <w:proofErr w:type="spellEnd"/>
      <w:r w:rsidR="0029397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29397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mít</w:t>
      </w:r>
      <w:proofErr w:type="spellEnd"/>
      <w:r w:rsidR="0029397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za </w:t>
      </w:r>
      <w:proofErr w:type="spellStart"/>
      <w:r w:rsidR="0029397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zlé</w:t>
      </w:r>
      <w:proofErr w:type="spellEnd"/>
      <w:r w:rsidR="0029397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  <w:r w:rsidR="00B7061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(…)</w:t>
      </w:r>
    </w:p>
    <w:p w14:paraId="6DD0B338" w14:textId="36CE2B3C" w:rsidR="009613AA" w:rsidRPr="00406987" w:rsidRDefault="0098618C" w:rsidP="00AA3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3022C6">
        <w:rPr>
          <w:rFonts w:ascii="Times New Roman" w:eastAsia="Times New Roman" w:hAnsi="Times New Roman" w:cs="Times New Roman"/>
          <w:sz w:val="27"/>
          <w:szCs w:val="27"/>
          <w:lang w:val="en-GB" w:eastAsia="cs-CZ"/>
        </w:rPr>
        <w:t>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pravěk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”</w:t>
      </w:r>
      <w:r w:rsidR="002308D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někdy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3022C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pojem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protohistorie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”</w:t>
      </w:r>
      <w:r w:rsidR="002308D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</w:t>
      </w:r>
      <w:r w:rsidR="0023387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23387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těchto</w:t>
      </w:r>
      <w:proofErr w:type="spellEnd"/>
      <w:r w:rsidR="0023387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23387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zemích</w:t>
      </w:r>
      <w:proofErr w:type="spellEnd"/>
      <w:r w:rsidR="00233871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4C77B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evokuj</w:t>
      </w:r>
      <w:r w:rsidR="002308D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í</w:t>
      </w:r>
      <w:proofErr w:type="spellEnd"/>
      <w:r w:rsidR="004C77B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4C77B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dědictví</w:t>
      </w:r>
      <w:proofErr w:type="spellEnd"/>
      <w:r w:rsidR="004C77B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BA7A9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aristokratických</w:t>
      </w:r>
      <w:proofErr w:type="spellEnd"/>
      <w:r w:rsidR="00BA7A9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BA7A9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kmenů</w:t>
      </w:r>
      <w:proofErr w:type="spellEnd"/>
      <w:r w:rsidR="00BA7A9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 </w:t>
      </w:r>
      <w:proofErr w:type="spellStart"/>
      <w:r w:rsidR="003408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bohatých</w:t>
      </w:r>
      <w:proofErr w:type="spellEnd"/>
      <w:r w:rsidR="003408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3408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hrobe</w:t>
      </w:r>
      <w:r w:rsidR="008972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k</w:t>
      </w:r>
      <w:proofErr w:type="spellEnd"/>
      <w:r w:rsidR="008972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8972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přeplněných</w:t>
      </w:r>
      <w:proofErr w:type="spellEnd"/>
      <w:r w:rsidR="008972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8972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poklad</w:t>
      </w:r>
      <w:r w:rsidR="00D8048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y</w:t>
      </w:r>
      <w:proofErr w:type="spellEnd"/>
      <w:r w:rsidR="008D602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</w:t>
      </w:r>
      <w:proofErr w:type="spellStart"/>
      <w:r w:rsidR="009A484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Takov</w:t>
      </w:r>
      <w:r w:rsidR="006E595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é</w:t>
      </w:r>
      <w:proofErr w:type="spellEnd"/>
      <w:r w:rsidR="009A484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9A484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hrobky</w:t>
      </w:r>
      <w:proofErr w:type="spellEnd"/>
      <w:r w:rsidR="002308D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9A484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tam</w:t>
      </w:r>
      <w:r w:rsidR="002308D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9A484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skutečně </w:t>
      </w:r>
      <w:proofErr w:type="spellStart"/>
      <w:r w:rsidR="009A484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nalézt</w:t>
      </w:r>
      <w:proofErr w:type="spellEnd"/>
      <w:r w:rsidR="009A484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9A484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můžeme</w:t>
      </w:r>
      <w:proofErr w:type="spellEnd"/>
      <w:r w:rsidR="009A484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</w:t>
      </w:r>
      <w:proofErr w:type="spellStart"/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Začneme</w:t>
      </w:r>
      <w:proofErr w:type="spellEnd"/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3022C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</w:t>
      </w:r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bulharské</w:t>
      </w:r>
      <w:proofErr w:type="spellEnd"/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3022C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Varně</w:t>
      </w:r>
      <w:proofErr w:type="spellEnd"/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</w:t>
      </w:r>
      <w:proofErr w:type="spellEnd"/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západním</w:t>
      </w:r>
      <w:proofErr w:type="spellEnd"/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úbočí</w:t>
      </w:r>
      <w:proofErr w:type="spellEnd"/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regionu</w:t>
      </w:r>
      <w:proofErr w:type="spellEnd"/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kde</w:t>
      </w:r>
      <w:proofErr w:type="spellEnd"/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leží</w:t>
      </w:r>
      <w:proofErr w:type="spellEnd"/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hřbitov</w:t>
      </w:r>
      <w:proofErr w:type="spellEnd"/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85019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oplývající</w:t>
      </w:r>
      <w:proofErr w:type="spellEnd"/>
      <w:r w:rsidR="0085019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85019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zlatem</w:t>
      </w:r>
      <w:proofErr w:type="spellEnd"/>
      <w:r w:rsidR="006E595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Ten </w:t>
      </w:r>
      <w:proofErr w:type="spellStart"/>
      <w:r w:rsidR="006E595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bývá</w:t>
      </w:r>
      <w:proofErr w:type="spellEnd"/>
      <w:r w:rsidR="006E595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6E595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zdejšími</w:t>
      </w:r>
      <w:proofErr w:type="spellEnd"/>
      <w:r w:rsidR="006E595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6E595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archeology</w:t>
      </w:r>
      <w:proofErr w:type="spellEnd"/>
      <w:r w:rsidR="006E595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6E595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zařazován</w:t>
      </w:r>
      <w:proofErr w:type="spellEnd"/>
      <w:r w:rsidR="006E595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do</w:t>
      </w:r>
      <w:r w:rsidR="002308D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6E595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pozdní</w:t>
      </w:r>
      <w:proofErr w:type="spellEnd"/>
      <w:r w:rsidR="006E595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6E595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doby</w:t>
      </w:r>
      <w:proofErr w:type="spellEnd"/>
      <w:r w:rsidR="006E595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6E595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kamenné</w:t>
      </w:r>
      <w:proofErr w:type="spellEnd"/>
      <w:r w:rsidR="002308D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 w:rsidR="002308D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kterou</w:t>
      </w:r>
      <w:proofErr w:type="spellEnd"/>
      <w:r w:rsidR="002308D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se </w:t>
      </w:r>
      <w:proofErr w:type="spellStart"/>
      <w:r w:rsidR="002308D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rozumí</w:t>
      </w:r>
      <w:proofErr w:type="spellEnd"/>
      <w:r w:rsidR="002308D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gramStart"/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5</w:t>
      </w:r>
      <w:proofErr w:type="gramEnd"/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</w:t>
      </w:r>
      <w:proofErr w:type="spellStart"/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tisíciletí</w:t>
      </w:r>
      <w:proofErr w:type="spellEnd"/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2308D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př</w:t>
      </w:r>
      <w:proofErr w:type="spellEnd"/>
      <w:r w:rsidR="002308D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n. l. </w:t>
      </w:r>
      <w:r w:rsidR="00C6688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(…)</w:t>
      </w:r>
    </w:p>
    <w:p w14:paraId="385A1D81" w14:textId="4B7A39F0" w:rsidR="00C6688F" w:rsidRPr="00C30797" w:rsidRDefault="00C6688F" w:rsidP="00C30797"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Ukázalo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však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to</w:t>
      </w:r>
      <w:r w:rsidR="0085019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85019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nebylo</w:t>
      </w:r>
      <w:proofErr w:type="spellEnd"/>
      <w:r w:rsidR="0085019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85019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vše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</w:t>
      </w:r>
      <w:proofErr w:type="spellStart"/>
      <w:r w:rsidR="0085019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Skvostné</w:t>
      </w:r>
      <w:proofErr w:type="spellEnd"/>
      <w:r w:rsidR="0085019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hrobky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válečníků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možná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nejsou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nejzajímavějším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pravěkým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pozůstatkem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tohoto</w:t>
      </w:r>
      <w:proofErr w:type="spellEnd"/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území</w:t>
      </w:r>
      <w:proofErr w:type="spellEnd"/>
      <w:r w:rsid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yla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města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Archeologové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Ukrajině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Moldávii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objevili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jejich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náznak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v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70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letech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kdy</w:t>
      </w:r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si</w:t>
      </w:r>
      <w:proofErr w:type="spellEnd"/>
      <w:r w:rsid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povšimli</w:t>
      </w:r>
      <w:proofErr w:type="spellEnd"/>
      <w:r w:rsid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lidských</w:t>
      </w:r>
      <w:proofErr w:type="spellEnd"/>
      <w:r w:rsid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osídlení</w:t>
      </w:r>
      <w:proofErr w:type="spellEnd"/>
      <w:r w:rsid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starších</w:t>
      </w:r>
      <w:proofErr w:type="spellEnd"/>
      <w:r w:rsid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 </w:t>
      </w:r>
      <w:proofErr w:type="spellStart"/>
      <w:r w:rsid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mnohem</w:t>
      </w:r>
      <w:proofErr w:type="spellEnd"/>
      <w:r w:rsid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větších</w:t>
      </w:r>
      <w:proofErr w:type="spellEnd"/>
      <w:r w:rsid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než</w:t>
      </w:r>
      <w:proofErr w:type="spellEnd"/>
      <w:r w:rsid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cokoliv</w:t>
      </w:r>
      <w:proofErr w:type="spellEnd"/>
      <w:r w:rsid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 w:rsid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</w:t>
      </w:r>
      <w:proofErr w:type="spellEnd"/>
      <w:r w:rsid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co </w:t>
      </w:r>
      <w:proofErr w:type="spellStart"/>
      <w:r w:rsid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narazili</w:t>
      </w:r>
      <w:proofErr w:type="spellEnd"/>
      <w:r w:rsid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předtím</w:t>
      </w:r>
      <w:proofErr w:type="spellEnd"/>
      <w:r w:rsid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  <w:r w:rsidR="00CE47EA" w:rsidRPr="00CE47EA">
        <w:rPr>
          <w:rFonts w:ascii="Times New Roman" w:eastAsia="Times New Roman" w:hAnsi="Times New Roman" w:cs="Times New Roman"/>
          <w:color w:val="0000FF"/>
          <w:sz w:val="24"/>
          <w:szCs w:val="24"/>
          <w:vertAlign w:val="superscript"/>
          <w:lang w:val="en-GB" w:eastAsia="cs-CZ"/>
        </w:rPr>
        <w:t xml:space="preserve"> </w:t>
      </w:r>
      <w:proofErr w:type="gramStart"/>
      <w:r w:rsidR="00CE47EA" w:rsidRPr="00CE47E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val="en-GB" w:eastAsia="cs-CZ"/>
        </w:rPr>
        <w:t>22</w:t>
      </w:r>
      <w:r w:rsidR="00C30797" w:rsidRPr="00C30797">
        <w:rPr>
          <w:rFonts w:ascii="Times New Roman" w:eastAsia="Times New Roman" w:hAnsi="Times New Roman" w:cs="Times New Roman"/>
          <w:color w:val="0000FF"/>
          <w:sz w:val="24"/>
          <w:szCs w:val="24"/>
          <w:vertAlign w:val="superscript"/>
          <w:lang w:val="en-GB" w:eastAsia="cs-CZ"/>
        </w:rPr>
        <w:t xml:space="preserve"> </w:t>
      </w:r>
      <w:r w:rsidR="00C30797">
        <w:rPr>
          <w:rFonts w:ascii="Times New Roman" w:eastAsia="Times New Roman" w:hAnsi="Times New Roman" w:cs="Times New Roman"/>
          <w:color w:val="0000FF"/>
          <w:sz w:val="24"/>
          <w:szCs w:val="24"/>
          <w:vertAlign w:val="superscript"/>
          <w:lang w:val="en-GB" w:eastAsia="cs-CZ"/>
        </w:rPr>
        <w:t xml:space="preserve"> </w:t>
      </w:r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(</w:t>
      </w:r>
      <w:proofErr w:type="gramEnd"/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…)</w:t>
      </w:r>
    </w:p>
    <w:p w14:paraId="0FCA4B1E" w14:textId="77046D23" w:rsidR="00713D52" w:rsidRPr="00713D52" w:rsidRDefault="00713D52" w:rsidP="00AA3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</w:t>
      </w:r>
      <w:r w:rsidRP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ůkazy</w:t>
      </w:r>
      <w:proofErr w:type="spellEnd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o</w:t>
      </w:r>
      <w:r w:rsidRP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centralizované</w:t>
      </w:r>
      <w:proofErr w:type="spellEnd"/>
      <w:r w:rsidRP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vlád</w:t>
      </w:r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ě</w:t>
      </w:r>
      <w:proofErr w:type="spellEnd"/>
      <w:r w:rsidRP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nebo</w:t>
      </w:r>
      <w:proofErr w:type="spellEnd"/>
      <w:r w:rsidRP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správě</w:t>
      </w:r>
      <w:proofErr w:type="spellEnd"/>
      <w:r w:rsidRP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nalezeny</w:t>
      </w:r>
      <w:proofErr w:type="spellEnd"/>
      <w:r w:rsidRP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nebyly</w:t>
      </w:r>
      <w:proofErr w:type="spellEnd"/>
      <w:r w:rsidRPr="00713D5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–</w:t>
      </w:r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ani </w:t>
      </w:r>
      <w:proofErr w:type="spellStart"/>
      <w:r w:rsidR="0068077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důkazy</w:t>
      </w:r>
      <w:proofErr w:type="spellEnd"/>
      <w:r w:rsidR="0068077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jakékoliv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podobě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vládnoucí</w:t>
      </w:r>
      <w:proofErr w:type="spellEnd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vrstvy</w:t>
      </w:r>
      <w:proofErr w:type="spellEnd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</w:t>
      </w:r>
      <w:proofErr w:type="spellStart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Jinými</w:t>
      </w:r>
      <w:proofErr w:type="spellEnd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slovy</w:t>
      </w:r>
      <w:proofErr w:type="spellEnd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tato</w:t>
      </w:r>
      <w:proofErr w:type="spellEnd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obrovská</w:t>
      </w:r>
      <w:proofErr w:type="spellEnd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osídlení</w:t>
      </w:r>
      <w:proofErr w:type="spellEnd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vykazovala</w:t>
      </w:r>
      <w:proofErr w:type="spellEnd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všechny</w:t>
      </w:r>
      <w:proofErr w:type="spellEnd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známky</w:t>
      </w:r>
      <w:proofErr w:type="spellEnd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toho, co by </w:t>
      </w:r>
      <w:proofErr w:type="spellStart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zastánci</w:t>
      </w:r>
      <w:proofErr w:type="spellEnd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teorie</w:t>
      </w:r>
      <w:proofErr w:type="spellEnd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evoluce</w:t>
      </w:r>
      <w:proofErr w:type="spellEnd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nazývali</w:t>
      </w:r>
      <w:proofErr w:type="spellEnd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CE47EA">
        <w:rPr>
          <w:rFonts w:ascii="Times New Roman" w:eastAsia="Times New Roman" w:hAnsi="Times New Roman" w:cs="Times New Roman"/>
          <w:sz w:val="27"/>
          <w:szCs w:val="27"/>
          <w:lang w:val="en-GB" w:eastAsia="cs-CZ"/>
        </w:rPr>
        <w:t>„</w:t>
      </w:r>
      <w:proofErr w:type="spellStart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jednoduchou</w:t>
      </w:r>
      <w:proofErr w:type="spellEnd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” </w:t>
      </w:r>
      <w:proofErr w:type="spellStart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společností</w:t>
      </w:r>
      <w:proofErr w:type="spellEnd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</w:t>
      </w:r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ikoliv</w:t>
      </w:r>
      <w:proofErr w:type="spellEnd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CE47EA">
        <w:rPr>
          <w:rFonts w:ascii="Times New Roman" w:eastAsia="Times New Roman" w:hAnsi="Times New Roman" w:cs="Times New Roman"/>
          <w:sz w:val="27"/>
          <w:szCs w:val="27"/>
          <w:lang w:val="en-GB" w:eastAsia="cs-CZ"/>
        </w:rPr>
        <w:t>„</w:t>
      </w:r>
      <w:proofErr w:type="spellStart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komplexní</w:t>
      </w:r>
      <w:proofErr w:type="spellEnd"/>
      <w:proofErr w:type="gramStart"/>
      <w:r w:rsidR="00CE47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”</w:t>
      </w:r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  <w:proofErr w:type="gramEnd"/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C3079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(…)</w:t>
      </w:r>
    </w:p>
    <w:p w14:paraId="6A2FCC39" w14:textId="79193232" w:rsidR="00CE47EA" w:rsidRDefault="00CE47EA" w:rsidP="00AA3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Těžko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nezmínit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slav</w:t>
      </w:r>
      <w:r w:rsidR="005458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povídku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Ursuly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Le Guin </w:t>
      </w:r>
      <w:proofErr w:type="spellStart"/>
      <w:r w:rsidR="0068077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jménem</w:t>
      </w:r>
      <w:proofErr w:type="spellEnd"/>
      <w:r w:rsidR="0068077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54585F" w:rsidRPr="0068077F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Ti, </w:t>
      </w:r>
      <w:proofErr w:type="spellStart"/>
      <w:r w:rsidR="0054585F" w:rsidRPr="0068077F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kteří</w:t>
      </w:r>
      <w:proofErr w:type="spellEnd"/>
      <w:r w:rsidR="0054585F" w:rsidRPr="0068077F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 </w:t>
      </w:r>
      <w:proofErr w:type="spellStart"/>
      <w:r w:rsidR="0054585F" w:rsidRPr="0068077F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odcházejí</w:t>
      </w:r>
      <w:proofErr w:type="spellEnd"/>
      <w:r w:rsidR="0054585F" w:rsidRPr="0068077F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 z Omelas</w:t>
      </w:r>
      <w:r w:rsidR="005458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 w:rsidR="005458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která</w:t>
      </w:r>
      <w:proofErr w:type="spellEnd"/>
      <w:r w:rsidR="005458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5458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vypráví</w:t>
      </w:r>
      <w:proofErr w:type="spellEnd"/>
      <w:r w:rsidR="005458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o </w:t>
      </w:r>
      <w:proofErr w:type="spellStart"/>
      <w:r w:rsidR="005458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smyšleném</w:t>
      </w:r>
      <w:proofErr w:type="spellEnd"/>
      <w:r w:rsidR="005458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5458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městě</w:t>
      </w:r>
      <w:proofErr w:type="spellEnd"/>
      <w:r w:rsidR="005458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Omelas, </w:t>
      </w:r>
      <w:proofErr w:type="spellStart"/>
      <w:r w:rsidR="005458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městě</w:t>
      </w:r>
      <w:proofErr w:type="spellEnd"/>
      <w:r w:rsidR="005458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 w:rsidR="005458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které</w:t>
      </w:r>
      <w:proofErr w:type="spellEnd"/>
      <w:r w:rsidR="005458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5458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si</w:t>
      </w:r>
      <w:proofErr w:type="spellEnd"/>
      <w:r w:rsidR="005458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5458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vystačilo</w:t>
      </w:r>
      <w:proofErr w:type="spellEnd"/>
      <w:r w:rsidR="0068077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68077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</w:t>
      </w:r>
      <w:proofErr w:type="spellEnd"/>
      <w:r w:rsidR="005458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bez </w:t>
      </w:r>
      <w:proofErr w:type="spellStart"/>
      <w:r w:rsidR="005458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králů</w:t>
      </w:r>
      <w:proofErr w:type="spellEnd"/>
      <w:r w:rsidR="005458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 w:rsidR="005458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otroků</w:t>
      </w:r>
      <w:proofErr w:type="spellEnd"/>
      <w:r w:rsidR="005458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 w:rsidR="005458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nebo</w:t>
      </w:r>
      <w:proofErr w:type="spellEnd"/>
      <w:r w:rsidR="005458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5458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tajné</w:t>
      </w:r>
      <w:proofErr w:type="spellEnd"/>
      <w:r w:rsidR="005458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5458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policie</w:t>
      </w:r>
      <w:proofErr w:type="spellEnd"/>
      <w:r w:rsidR="0054585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  <w:r w:rsidR="00D14375" w:rsidRPr="00D14375">
        <w:rPr>
          <w:rFonts w:ascii="Times New Roman" w:eastAsia="Times New Roman" w:hAnsi="Times New Roman" w:cs="Times New Roman"/>
          <w:sz w:val="27"/>
          <w:szCs w:val="27"/>
          <w:lang w:val="en-GB" w:eastAsia="cs-CZ"/>
        </w:rPr>
        <w:t xml:space="preserve"> </w:t>
      </w:r>
      <w:r w:rsidR="00D14375">
        <w:rPr>
          <w:rFonts w:ascii="Times New Roman" w:eastAsia="Times New Roman" w:hAnsi="Times New Roman" w:cs="Times New Roman"/>
          <w:sz w:val="27"/>
          <w:szCs w:val="27"/>
          <w:lang w:val="en-GB" w:eastAsia="cs-CZ"/>
        </w:rPr>
        <w:t>„</w:t>
      </w:r>
      <w:r w:rsidR="00D1437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Máme </w:t>
      </w:r>
      <w:proofErr w:type="spellStart"/>
      <w:r w:rsidR="00D1437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tendenci</w:t>
      </w:r>
      <w:proofErr w:type="spellEnd"/>
      <w:r w:rsidR="00D1437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,” </w:t>
      </w:r>
      <w:proofErr w:type="spellStart"/>
      <w:r w:rsidR="00D1437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poznamenává</w:t>
      </w:r>
      <w:proofErr w:type="spellEnd"/>
      <w:r w:rsidR="00D1437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Le Guin, </w:t>
      </w:r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“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odepsat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podobná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společenství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že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jsou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8E05BD" w:rsidRP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„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prostá</w:t>
      </w:r>
      <w:proofErr w:type="spellEnd"/>
      <w:proofErr w:type="gramStart"/>
      <w:r w:rsidR="008E05BD" w:rsidRP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”</w:t>
      </w:r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,</w:t>
      </w:r>
      <w:proofErr w:type="gram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ale 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ve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skutečnosti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obyvatelé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Omelas 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nebyli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prosťáčci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tupí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pastýři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nevýrazní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utopisté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Nebyli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o 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nic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méně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komplexní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než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my. 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Problém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je, 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že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pedanti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 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světoznalí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lidé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v 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nás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vyvolávají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určitý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zlozvyk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–</w:t>
      </w:r>
      <w:r w:rsidR="0068077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vnímat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radost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jako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nějakou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pitomost</w:t>
      </w:r>
      <w:proofErr w:type="spellEnd"/>
      <w:r w:rsidR="008E05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</w:p>
    <w:p w14:paraId="09BE0FD7" w14:textId="1A658219" w:rsidR="00AF7931" w:rsidRPr="008E05BD" w:rsidRDefault="008E05BD" w:rsidP="00AA3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E05BD">
        <w:rPr>
          <w:rFonts w:ascii="Times New Roman" w:hAnsi="Times New Roman" w:cs="Times New Roman"/>
          <w:color w:val="000000"/>
        </w:rPr>
        <w:t>[22]</w:t>
      </w:r>
      <w:r>
        <w:rPr>
          <w:rFonts w:ascii="Times New Roman" w:hAnsi="Times New Roman" w:cs="Times New Roman"/>
          <w:color w:val="000000"/>
        </w:rPr>
        <w:t xml:space="preserve"> Velká část výzkumu (zveřejněn jen v ruštině) byla </w:t>
      </w:r>
      <w:r w:rsidR="0068077F">
        <w:rPr>
          <w:rFonts w:ascii="Times New Roman" w:hAnsi="Times New Roman" w:cs="Times New Roman"/>
          <w:color w:val="000000"/>
        </w:rPr>
        <w:t xml:space="preserve">na svou dobu špičková. Výzkum zahrnoval letecké snímky, podpovrchový průzkum a pečlivě provedené výkopové práce. Souhrny a popisy v angličtině viz </w:t>
      </w:r>
      <w:proofErr w:type="spellStart"/>
      <w:r w:rsidR="0068077F">
        <w:rPr>
          <w:rFonts w:ascii="Times New Roman" w:hAnsi="Times New Roman" w:cs="Times New Roman"/>
          <w:color w:val="000000"/>
        </w:rPr>
        <w:t>Videiko</w:t>
      </w:r>
      <w:proofErr w:type="spellEnd"/>
      <w:r w:rsidR="0068077F">
        <w:rPr>
          <w:rFonts w:ascii="Times New Roman" w:hAnsi="Times New Roman" w:cs="Times New Roman"/>
          <w:color w:val="000000"/>
        </w:rPr>
        <w:t xml:space="preserve"> (1996), </w:t>
      </w:r>
      <w:proofErr w:type="spellStart"/>
      <w:r w:rsidR="0068077F">
        <w:rPr>
          <w:rFonts w:ascii="Times New Roman" w:hAnsi="Times New Roman" w:cs="Times New Roman"/>
          <w:color w:val="000000"/>
        </w:rPr>
        <w:t>Menotti</w:t>
      </w:r>
      <w:proofErr w:type="spellEnd"/>
      <w:r w:rsidR="0068077F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="0068077F">
        <w:rPr>
          <w:rFonts w:ascii="Times New Roman" w:hAnsi="Times New Roman" w:cs="Times New Roman"/>
          <w:color w:val="000000"/>
        </w:rPr>
        <w:t>Korvin-Piotrovskij</w:t>
      </w:r>
      <w:proofErr w:type="spellEnd"/>
      <w:r w:rsidR="0068077F">
        <w:rPr>
          <w:rFonts w:ascii="Times New Roman" w:hAnsi="Times New Roman" w:cs="Times New Roman"/>
          <w:color w:val="000000"/>
        </w:rPr>
        <w:t xml:space="preserve"> (2012).</w:t>
      </w:r>
    </w:p>
    <w:p w14:paraId="2206C08D" w14:textId="32B4D0BE" w:rsidR="00AA373D" w:rsidRPr="0004031E" w:rsidRDefault="00AA373D" w:rsidP="00AA3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GB" w:eastAsia="cs-CZ"/>
        </w:rPr>
      </w:pPr>
    </w:p>
    <w:p w14:paraId="7815A16F" w14:textId="77777777" w:rsidR="00AA373D" w:rsidRPr="00952B7D" w:rsidRDefault="00AA373D" w:rsidP="00AA373D">
      <w:pPr>
        <w:rPr>
          <w:lang w:val="en-GB"/>
        </w:rPr>
      </w:pPr>
    </w:p>
    <w:p w14:paraId="552AA05E" w14:textId="77777777" w:rsidR="00AA373D" w:rsidRDefault="00AA373D"/>
    <w:sectPr w:rsidR="00AA37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3D"/>
    <w:rsid w:val="00022258"/>
    <w:rsid w:val="000D51E3"/>
    <w:rsid w:val="0011122C"/>
    <w:rsid w:val="00152D85"/>
    <w:rsid w:val="0019430F"/>
    <w:rsid w:val="001A35CC"/>
    <w:rsid w:val="002308D0"/>
    <w:rsid w:val="00233662"/>
    <w:rsid w:val="00233871"/>
    <w:rsid w:val="00260B6A"/>
    <w:rsid w:val="0029397E"/>
    <w:rsid w:val="002F78B4"/>
    <w:rsid w:val="00301E07"/>
    <w:rsid w:val="003022C6"/>
    <w:rsid w:val="003043D4"/>
    <w:rsid w:val="00340846"/>
    <w:rsid w:val="00364E44"/>
    <w:rsid w:val="003E1C31"/>
    <w:rsid w:val="0040667F"/>
    <w:rsid w:val="00406987"/>
    <w:rsid w:val="00474B76"/>
    <w:rsid w:val="004C0EEB"/>
    <w:rsid w:val="004C77B9"/>
    <w:rsid w:val="00524647"/>
    <w:rsid w:val="0054585F"/>
    <w:rsid w:val="00567B4C"/>
    <w:rsid w:val="00597BF3"/>
    <w:rsid w:val="005E2027"/>
    <w:rsid w:val="006207EC"/>
    <w:rsid w:val="0068077F"/>
    <w:rsid w:val="006B1E41"/>
    <w:rsid w:val="006E5953"/>
    <w:rsid w:val="00713D52"/>
    <w:rsid w:val="0071670B"/>
    <w:rsid w:val="00850195"/>
    <w:rsid w:val="0085736E"/>
    <w:rsid w:val="008914D1"/>
    <w:rsid w:val="0089725F"/>
    <w:rsid w:val="008D6029"/>
    <w:rsid w:val="008E05BD"/>
    <w:rsid w:val="00920B0B"/>
    <w:rsid w:val="009613AA"/>
    <w:rsid w:val="0098618C"/>
    <w:rsid w:val="009A4843"/>
    <w:rsid w:val="009E7BA6"/>
    <w:rsid w:val="00A31C15"/>
    <w:rsid w:val="00A327B6"/>
    <w:rsid w:val="00A3453A"/>
    <w:rsid w:val="00A758A6"/>
    <w:rsid w:val="00A80707"/>
    <w:rsid w:val="00AA29C9"/>
    <w:rsid w:val="00AA373D"/>
    <w:rsid w:val="00AC3DEC"/>
    <w:rsid w:val="00AC6F38"/>
    <w:rsid w:val="00AF7931"/>
    <w:rsid w:val="00B22548"/>
    <w:rsid w:val="00B70611"/>
    <w:rsid w:val="00BA7A90"/>
    <w:rsid w:val="00BD037F"/>
    <w:rsid w:val="00BD7639"/>
    <w:rsid w:val="00C21DC4"/>
    <w:rsid w:val="00C30797"/>
    <w:rsid w:val="00C6688F"/>
    <w:rsid w:val="00CA2E1B"/>
    <w:rsid w:val="00CE47EA"/>
    <w:rsid w:val="00D14375"/>
    <w:rsid w:val="00D51E38"/>
    <w:rsid w:val="00D80486"/>
    <w:rsid w:val="00DF6196"/>
    <w:rsid w:val="00E06397"/>
    <w:rsid w:val="00E07670"/>
    <w:rsid w:val="00E20252"/>
    <w:rsid w:val="00E96FE3"/>
    <w:rsid w:val="00ED7516"/>
    <w:rsid w:val="00EF21B7"/>
    <w:rsid w:val="00F51446"/>
    <w:rsid w:val="00F96032"/>
    <w:rsid w:val="00FA4439"/>
    <w:rsid w:val="00FE3D6E"/>
    <w:rsid w:val="00FE462B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A1B5"/>
  <w15:chartTrackingRefBased/>
  <w15:docId w15:val="{0242D6BC-8C2C-4B23-9F06-AD210F0B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373D"/>
    <w:pPr>
      <w:spacing w:after="200" w:line="276" w:lineRule="auto"/>
    </w:pPr>
    <w:rPr>
      <w:kern w:val="0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AA3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A373D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AA37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37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373D"/>
    <w:rPr>
      <w:kern w:val="0"/>
      <w:sz w:val="20"/>
      <w:szCs w:val="20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AF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D927C-89C3-4063-BE25-A68F6557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Kalivodová, Eva</dc:creator>
  <cp:keywords/>
  <dc:description/>
  <cp:lastModifiedBy>Lucie Kozelková</cp:lastModifiedBy>
  <cp:revision>2</cp:revision>
  <dcterms:created xsi:type="dcterms:W3CDTF">2023-11-17T19:36:00Z</dcterms:created>
  <dcterms:modified xsi:type="dcterms:W3CDTF">2023-11-17T19:36:00Z</dcterms:modified>
</cp:coreProperties>
</file>