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F1F0" w14:textId="0669125E" w:rsidR="00FD083B" w:rsidRPr="00AE037C" w:rsidRDefault="00A9333D">
      <w:pPr>
        <w:rPr>
          <w:b/>
          <w:bCs/>
          <w:sz w:val="24"/>
          <w:szCs w:val="24"/>
        </w:rPr>
      </w:pPr>
      <w:r w:rsidRPr="00AE037C">
        <w:rPr>
          <w:b/>
          <w:bCs/>
          <w:sz w:val="24"/>
          <w:szCs w:val="24"/>
        </w:rPr>
        <w:t>„Mega-sites“</w:t>
      </w:r>
      <w:r w:rsidR="00474461">
        <w:rPr>
          <w:b/>
          <w:bCs/>
          <w:sz w:val="24"/>
          <w:szCs w:val="24"/>
        </w:rPr>
        <w:t>:</w:t>
      </w:r>
      <w:r w:rsidR="00167A1D" w:rsidRPr="00AE037C">
        <w:rPr>
          <w:b/>
          <w:bCs/>
          <w:sz w:val="24"/>
          <w:szCs w:val="24"/>
        </w:rPr>
        <w:t xml:space="preserve"> </w:t>
      </w:r>
      <w:r w:rsidR="00474461">
        <w:rPr>
          <w:b/>
          <w:bCs/>
          <w:sz w:val="24"/>
          <w:szCs w:val="24"/>
        </w:rPr>
        <w:t>J</w:t>
      </w:r>
      <w:r w:rsidR="00137CE5" w:rsidRPr="00AE037C">
        <w:rPr>
          <w:b/>
          <w:bCs/>
          <w:sz w:val="24"/>
          <w:szCs w:val="24"/>
        </w:rPr>
        <w:t xml:space="preserve">ak archeologické nálezy </w:t>
      </w:r>
      <w:r w:rsidR="0077440A" w:rsidRPr="00AE037C">
        <w:rPr>
          <w:b/>
          <w:bCs/>
          <w:sz w:val="24"/>
          <w:szCs w:val="24"/>
        </w:rPr>
        <w:t>na Ukrajině</w:t>
      </w:r>
      <w:r w:rsidR="00262DA7" w:rsidRPr="00AE037C">
        <w:rPr>
          <w:b/>
          <w:bCs/>
          <w:sz w:val="24"/>
          <w:szCs w:val="24"/>
        </w:rPr>
        <w:t xml:space="preserve"> vyvracejí</w:t>
      </w:r>
      <w:r w:rsidR="0077440A" w:rsidRPr="00AE037C">
        <w:rPr>
          <w:b/>
          <w:bCs/>
          <w:sz w:val="24"/>
          <w:szCs w:val="24"/>
        </w:rPr>
        <w:t xml:space="preserve"> </w:t>
      </w:r>
      <w:r w:rsidR="002956A3">
        <w:rPr>
          <w:b/>
          <w:bCs/>
          <w:sz w:val="24"/>
          <w:szCs w:val="24"/>
        </w:rPr>
        <w:t>konvenční pohled</w:t>
      </w:r>
      <w:r w:rsidR="00B52CA8">
        <w:rPr>
          <w:b/>
          <w:bCs/>
          <w:sz w:val="24"/>
          <w:szCs w:val="24"/>
        </w:rPr>
        <w:t xml:space="preserve"> na</w:t>
      </w:r>
      <w:r w:rsidR="00272478" w:rsidRPr="00AE037C">
        <w:rPr>
          <w:b/>
          <w:bCs/>
          <w:sz w:val="24"/>
          <w:szCs w:val="24"/>
        </w:rPr>
        <w:t xml:space="preserve"> původ měst.</w:t>
      </w:r>
    </w:p>
    <w:p w14:paraId="1AC35212" w14:textId="77E6C8AE" w:rsidR="0035630E" w:rsidRDefault="00427AC1">
      <w:pPr>
        <w:rPr>
          <w:sz w:val="24"/>
          <w:szCs w:val="24"/>
        </w:rPr>
      </w:pPr>
      <w:r>
        <w:rPr>
          <w:sz w:val="24"/>
          <w:szCs w:val="24"/>
        </w:rPr>
        <w:t>Pradávná</w:t>
      </w:r>
      <w:r w:rsidR="00D4660E" w:rsidRPr="00E02425">
        <w:rPr>
          <w:sz w:val="24"/>
          <w:szCs w:val="24"/>
        </w:rPr>
        <w:t xml:space="preserve"> historie zemí </w:t>
      </w:r>
      <w:r w:rsidR="001C451E">
        <w:rPr>
          <w:sz w:val="24"/>
          <w:szCs w:val="24"/>
        </w:rPr>
        <w:t>kolem</w:t>
      </w:r>
      <w:r w:rsidR="00F555CB" w:rsidRPr="00E02425">
        <w:rPr>
          <w:sz w:val="24"/>
          <w:szCs w:val="24"/>
        </w:rPr>
        <w:t xml:space="preserve"> Černého moře</w:t>
      </w:r>
      <w:r w:rsidR="00712C61">
        <w:rPr>
          <w:sz w:val="24"/>
          <w:szCs w:val="24"/>
        </w:rPr>
        <w:t xml:space="preserve"> oplývá</w:t>
      </w:r>
      <w:r w:rsidR="008A33FB" w:rsidRPr="00E02425">
        <w:rPr>
          <w:sz w:val="24"/>
          <w:szCs w:val="24"/>
        </w:rPr>
        <w:t xml:space="preserve"> zlatem. </w:t>
      </w:r>
      <w:r w:rsidR="005E65A5" w:rsidRPr="00E02425">
        <w:rPr>
          <w:sz w:val="24"/>
          <w:szCs w:val="24"/>
        </w:rPr>
        <w:t xml:space="preserve">Kterémukoliv návštěvníkovi </w:t>
      </w:r>
      <w:r w:rsidR="0015178F" w:rsidRPr="00E02425">
        <w:rPr>
          <w:sz w:val="24"/>
          <w:szCs w:val="24"/>
        </w:rPr>
        <w:t>v</w:t>
      </w:r>
      <w:r w:rsidR="00640F00">
        <w:rPr>
          <w:sz w:val="24"/>
          <w:szCs w:val="24"/>
        </w:rPr>
        <w:t>ýznamných</w:t>
      </w:r>
      <w:r w:rsidR="0015178F" w:rsidRPr="00E02425">
        <w:rPr>
          <w:sz w:val="24"/>
          <w:szCs w:val="24"/>
        </w:rPr>
        <w:t xml:space="preserve"> muzeí v Sofii, Kyjevu nebo Tbilisi</w:t>
      </w:r>
      <w:r w:rsidR="005E65A5" w:rsidRPr="00E02425">
        <w:rPr>
          <w:sz w:val="24"/>
          <w:szCs w:val="24"/>
        </w:rPr>
        <w:t xml:space="preserve"> by přinejmenším bylo </w:t>
      </w:r>
      <w:r w:rsidR="00572EBE" w:rsidRPr="00E02425">
        <w:rPr>
          <w:sz w:val="24"/>
          <w:szCs w:val="24"/>
        </w:rPr>
        <w:t>prominuto,</w:t>
      </w:r>
      <w:r w:rsidR="005E65A5" w:rsidRPr="00E02425">
        <w:rPr>
          <w:sz w:val="24"/>
          <w:szCs w:val="24"/>
        </w:rPr>
        <w:t xml:space="preserve"> kdyby </w:t>
      </w:r>
      <w:r w:rsidR="00BF01EE" w:rsidRPr="00E02425">
        <w:rPr>
          <w:sz w:val="24"/>
          <w:szCs w:val="24"/>
        </w:rPr>
        <w:t>s takovým dojmem</w:t>
      </w:r>
      <w:r w:rsidR="0015178F" w:rsidRPr="00E02425">
        <w:rPr>
          <w:sz w:val="24"/>
          <w:szCs w:val="24"/>
        </w:rPr>
        <w:t xml:space="preserve"> odcházel. </w:t>
      </w:r>
    </w:p>
    <w:p w14:paraId="47B46C82" w14:textId="2EB53AC1" w:rsidR="00AE037C" w:rsidRPr="00E02425" w:rsidRDefault="00AE037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4366AA40" w14:textId="189F152D" w:rsidR="00AA2B63" w:rsidRDefault="0035630E">
      <w:pPr>
        <w:rPr>
          <w:sz w:val="24"/>
          <w:szCs w:val="24"/>
        </w:rPr>
      </w:pPr>
      <w:r w:rsidRPr="00E02425">
        <w:rPr>
          <w:sz w:val="24"/>
          <w:szCs w:val="24"/>
        </w:rPr>
        <w:t>Výsledkem je</w:t>
      </w:r>
      <w:r w:rsidR="00141540">
        <w:rPr>
          <w:sz w:val="24"/>
          <w:szCs w:val="24"/>
        </w:rPr>
        <w:t>,</w:t>
      </w:r>
      <w:r w:rsidRPr="00E02425">
        <w:rPr>
          <w:sz w:val="24"/>
          <w:szCs w:val="24"/>
        </w:rPr>
        <w:t xml:space="preserve"> že v těchto zemích </w:t>
      </w:r>
      <w:r w:rsidR="001462F0" w:rsidRPr="00E02425">
        <w:rPr>
          <w:sz w:val="24"/>
          <w:szCs w:val="24"/>
        </w:rPr>
        <w:t>pojem</w:t>
      </w:r>
      <w:r w:rsidRPr="00E02425">
        <w:rPr>
          <w:sz w:val="24"/>
          <w:szCs w:val="24"/>
        </w:rPr>
        <w:t xml:space="preserve"> prehistorie</w:t>
      </w:r>
      <w:r w:rsidR="00BF01EE" w:rsidRPr="00E02425">
        <w:rPr>
          <w:sz w:val="24"/>
          <w:szCs w:val="24"/>
        </w:rPr>
        <w:t xml:space="preserve"> </w:t>
      </w:r>
      <w:r w:rsidR="00B8562A" w:rsidRPr="00E02425">
        <w:rPr>
          <w:sz w:val="24"/>
          <w:szCs w:val="24"/>
        </w:rPr>
        <w:t xml:space="preserve">(případně někde </w:t>
      </w:r>
      <w:r w:rsidR="001462F0" w:rsidRPr="00E02425">
        <w:rPr>
          <w:sz w:val="24"/>
          <w:szCs w:val="24"/>
        </w:rPr>
        <w:t>protohistorie) v</w:t>
      </w:r>
      <w:r w:rsidR="00C85743" w:rsidRPr="00E02425">
        <w:rPr>
          <w:sz w:val="24"/>
          <w:szCs w:val="24"/>
        </w:rPr>
        <w:t xml:space="preserve">ždy </w:t>
      </w:r>
      <w:r w:rsidR="00D6056A" w:rsidRPr="00E02425">
        <w:rPr>
          <w:sz w:val="24"/>
          <w:szCs w:val="24"/>
        </w:rPr>
        <w:t>evokoval odkaz</w:t>
      </w:r>
      <w:r w:rsidR="00943360" w:rsidRPr="00E02425">
        <w:rPr>
          <w:sz w:val="24"/>
          <w:szCs w:val="24"/>
        </w:rPr>
        <w:t xml:space="preserve"> </w:t>
      </w:r>
      <w:r w:rsidR="00A73198">
        <w:rPr>
          <w:sz w:val="24"/>
          <w:szCs w:val="24"/>
        </w:rPr>
        <w:t>aristokratických</w:t>
      </w:r>
      <w:r w:rsidR="00943360" w:rsidRPr="00E02425">
        <w:rPr>
          <w:sz w:val="24"/>
          <w:szCs w:val="24"/>
        </w:rPr>
        <w:t xml:space="preserve"> kmenů a </w:t>
      </w:r>
      <w:r w:rsidR="007E6841" w:rsidRPr="00E02425">
        <w:rPr>
          <w:sz w:val="24"/>
          <w:szCs w:val="24"/>
        </w:rPr>
        <w:t>přepychových</w:t>
      </w:r>
      <w:r w:rsidR="00943360" w:rsidRPr="00E02425">
        <w:rPr>
          <w:sz w:val="24"/>
          <w:szCs w:val="24"/>
        </w:rPr>
        <w:t xml:space="preserve"> </w:t>
      </w:r>
      <w:r w:rsidR="00555A7E" w:rsidRPr="00E02425">
        <w:rPr>
          <w:sz w:val="24"/>
          <w:szCs w:val="24"/>
        </w:rPr>
        <w:t xml:space="preserve">hrobek </w:t>
      </w:r>
      <w:r w:rsidR="0058298D" w:rsidRPr="00E02425">
        <w:rPr>
          <w:sz w:val="24"/>
          <w:szCs w:val="24"/>
        </w:rPr>
        <w:t>na</w:t>
      </w:r>
      <w:r w:rsidR="000772D1" w:rsidRPr="00E02425">
        <w:rPr>
          <w:sz w:val="24"/>
          <w:szCs w:val="24"/>
        </w:rPr>
        <w:t>pěchovaných pokla</w:t>
      </w:r>
      <w:r w:rsidR="00BD5038" w:rsidRPr="00E02425">
        <w:rPr>
          <w:sz w:val="24"/>
          <w:szCs w:val="24"/>
        </w:rPr>
        <w:t>d</w:t>
      </w:r>
      <w:r w:rsidR="00E13516">
        <w:rPr>
          <w:sz w:val="24"/>
          <w:szCs w:val="24"/>
        </w:rPr>
        <w:t>em</w:t>
      </w:r>
      <w:r w:rsidR="000772D1" w:rsidRPr="00E02425">
        <w:rPr>
          <w:sz w:val="24"/>
          <w:szCs w:val="24"/>
        </w:rPr>
        <w:t xml:space="preserve">. </w:t>
      </w:r>
      <w:r w:rsidR="00E4708C" w:rsidRPr="00E02425">
        <w:rPr>
          <w:sz w:val="24"/>
          <w:szCs w:val="24"/>
        </w:rPr>
        <w:t xml:space="preserve">Takové hrobky bezpochyby existují. </w:t>
      </w:r>
      <w:r w:rsidR="0063792D" w:rsidRPr="00E02425">
        <w:rPr>
          <w:sz w:val="24"/>
          <w:szCs w:val="24"/>
        </w:rPr>
        <w:t xml:space="preserve">Jedná se například o </w:t>
      </w:r>
      <w:r w:rsidR="008A7042">
        <w:rPr>
          <w:sz w:val="24"/>
          <w:szCs w:val="24"/>
        </w:rPr>
        <w:t>pozlacený</w:t>
      </w:r>
      <w:r w:rsidR="00067FB8">
        <w:rPr>
          <w:sz w:val="24"/>
          <w:szCs w:val="24"/>
        </w:rPr>
        <w:t xml:space="preserve"> </w:t>
      </w:r>
      <w:r w:rsidR="008138DF" w:rsidRPr="00E02425">
        <w:rPr>
          <w:sz w:val="24"/>
          <w:szCs w:val="24"/>
        </w:rPr>
        <w:t>hřbitov n</w:t>
      </w:r>
      <w:r w:rsidR="007C2279" w:rsidRPr="00E02425">
        <w:rPr>
          <w:sz w:val="24"/>
          <w:szCs w:val="24"/>
        </w:rPr>
        <w:t xml:space="preserve">a západním úbočí </w:t>
      </w:r>
      <w:r w:rsidR="00D36596" w:rsidRPr="00E02425">
        <w:rPr>
          <w:sz w:val="24"/>
          <w:szCs w:val="24"/>
        </w:rPr>
        <w:t>kraje</w:t>
      </w:r>
      <w:r w:rsidR="007C2279" w:rsidRPr="00E02425">
        <w:rPr>
          <w:sz w:val="24"/>
          <w:szCs w:val="24"/>
        </w:rPr>
        <w:t>, v</w:t>
      </w:r>
      <w:r w:rsidR="00905F35">
        <w:rPr>
          <w:sz w:val="24"/>
          <w:szCs w:val="24"/>
        </w:rPr>
        <w:t> bulharském městě Varna</w:t>
      </w:r>
      <w:r w:rsidR="008138DF" w:rsidRPr="00E02425">
        <w:rPr>
          <w:sz w:val="24"/>
          <w:szCs w:val="24"/>
        </w:rPr>
        <w:t xml:space="preserve">. </w:t>
      </w:r>
      <w:r w:rsidR="0048758B" w:rsidRPr="00E02425">
        <w:rPr>
          <w:sz w:val="24"/>
          <w:szCs w:val="24"/>
        </w:rPr>
        <w:t>Je ne</w:t>
      </w:r>
      <w:r w:rsidR="000018AD">
        <w:rPr>
          <w:sz w:val="24"/>
          <w:szCs w:val="24"/>
        </w:rPr>
        <w:t>obvykle</w:t>
      </w:r>
      <w:r w:rsidR="0048758B" w:rsidRPr="00E02425">
        <w:rPr>
          <w:sz w:val="24"/>
          <w:szCs w:val="24"/>
        </w:rPr>
        <w:t xml:space="preserve"> </w:t>
      </w:r>
      <w:r w:rsidR="00E84DF8" w:rsidRPr="00E02425">
        <w:rPr>
          <w:sz w:val="24"/>
          <w:szCs w:val="24"/>
        </w:rPr>
        <w:t>řazen do obdob</w:t>
      </w:r>
      <w:r w:rsidR="006F539C" w:rsidRPr="00E02425">
        <w:rPr>
          <w:sz w:val="24"/>
          <w:szCs w:val="24"/>
        </w:rPr>
        <w:t>í</w:t>
      </w:r>
      <w:r w:rsidR="00FA0F86" w:rsidRPr="00E02425">
        <w:rPr>
          <w:sz w:val="24"/>
          <w:szCs w:val="24"/>
        </w:rPr>
        <w:t>,</w:t>
      </w:r>
      <w:r w:rsidR="003F4AF3" w:rsidRPr="00E02425">
        <w:rPr>
          <w:sz w:val="24"/>
          <w:szCs w:val="24"/>
        </w:rPr>
        <w:t xml:space="preserve"> </w:t>
      </w:r>
      <w:r w:rsidR="006F539C" w:rsidRPr="00E02425">
        <w:rPr>
          <w:sz w:val="24"/>
          <w:szCs w:val="24"/>
        </w:rPr>
        <w:t>kterému</w:t>
      </w:r>
      <w:r w:rsidR="003F4AF3" w:rsidRPr="00E02425">
        <w:rPr>
          <w:sz w:val="24"/>
          <w:szCs w:val="24"/>
        </w:rPr>
        <w:t xml:space="preserve"> </w:t>
      </w:r>
      <w:r w:rsidR="00D864B2">
        <w:rPr>
          <w:sz w:val="24"/>
          <w:szCs w:val="24"/>
        </w:rPr>
        <w:t>regionální</w:t>
      </w:r>
      <w:r w:rsidR="000D68A0">
        <w:rPr>
          <w:sz w:val="24"/>
          <w:szCs w:val="24"/>
        </w:rPr>
        <w:t xml:space="preserve"> </w:t>
      </w:r>
      <w:r w:rsidR="003F4AF3" w:rsidRPr="00E02425">
        <w:rPr>
          <w:sz w:val="24"/>
          <w:szCs w:val="24"/>
        </w:rPr>
        <w:t>archeologové říkají „doba měděná“</w:t>
      </w:r>
      <w:r w:rsidR="00434ED1" w:rsidRPr="00E02425">
        <w:rPr>
          <w:sz w:val="24"/>
          <w:szCs w:val="24"/>
        </w:rPr>
        <w:t xml:space="preserve"> a které </w:t>
      </w:r>
      <w:r w:rsidR="00053579" w:rsidRPr="00E02425">
        <w:rPr>
          <w:sz w:val="24"/>
          <w:szCs w:val="24"/>
        </w:rPr>
        <w:t>odpovíd</w:t>
      </w:r>
      <w:r w:rsidR="00434ED1" w:rsidRPr="00E02425">
        <w:rPr>
          <w:sz w:val="24"/>
          <w:szCs w:val="24"/>
        </w:rPr>
        <w:t>á</w:t>
      </w:r>
      <w:r w:rsidR="00053579" w:rsidRPr="00E02425">
        <w:rPr>
          <w:sz w:val="24"/>
          <w:szCs w:val="24"/>
        </w:rPr>
        <w:t xml:space="preserve"> pátému tisíciletí před naším letopočt</w:t>
      </w:r>
      <w:r w:rsidR="00434ED1" w:rsidRPr="00E02425">
        <w:rPr>
          <w:sz w:val="24"/>
          <w:szCs w:val="24"/>
        </w:rPr>
        <w:t>em.</w:t>
      </w:r>
    </w:p>
    <w:p w14:paraId="66828DCF" w14:textId="0880BC86" w:rsidR="00AE037C" w:rsidRPr="00E02425" w:rsidRDefault="00AE037C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F84412B" w14:textId="0460C210" w:rsidR="00ED25E3" w:rsidRPr="00344940" w:rsidRDefault="00AA2B63">
      <w:pPr>
        <w:rPr>
          <w:sz w:val="24"/>
          <w:szCs w:val="24"/>
        </w:rPr>
      </w:pPr>
      <w:r w:rsidRPr="00E02425">
        <w:rPr>
          <w:sz w:val="24"/>
          <w:szCs w:val="24"/>
        </w:rPr>
        <w:t>Jak se ale ukázalo, to nebyl úplně celý příběh</w:t>
      </w:r>
      <w:r w:rsidR="004E5A9A" w:rsidRPr="00E02425">
        <w:rPr>
          <w:sz w:val="24"/>
          <w:szCs w:val="24"/>
        </w:rPr>
        <w:t>.</w:t>
      </w:r>
      <w:r w:rsidR="00344B9A" w:rsidRPr="00E02425">
        <w:rPr>
          <w:sz w:val="24"/>
          <w:szCs w:val="24"/>
        </w:rPr>
        <w:t xml:space="preserve"> Tyto skvostné </w:t>
      </w:r>
      <w:r w:rsidR="00B56798" w:rsidRPr="00E02425">
        <w:rPr>
          <w:sz w:val="24"/>
          <w:szCs w:val="24"/>
        </w:rPr>
        <w:t>válečné hrobky</w:t>
      </w:r>
      <w:r w:rsidR="007C08E1" w:rsidRPr="00E02425">
        <w:rPr>
          <w:sz w:val="24"/>
          <w:szCs w:val="24"/>
        </w:rPr>
        <w:t xml:space="preserve"> popravdě možná ani nejsou tím nejzajímavějším aspektem</w:t>
      </w:r>
      <w:r w:rsidR="00C83661" w:rsidRPr="00E02425">
        <w:rPr>
          <w:sz w:val="24"/>
          <w:szCs w:val="24"/>
        </w:rPr>
        <w:t xml:space="preserve"> prehistorie </w:t>
      </w:r>
      <w:r w:rsidR="00E91751" w:rsidRPr="00E02425">
        <w:rPr>
          <w:sz w:val="24"/>
          <w:szCs w:val="24"/>
        </w:rPr>
        <w:t>této oblasti</w:t>
      </w:r>
      <w:r w:rsidR="00C83661" w:rsidRPr="00E02425">
        <w:rPr>
          <w:sz w:val="24"/>
          <w:szCs w:val="24"/>
        </w:rPr>
        <w:t>.</w:t>
      </w:r>
      <w:r w:rsidR="007C08E1" w:rsidRPr="00E02425">
        <w:rPr>
          <w:sz w:val="24"/>
          <w:szCs w:val="24"/>
        </w:rPr>
        <w:t xml:space="preserve"> </w:t>
      </w:r>
      <w:r w:rsidR="007D59B4" w:rsidRPr="00E02425">
        <w:rPr>
          <w:sz w:val="24"/>
          <w:szCs w:val="24"/>
        </w:rPr>
        <w:t>Byl</w:t>
      </w:r>
      <w:r w:rsidR="00171F12">
        <w:rPr>
          <w:sz w:val="24"/>
          <w:szCs w:val="24"/>
        </w:rPr>
        <w:t>a</w:t>
      </w:r>
      <w:r w:rsidR="007D59B4" w:rsidRPr="00E02425">
        <w:rPr>
          <w:sz w:val="24"/>
          <w:szCs w:val="24"/>
        </w:rPr>
        <w:t xml:space="preserve"> tu totiž i města. </w:t>
      </w:r>
      <w:r w:rsidR="00C6780A" w:rsidRPr="00E02425">
        <w:rPr>
          <w:sz w:val="24"/>
          <w:szCs w:val="24"/>
        </w:rPr>
        <w:t>První</w:t>
      </w:r>
      <w:r w:rsidR="00433BD7">
        <w:rPr>
          <w:sz w:val="24"/>
          <w:szCs w:val="24"/>
        </w:rPr>
        <w:t xml:space="preserve"> známky o nich </w:t>
      </w:r>
      <w:r w:rsidR="00C6780A" w:rsidRPr="00E02425">
        <w:rPr>
          <w:sz w:val="24"/>
          <w:szCs w:val="24"/>
        </w:rPr>
        <w:t>a</w:t>
      </w:r>
      <w:r w:rsidR="009467C3" w:rsidRPr="00E02425">
        <w:rPr>
          <w:sz w:val="24"/>
          <w:szCs w:val="24"/>
        </w:rPr>
        <w:t xml:space="preserve">rcheologové na Ukrajině a v Moldavsku </w:t>
      </w:r>
      <w:r w:rsidR="008E0080">
        <w:rPr>
          <w:sz w:val="24"/>
          <w:szCs w:val="24"/>
        </w:rPr>
        <w:t xml:space="preserve">nalezli </w:t>
      </w:r>
      <w:r w:rsidR="005C063D" w:rsidRPr="00E02425">
        <w:rPr>
          <w:sz w:val="24"/>
          <w:szCs w:val="24"/>
        </w:rPr>
        <w:t xml:space="preserve">v sedmdesátých letech </w:t>
      </w:r>
      <w:r w:rsidR="00796B08" w:rsidRPr="00E02425">
        <w:rPr>
          <w:sz w:val="24"/>
          <w:szCs w:val="24"/>
        </w:rPr>
        <w:t xml:space="preserve">minulého století, </w:t>
      </w:r>
      <w:r w:rsidR="00442623" w:rsidRPr="00E02425">
        <w:rPr>
          <w:sz w:val="24"/>
          <w:szCs w:val="24"/>
        </w:rPr>
        <w:t>v </w:t>
      </w:r>
      <w:r w:rsidR="00AE037C" w:rsidRPr="00E02425">
        <w:rPr>
          <w:sz w:val="24"/>
          <w:szCs w:val="24"/>
        </w:rPr>
        <w:t>době,</w:t>
      </w:r>
      <w:r w:rsidR="00442623" w:rsidRPr="00E02425">
        <w:rPr>
          <w:sz w:val="24"/>
          <w:szCs w:val="24"/>
        </w:rPr>
        <w:t xml:space="preserve"> </w:t>
      </w:r>
      <w:r w:rsidR="00796B08" w:rsidRPr="00E02425">
        <w:rPr>
          <w:sz w:val="24"/>
          <w:szCs w:val="24"/>
        </w:rPr>
        <w:t>kdy</w:t>
      </w:r>
      <w:r w:rsidR="00442623" w:rsidRPr="00E02425">
        <w:rPr>
          <w:sz w:val="24"/>
          <w:szCs w:val="24"/>
        </w:rPr>
        <w:t xml:space="preserve"> začali zaznamenávat </w:t>
      </w:r>
      <w:r w:rsidR="00B2206F" w:rsidRPr="00E02425">
        <w:rPr>
          <w:sz w:val="24"/>
          <w:szCs w:val="24"/>
        </w:rPr>
        <w:t xml:space="preserve">existenci lidských osad </w:t>
      </w:r>
      <w:r w:rsidR="00BB2CA0" w:rsidRPr="00E02425">
        <w:rPr>
          <w:sz w:val="24"/>
          <w:szCs w:val="24"/>
        </w:rPr>
        <w:t xml:space="preserve">starších a mnohem </w:t>
      </w:r>
      <w:r w:rsidR="00AE037C" w:rsidRPr="00E02425">
        <w:rPr>
          <w:sz w:val="24"/>
          <w:szCs w:val="24"/>
        </w:rPr>
        <w:t>větších,</w:t>
      </w:r>
      <w:r w:rsidR="00BB2CA0" w:rsidRPr="00E02425">
        <w:rPr>
          <w:sz w:val="24"/>
          <w:szCs w:val="24"/>
        </w:rPr>
        <w:t xml:space="preserve"> než se kterými se do</w:t>
      </w:r>
      <w:r w:rsidR="00ED25E3" w:rsidRPr="00E02425">
        <w:rPr>
          <w:sz w:val="24"/>
          <w:szCs w:val="24"/>
        </w:rPr>
        <w:t xml:space="preserve"> té doby</w:t>
      </w:r>
      <w:r w:rsidR="00BB2CA0" w:rsidRPr="00E02425">
        <w:rPr>
          <w:sz w:val="24"/>
          <w:szCs w:val="24"/>
        </w:rPr>
        <w:t xml:space="preserve"> dostali do styku</w:t>
      </w:r>
      <w:r w:rsidR="00ED25E3" w:rsidRPr="00E02425">
        <w:rPr>
          <w:sz w:val="24"/>
          <w:szCs w:val="24"/>
        </w:rPr>
        <w:t>.</w:t>
      </w:r>
      <w:r w:rsidR="004B3481">
        <w:rPr>
          <w:sz w:val="24"/>
          <w:szCs w:val="24"/>
        </w:rPr>
        <w:t xml:space="preserve"> </w:t>
      </w:r>
      <w:r w:rsidR="004B3481">
        <w:rPr>
          <w:rStyle w:val="Znakapoznpodarou"/>
          <w:sz w:val="24"/>
          <w:szCs w:val="24"/>
        </w:rPr>
        <w:footnoteReference w:id="1"/>
      </w:r>
    </w:p>
    <w:p w14:paraId="0FB4ACD5" w14:textId="529450C2" w:rsidR="00B346B8" w:rsidRDefault="00B346B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</w:t>
      </w:r>
    </w:p>
    <w:p w14:paraId="3A1D673C" w14:textId="4C5815CC" w:rsidR="00B346B8" w:rsidRDefault="00B346B8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Nebyl</w:t>
      </w:r>
      <w:r w:rsidR="006B1298">
        <w:rPr>
          <w:rFonts w:cstheme="minorHAnsi"/>
          <w:color w:val="000000"/>
          <w:sz w:val="24"/>
          <w:szCs w:val="24"/>
        </w:rPr>
        <w:t>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33B88">
        <w:rPr>
          <w:rFonts w:cstheme="minorHAnsi"/>
          <w:color w:val="000000"/>
          <w:sz w:val="24"/>
          <w:szCs w:val="24"/>
        </w:rPr>
        <w:t>objeveny</w:t>
      </w:r>
      <w:r>
        <w:rPr>
          <w:rFonts w:cstheme="minorHAnsi"/>
          <w:color w:val="000000"/>
          <w:sz w:val="24"/>
          <w:szCs w:val="24"/>
        </w:rPr>
        <w:t xml:space="preserve"> žádn</w:t>
      </w:r>
      <w:r w:rsidR="006B1298">
        <w:rPr>
          <w:rFonts w:cstheme="minorHAnsi"/>
          <w:color w:val="000000"/>
          <w:sz w:val="24"/>
          <w:szCs w:val="24"/>
        </w:rPr>
        <w:t>é</w:t>
      </w:r>
      <w:r>
        <w:rPr>
          <w:rFonts w:cstheme="minorHAnsi"/>
          <w:color w:val="000000"/>
          <w:sz w:val="24"/>
          <w:szCs w:val="24"/>
        </w:rPr>
        <w:t xml:space="preserve"> důkaz</w:t>
      </w:r>
      <w:r w:rsidR="003B1AC2">
        <w:rPr>
          <w:rFonts w:cstheme="minorHAnsi"/>
          <w:color w:val="000000"/>
          <w:sz w:val="24"/>
          <w:szCs w:val="24"/>
        </w:rPr>
        <w:t>y</w:t>
      </w:r>
      <w:r>
        <w:rPr>
          <w:rFonts w:cstheme="minorHAnsi"/>
          <w:color w:val="000000"/>
          <w:sz w:val="24"/>
          <w:szCs w:val="24"/>
        </w:rPr>
        <w:t xml:space="preserve"> o centralizované vládě </w:t>
      </w:r>
      <w:r w:rsidR="006B1298">
        <w:rPr>
          <w:rFonts w:cstheme="minorHAnsi"/>
          <w:color w:val="000000"/>
          <w:sz w:val="24"/>
          <w:szCs w:val="24"/>
        </w:rPr>
        <w:t>či správě</w:t>
      </w:r>
      <w:r w:rsidR="00EE18CC">
        <w:rPr>
          <w:rFonts w:cstheme="minorHAnsi"/>
          <w:color w:val="000000"/>
          <w:sz w:val="24"/>
          <w:szCs w:val="24"/>
        </w:rPr>
        <w:t>, respektive o žádné formě vládnoucí třídy</w:t>
      </w:r>
      <w:r w:rsidR="003B1AC2">
        <w:rPr>
          <w:rFonts w:cstheme="minorHAnsi"/>
          <w:color w:val="000000"/>
          <w:sz w:val="24"/>
          <w:szCs w:val="24"/>
        </w:rPr>
        <w:t xml:space="preserve">. </w:t>
      </w:r>
      <w:r w:rsidR="009D1A15">
        <w:rPr>
          <w:rFonts w:cstheme="minorHAnsi"/>
          <w:color w:val="000000"/>
          <w:sz w:val="24"/>
          <w:szCs w:val="24"/>
        </w:rPr>
        <w:t xml:space="preserve">Jinými slovy, tyto enormní osady </w:t>
      </w:r>
      <w:r w:rsidR="00D9452B">
        <w:rPr>
          <w:rFonts w:cstheme="minorHAnsi"/>
          <w:color w:val="000000"/>
          <w:sz w:val="24"/>
          <w:szCs w:val="24"/>
        </w:rPr>
        <w:t xml:space="preserve">měly všechny znaky </w:t>
      </w:r>
      <w:r w:rsidR="0052265B">
        <w:rPr>
          <w:rFonts w:cstheme="minorHAnsi"/>
          <w:color w:val="000000"/>
          <w:sz w:val="24"/>
          <w:szCs w:val="24"/>
        </w:rPr>
        <w:t>společnosti</w:t>
      </w:r>
      <w:r w:rsidR="00D9452B">
        <w:rPr>
          <w:rFonts w:cstheme="minorHAnsi"/>
          <w:color w:val="000000"/>
          <w:sz w:val="24"/>
          <w:szCs w:val="24"/>
        </w:rPr>
        <w:t xml:space="preserve">, </w:t>
      </w:r>
      <w:r w:rsidR="0052265B">
        <w:rPr>
          <w:rFonts w:cstheme="minorHAnsi"/>
          <w:color w:val="000000"/>
          <w:sz w:val="24"/>
          <w:szCs w:val="24"/>
        </w:rPr>
        <w:t>kterou</w:t>
      </w:r>
      <w:r w:rsidR="00D9452B">
        <w:rPr>
          <w:rFonts w:cstheme="minorHAnsi"/>
          <w:color w:val="000000"/>
          <w:sz w:val="24"/>
          <w:szCs w:val="24"/>
        </w:rPr>
        <w:t xml:space="preserve"> </w:t>
      </w:r>
      <w:r w:rsidR="00BA6BF4">
        <w:rPr>
          <w:rFonts w:cstheme="minorHAnsi"/>
          <w:color w:val="000000"/>
          <w:sz w:val="24"/>
          <w:szCs w:val="24"/>
        </w:rPr>
        <w:t>by evolucionisté</w:t>
      </w:r>
      <w:r w:rsidR="003639BE">
        <w:rPr>
          <w:rFonts w:cstheme="minorHAnsi"/>
          <w:color w:val="000000"/>
          <w:sz w:val="24"/>
          <w:szCs w:val="24"/>
        </w:rPr>
        <w:t xml:space="preserve"> </w:t>
      </w:r>
      <w:r w:rsidR="006171A4">
        <w:rPr>
          <w:rFonts w:cstheme="minorHAnsi"/>
          <w:color w:val="000000"/>
          <w:sz w:val="24"/>
          <w:szCs w:val="24"/>
        </w:rPr>
        <w:t xml:space="preserve">označili </w:t>
      </w:r>
      <w:r w:rsidR="0052265B">
        <w:rPr>
          <w:rFonts w:cstheme="minorHAnsi"/>
          <w:color w:val="000000"/>
          <w:sz w:val="24"/>
          <w:szCs w:val="24"/>
        </w:rPr>
        <w:t>za „jednoduchou“</w:t>
      </w:r>
      <w:r w:rsidR="003639BE">
        <w:rPr>
          <w:rFonts w:cstheme="minorHAnsi"/>
          <w:color w:val="000000"/>
          <w:sz w:val="24"/>
          <w:szCs w:val="24"/>
        </w:rPr>
        <w:t>, nikoli</w:t>
      </w:r>
      <w:r w:rsidR="003639BE" w:rsidRPr="003639BE">
        <w:rPr>
          <w:rFonts w:cstheme="minorHAnsi"/>
          <w:color w:val="000000"/>
          <w:sz w:val="24"/>
          <w:szCs w:val="24"/>
        </w:rPr>
        <w:t xml:space="preserve"> </w:t>
      </w:r>
      <w:r w:rsidR="003639BE">
        <w:rPr>
          <w:rFonts w:cstheme="minorHAnsi"/>
          <w:color w:val="000000"/>
          <w:sz w:val="24"/>
          <w:szCs w:val="24"/>
        </w:rPr>
        <w:t>„komplexní“.</w:t>
      </w:r>
    </w:p>
    <w:p w14:paraId="2D0FAF69" w14:textId="630E7DF1" w:rsidR="00FF0F6C" w:rsidRPr="00A0101B" w:rsidRDefault="00FF0F6C">
      <w:pPr>
        <w:rPr>
          <w:rFonts w:cstheme="minorHAnsi"/>
          <w:sz w:val="24"/>
          <w:szCs w:val="24"/>
        </w:rPr>
      </w:pPr>
      <w:r w:rsidRPr="00A0101B">
        <w:rPr>
          <w:rFonts w:cstheme="minorHAnsi"/>
          <w:color w:val="000000"/>
          <w:sz w:val="24"/>
          <w:szCs w:val="24"/>
        </w:rPr>
        <w:t>Jen těžko</w:t>
      </w:r>
      <w:r w:rsidR="00696845" w:rsidRPr="00A0101B">
        <w:rPr>
          <w:rFonts w:cstheme="minorHAnsi"/>
          <w:color w:val="000000"/>
          <w:sz w:val="24"/>
          <w:szCs w:val="24"/>
        </w:rPr>
        <w:t xml:space="preserve"> lze</w:t>
      </w:r>
      <w:r w:rsidRPr="00A0101B">
        <w:rPr>
          <w:rFonts w:cstheme="minorHAnsi"/>
          <w:color w:val="000000"/>
          <w:sz w:val="24"/>
          <w:szCs w:val="24"/>
        </w:rPr>
        <w:t xml:space="preserve"> </w:t>
      </w:r>
      <w:r w:rsidR="004A4AB6" w:rsidRPr="00A0101B">
        <w:rPr>
          <w:rFonts w:cstheme="minorHAnsi"/>
          <w:color w:val="000000"/>
          <w:sz w:val="24"/>
          <w:szCs w:val="24"/>
        </w:rPr>
        <w:t xml:space="preserve">opomenout </w:t>
      </w:r>
      <w:r w:rsidR="00BD6A2B" w:rsidRPr="00A0101B">
        <w:rPr>
          <w:rFonts w:cstheme="minorHAnsi"/>
          <w:color w:val="000000"/>
          <w:sz w:val="24"/>
          <w:szCs w:val="24"/>
        </w:rPr>
        <w:t>proslulou</w:t>
      </w:r>
      <w:r w:rsidR="00BA6BF4" w:rsidRPr="00A0101B">
        <w:rPr>
          <w:rFonts w:cstheme="minorHAnsi"/>
          <w:color w:val="000000"/>
          <w:sz w:val="24"/>
          <w:szCs w:val="24"/>
        </w:rPr>
        <w:t xml:space="preserve"> povídku Ursuly le Guin</w:t>
      </w:r>
      <w:r w:rsidR="002B1CA2" w:rsidRPr="00A0101B">
        <w:rPr>
          <w:rFonts w:cstheme="minorHAnsi"/>
          <w:color w:val="000000"/>
          <w:sz w:val="24"/>
          <w:szCs w:val="24"/>
        </w:rPr>
        <w:t xml:space="preserve"> „Ti, kteří odcházejí z Omelas“</w:t>
      </w:r>
      <w:r w:rsidR="004E5E55" w:rsidRPr="00A0101B">
        <w:rPr>
          <w:rFonts w:cstheme="minorHAnsi"/>
          <w:color w:val="000000"/>
          <w:sz w:val="24"/>
          <w:szCs w:val="24"/>
        </w:rPr>
        <w:t xml:space="preserve">. Povídka </w:t>
      </w:r>
      <w:r w:rsidR="00E36099" w:rsidRPr="00A0101B">
        <w:rPr>
          <w:rFonts w:cstheme="minorHAnsi"/>
          <w:color w:val="000000"/>
          <w:sz w:val="24"/>
          <w:szCs w:val="24"/>
        </w:rPr>
        <w:t xml:space="preserve">pojednává o </w:t>
      </w:r>
      <w:r w:rsidR="00C36D60" w:rsidRPr="00A0101B">
        <w:rPr>
          <w:rFonts w:cstheme="minorHAnsi"/>
          <w:color w:val="000000"/>
          <w:sz w:val="24"/>
          <w:szCs w:val="24"/>
        </w:rPr>
        <w:t xml:space="preserve">fiktivním městě Omelas, </w:t>
      </w:r>
      <w:r w:rsidR="001C3763" w:rsidRPr="00A0101B">
        <w:rPr>
          <w:rFonts w:cstheme="minorHAnsi"/>
          <w:color w:val="000000"/>
          <w:sz w:val="24"/>
          <w:szCs w:val="24"/>
        </w:rPr>
        <w:t xml:space="preserve">které se </w:t>
      </w:r>
      <w:r w:rsidR="00366622" w:rsidRPr="00A0101B">
        <w:rPr>
          <w:rFonts w:cstheme="minorHAnsi"/>
          <w:color w:val="000000"/>
          <w:sz w:val="24"/>
          <w:szCs w:val="24"/>
        </w:rPr>
        <w:t>také</w:t>
      </w:r>
      <w:r w:rsidR="001C3763" w:rsidRPr="00A0101B">
        <w:rPr>
          <w:rFonts w:cstheme="minorHAnsi"/>
          <w:color w:val="000000"/>
          <w:sz w:val="24"/>
          <w:szCs w:val="24"/>
        </w:rPr>
        <w:t xml:space="preserve"> obešlo bez </w:t>
      </w:r>
      <w:r w:rsidR="00A3478A" w:rsidRPr="00A0101B">
        <w:rPr>
          <w:rFonts w:cstheme="minorHAnsi"/>
          <w:color w:val="000000"/>
          <w:sz w:val="24"/>
          <w:szCs w:val="24"/>
        </w:rPr>
        <w:t xml:space="preserve">králů, válek, otroků nebo tajné policie. </w:t>
      </w:r>
      <w:r w:rsidR="00A27E97" w:rsidRPr="00A0101B">
        <w:rPr>
          <w:rFonts w:cstheme="minorHAnsi"/>
          <w:color w:val="000000"/>
          <w:sz w:val="24"/>
          <w:szCs w:val="24"/>
        </w:rPr>
        <w:t xml:space="preserve">Le Guin podotýká, že máme tendenci </w:t>
      </w:r>
      <w:r w:rsidR="00537D36" w:rsidRPr="00A0101B">
        <w:rPr>
          <w:rFonts w:cstheme="minorHAnsi"/>
          <w:color w:val="000000"/>
          <w:sz w:val="24"/>
          <w:szCs w:val="24"/>
        </w:rPr>
        <w:t>takové komunity odepsat jako „jednoduché“</w:t>
      </w:r>
      <w:r w:rsidR="004B7262" w:rsidRPr="00A0101B">
        <w:rPr>
          <w:rFonts w:cstheme="minorHAnsi"/>
          <w:color w:val="000000"/>
          <w:sz w:val="24"/>
          <w:szCs w:val="24"/>
        </w:rPr>
        <w:t xml:space="preserve">, ve skutečnosti ale občané Omelas </w:t>
      </w:r>
      <w:r w:rsidR="00C34BC3" w:rsidRPr="00A0101B">
        <w:rPr>
          <w:rFonts w:cstheme="minorHAnsi"/>
          <w:color w:val="000000"/>
          <w:sz w:val="24"/>
          <w:szCs w:val="24"/>
        </w:rPr>
        <w:t>„</w:t>
      </w:r>
      <w:r w:rsidR="00C34BC3" w:rsidRPr="00A0101B">
        <w:rPr>
          <w:sz w:val="24"/>
          <w:szCs w:val="24"/>
        </w:rPr>
        <w:t>nebyli žádní prosťáčci, žádní laskaví pastýři, šlechetní divoši, dobromyslní utopisté.</w:t>
      </w:r>
      <w:r w:rsidR="004D1DE7" w:rsidRPr="00A0101B">
        <w:rPr>
          <w:sz w:val="24"/>
          <w:szCs w:val="24"/>
        </w:rPr>
        <w:t xml:space="preserve"> Nebyli o nic méně komplikovaní než my.</w:t>
      </w:r>
      <w:r w:rsidR="00704A94" w:rsidRPr="00A0101B">
        <w:rPr>
          <w:sz w:val="24"/>
          <w:szCs w:val="24"/>
        </w:rPr>
        <w:t>“</w:t>
      </w:r>
      <w:r w:rsidR="00344940">
        <w:rPr>
          <w:rStyle w:val="Znakapoznpodarou"/>
          <w:sz w:val="24"/>
          <w:szCs w:val="24"/>
        </w:rPr>
        <w:footnoteReference w:id="2"/>
      </w:r>
      <w:r w:rsidR="00B53A48" w:rsidRPr="00A0101B">
        <w:rPr>
          <w:sz w:val="24"/>
          <w:szCs w:val="24"/>
        </w:rPr>
        <w:t xml:space="preserve"> </w:t>
      </w:r>
      <w:r w:rsidR="00A0101B" w:rsidRPr="00A0101B">
        <w:rPr>
          <w:sz w:val="24"/>
          <w:szCs w:val="24"/>
        </w:rPr>
        <w:t>Potíž je jen v tom, že „my máme zlozvyk, podporovaný dogmatiky a vysoce kultivovanými intelektuály, považovat štěstí za něco hloupého.“</w:t>
      </w:r>
      <w:r w:rsidR="009F67D7">
        <w:rPr>
          <w:rStyle w:val="Znakapoznpodarou"/>
          <w:sz w:val="24"/>
          <w:szCs w:val="24"/>
        </w:rPr>
        <w:footnoteReference w:id="3"/>
      </w:r>
    </w:p>
    <w:p w14:paraId="42BDB1F5" w14:textId="77777777" w:rsidR="00FD083B" w:rsidRPr="00E02425" w:rsidRDefault="00FD083B">
      <w:pPr>
        <w:rPr>
          <w:sz w:val="24"/>
          <w:szCs w:val="24"/>
        </w:rPr>
      </w:pPr>
    </w:p>
    <w:sectPr w:rsidR="00FD083B" w:rsidRPr="00E0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E4A1" w14:textId="77777777" w:rsidR="00C82B4C" w:rsidRDefault="00C82B4C" w:rsidP="004B3481">
      <w:pPr>
        <w:spacing w:after="0" w:line="240" w:lineRule="auto"/>
      </w:pPr>
      <w:r>
        <w:separator/>
      </w:r>
    </w:p>
  </w:endnote>
  <w:endnote w:type="continuationSeparator" w:id="0">
    <w:p w14:paraId="749A3A0C" w14:textId="77777777" w:rsidR="00C82B4C" w:rsidRDefault="00C82B4C" w:rsidP="004B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5B01" w14:textId="77777777" w:rsidR="00C82B4C" w:rsidRDefault="00C82B4C" w:rsidP="004B3481">
      <w:pPr>
        <w:spacing w:after="0" w:line="240" w:lineRule="auto"/>
      </w:pPr>
      <w:r>
        <w:separator/>
      </w:r>
    </w:p>
  </w:footnote>
  <w:footnote w:type="continuationSeparator" w:id="0">
    <w:p w14:paraId="4A50BB97" w14:textId="77777777" w:rsidR="00C82B4C" w:rsidRDefault="00C82B4C" w:rsidP="004B3481">
      <w:pPr>
        <w:spacing w:after="0" w:line="240" w:lineRule="auto"/>
      </w:pPr>
      <w:r>
        <w:continuationSeparator/>
      </w:r>
    </w:p>
  </w:footnote>
  <w:footnote w:id="1">
    <w:p w14:paraId="60C284C7" w14:textId="0556A504" w:rsidR="004B3481" w:rsidRPr="00194488" w:rsidRDefault="004B3481" w:rsidP="009F67D7">
      <w:pPr>
        <w:pStyle w:val="Normln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194488">
        <w:rPr>
          <w:rFonts w:asciiTheme="minorHAnsi" w:hAnsiTheme="minorHAnsi" w:cstheme="minorHAnsi"/>
          <w:color w:val="000000"/>
          <w:sz w:val="22"/>
          <w:szCs w:val="22"/>
        </w:rPr>
        <w:t>Velká část tohoto výzkumu (publikovaného výhradně v ruštině) byla na poměry doby špičková, a to včetně leteckých snímků, podpovrchového průzkumu a opatrného odkr</w:t>
      </w:r>
      <w:r w:rsidR="000121AF">
        <w:rPr>
          <w:rFonts w:asciiTheme="minorHAnsi" w:hAnsiTheme="minorHAnsi" w:cstheme="minorHAnsi"/>
          <w:color w:val="000000"/>
          <w:sz w:val="22"/>
          <w:szCs w:val="22"/>
        </w:rPr>
        <w:t xml:space="preserve">ývání </w:t>
      </w:r>
      <w:r w:rsidRPr="00194488">
        <w:rPr>
          <w:rFonts w:asciiTheme="minorHAnsi" w:hAnsiTheme="minorHAnsi" w:cstheme="minorHAnsi"/>
          <w:color w:val="000000"/>
          <w:sz w:val="22"/>
          <w:szCs w:val="22"/>
        </w:rPr>
        <w:t>vykopávek. Shrnutí a popis v angličtině viz Videiko 1996; Menotti a Korvin-Piotrovskiy 2012.</w:t>
      </w:r>
    </w:p>
  </w:footnote>
  <w:footnote w:id="2">
    <w:p w14:paraId="60B44DDC" w14:textId="11BBA23A" w:rsidR="00344940" w:rsidRPr="00194488" w:rsidRDefault="00344940">
      <w:pPr>
        <w:pStyle w:val="Textpoznpodarou"/>
        <w:rPr>
          <w:sz w:val="22"/>
          <w:szCs w:val="22"/>
        </w:rPr>
      </w:pPr>
      <w:r w:rsidRPr="00194488">
        <w:rPr>
          <w:rStyle w:val="Znakapoznpodarou"/>
          <w:sz w:val="22"/>
          <w:szCs w:val="22"/>
        </w:rPr>
        <w:footnoteRef/>
      </w:r>
      <w:r w:rsidR="00FE45E1" w:rsidRPr="00194488">
        <w:rPr>
          <w:sz w:val="22"/>
          <w:szCs w:val="22"/>
        </w:rPr>
        <w:t xml:space="preserve"> </w:t>
      </w:r>
      <w:r w:rsidR="00055EC6" w:rsidRPr="00194488">
        <w:rPr>
          <w:sz w:val="22"/>
          <w:szCs w:val="22"/>
        </w:rPr>
        <w:t xml:space="preserve">CARD, Orson Scott a KOTRLE, Petr. In: </w:t>
      </w:r>
      <w:r w:rsidR="00055EC6" w:rsidRPr="00194488">
        <w:rPr>
          <w:i/>
          <w:iCs/>
          <w:sz w:val="22"/>
          <w:szCs w:val="22"/>
        </w:rPr>
        <w:t>Mistrovské kusy: nejlepší SF 20. století.</w:t>
      </w:r>
      <w:r w:rsidR="00055EC6" w:rsidRPr="00194488">
        <w:rPr>
          <w:sz w:val="22"/>
          <w:szCs w:val="22"/>
        </w:rPr>
        <w:t>. Laser-books, 2003, Ti, kteří odcházejí z Omelas. ISBN ISBN 80-7193-160-8.</w:t>
      </w:r>
      <w:r w:rsidR="00F925F9" w:rsidRPr="00194488">
        <w:rPr>
          <w:sz w:val="22"/>
          <w:szCs w:val="22"/>
        </w:rPr>
        <w:t>.</w:t>
      </w:r>
    </w:p>
  </w:footnote>
  <w:footnote w:id="3">
    <w:p w14:paraId="3E026316" w14:textId="1DD9109E" w:rsidR="009F67D7" w:rsidRPr="00194488" w:rsidRDefault="009F67D7">
      <w:pPr>
        <w:pStyle w:val="Textpoznpodarou"/>
        <w:rPr>
          <w:sz w:val="22"/>
          <w:szCs w:val="22"/>
        </w:rPr>
      </w:pPr>
      <w:r w:rsidRPr="00194488">
        <w:rPr>
          <w:rStyle w:val="Znakapoznpodarou"/>
          <w:sz w:val="22"/>
          <w:szCs w:val="22"/>
        </w:rPr>
        <w:footnoteRef/>
      </w:r>
      <w:r w:rsidRPr="00194488">
        <w:rPr>
          <w:sz w:val="22"/>
          <w:szCs w:val="22"/>
        </w:rPr>
        <w:t xml:space="preserve"> </w:t>
      </w:r>
      <w:r w:rsidR="00FE45E1" w:rsidRPr="00194488">
        <w:rPr>
          <w:sz w:val="22"/>
          <w:szCs w:val="22"/>
        </w:rPr>
        <w:t xml:space="preserve">CARD, Orson Scott a KOTRLE, Petr. In: </w:t>
      </w:r>
      <w:r w:rsidR="00FE45E1" w:rsidRPr="00194488">
        <w:rPr>
          <w:i/>
          <w:iCs/>
          <w:sz w:val="22"/>
          <w:szCs w:val="22"/>
        </w:rPr>
        <w:t>Mistrovské kusy: nejlepší SF 20. století.</w:t>
      </w:r>
      <w:r w:rsidR="00FE45E1" w:rsidRPr="00194488">
        <w:rPr>
          <w:sz w:val="22"/>
          <w:szCs w:val="22"/>
        </w:rPr>
        <w:t>. Laser-books, 2003, Ti, kteří odcházejí z Omelas. ISBN ISBN 80-7193-160-8.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2F"/>
    <w:rsid w:val="000018AD"/>
    <w:rsid w:val="00010B7A"/>
    <w:rsid w:val="000121AF"/>
    <w:rsid w:val="0001734A"/>
    <w:rsid w:val="00053579"/>
    <w:rsid w:val="00055EC6"/>
    <w:rsid w:val="00067FB8"/>
    <w:rsid w:val="00073AC9"/>
    <w:rsid w:val="000755F9"/>
    <w:rsid w:val="000772D1"/>
    <w:rsid w:val="000D68A0"/>
    <w:rsid w:val="00137CE5"/>
    <w:rsid w:val="00141540"/>
    <w:rsid w:val="001462F0"/>
    <w:rsid w:val="0015178F"/>
    <w:rsid w:val="00167A1D"/>
    <w:rsid w:val="00171F12"/>
    <w:rsid w:val="00184BCC"/>
    <w:rsid w:val="0019039D"/>
    <w:rsid w:val="00191B5E"/>
    <w:rsid w:val="00194488"/>
    <w:rsid w:val="001C3763"/>
    <w:rsid w:val="001C451E"/>
    <w:rsid w:val="00262DA7"/>
    <w:rsid w:val="00264985"/>
    <w:rsid w:val="00272478"/>
    <w:rsid w:val="002956A3"/>
    <w:rsid w:val="0029769D"/>
    <w:rsid w:val="002B1CA2"/>
    <w:rsid w:val="002B4853"/>
    <w:rsid w:val="00344940"/>
    <w:rsid w:val="00344B9A"/>
    <w:rsid w:val="0035630E"/>
    <w:rsid w:val="003639BE"/>
    <w:rsid w:val="00366622"/>
    <w:rsid w:val="00393250"/>
    <w:rsid w:val="003A6DDD"/>
    <w:rsid w:val="003B1AC2"/>
    <w:rsid w:val="003E455F"/>
    <w:rsid w:val="003F4AF3"/>
    <w:rsid w:val="00410B63"/>
    <w:rsid w:val="00411649"/>
    <w:rsid w:val="004170B3"/>
    <w:rsid w:val="00427AC1"/>
    <w:rsid w:val="004331A3"/>
    <w:rsid w:val="00433BD7"/>
    <w:rsid w:val="00434ED1"/>
    <w:rsid w:val="00442623"/>
    <w:rsid w:val="00474461"/>
    <w:rsid w:val="0048758B"/>
    <w:rsid w:val="0048782A"/>
    <w:rsid w:val="004A4AB6"/>
    <w:rsid w:val="004B3481"/>
    <w:rsid w:val="004B6B23"/>
    <w:rsid w:val="004B7262"/>
    <w:rsid w:val="004C7FA2"/>
    <w:rsid w:val="004D1DE7"/>
    <w:rsid w:val="004D419D"/>
    <w:rsid w:val="004E5A9A"/>
    <w:rsid w:val="004E5E55"/>
    <w:rsid w:val="0052265B"/>
    <w:rsid w:val="00533B88"/>
    <w:rsid w:val="00537D36"/>
    <w:rsid w:val="00555A7E"/>
    <w:rsid w:val="00557F2F"/>
    <w:rsid w:val="00572EBE"/>
    <w:rsid w:val="0058298D"/>
    <w:rsid w:val="0059378E"/>
    <w:rsid w:val="005A5A4C"/>
    <w:rsid w:val="005A70B0"/>
    <w:rsid w:val="005C063D"/>
    <w:rsid w:val="005C247D"/>
    <w:rsid w:val="005E65A5"/>
    <w:rsid w:val="005F4171"/>
    <w:rsid w:val="006171A4"/>
    <w:rsid w:val="0063792D"/>
    <w:rsid w:val="00640F00"/>
    <w:rsid w:val="006550FF"/>
    <w:rsid w:val="00662400"/>
    <w:rsid w:val="00696845"/>
    <w:rsid w:val="006A0548"/>
    <w:rsid w:val="006A69B7"/>
    <w:rsid w:val="006B1298"/>
    <w:rsid w:val="006E063F"/>
    <w:rsid w:val="006E60C6"/>
    <w:rsid w:val="006F2F6D"/>
    <w:rsid w:val="006F539C"/>
    <w:rsid w:val="00704A94"/>
    <w:rsid w:val="00712C61"/>
    <w:rsid w:val="007435E9"/>
    <w:rsid w:val="007623C1"/>
    <w:rsid w:val="00764F96"/>
    <w:rsid w:val="0077440A"/>
    <w:rsid w:val="00796B08"/>
    <w:rsid w:val="007B2524"/>
    <w:rsid w:val="007C08E1"/>
    <w:rsid w:val="007C2279"/>
    <w:rsid w:val="007C3736"/>
    <w:rsid w:val="007C3EB5"/>
    <w:rsid w:val="007D59B4"/>
    <w:rsid w:val="007E6841"/>
    <w:rsid w:val="008138DF"/>
    <w:rsid w:val="008211C7"/>
    <w:rsid w:val="008578CC"/>
    <w:rsid w:val="00874D2D"/>
    <w:rsid w:val="008811B6"/>
    <w:rsid w:val="008A33FB"/>
    <w:rsid w:val="008A461D"/>
    <w:rsid w:val="008A7042"/>
    <w:rsid w:val="008E0080"/>
    <w:rsid w:val="008F5307"/>
    <w:rsid w:val="008F77E4"/>
    <w:rsid w:val="009023E9"/>
    <w:rsid w:val="00905F35"/>
    <w:rsid w:val="00943360"/>
    <w:rsid w:val="009467C3"/>
    <w:rsid w:val="00981BE3"/>
    <w:rsid w:val="0098569C"/>
    <w:rsid w:val="009C015B"/>
    <w:rsid w:val="009D1A15"/>
    <w:rsid w:val="009F67D7"/>
    <w:rsid w:val="00A0101B"/>
    <w:rsid w:val="00A27E97"/>
    <w:rsid w:val="00A3478A"/>
    <w:rsid w:val="00A46C15"/>
    <w:rsid w:val="00A73198"/>
    <w:rsid w:val="00A9333D"/>
    <w:rsid w:val="00AA2B63"/>
    <w:rsid w:val="00AC6361"/>
    <w:rsid w:val="00AE037C"/>
    <w:rsid w:val="00B21ED3"/>
    <w:rsid w:val="00B2206F"/>
    <w:rsid w:val="00B231FB"/>
    <w:rsid w:val="00B25237"/>
    <w:rsid w:val="00B346B8"/>
    <w:rsid w:val="00B52CA8"/>
    <w:rsid w:val="00B53A48"/>
    <w:rsid w:val="00B56798"/>
    <w:rsid w:val="00B8562A"/>
    <w:rsid w:val="00B9508C"/>
    <w:rsid w:val="00BA6BF4"/>
    <w:rsid w:val="00BB15D6"/>
    <w:rsid w:val="00BB2CA0"/>
    <w:rsid w:val="00BD4706"/>
    <w:rsid w:val="00BD5038"/>
    <w:rsid w:val="00BD6A2B"/>
    <w:rsid w:val="00BF01EE"/>
    <w:rsid w:val="00C21988"/>
    <w:rsid w:val="00C34BC3"/>
    <w:rsid w:val="00C36D60"/>
    <w:rsid w:val="00C5165B"/>
    <w:rsid w:val="00C6780A"/>
    <w:rsid w:val="00C82B4C"/>
    <w:rsid w:val="00C83661"/>
    <w:rsid w:val="00C85743"/>
    <w:rsid w:val="00CA3394"/>
    <w:rsid w:val="00CC7293"/>
    <w:rsid w:val="00CF7AA8"/>
    <w:rsid w:val="00D06086"/>
    <w:rsid w:val="00D22DBD"/>
    <w:rsid w:val="00D36596"/>
    <w:rsid w:val="00D4660E"/>
    <w:rsid w:val="00D4696F"/>
    <w:rsid w:val="00D6056A"/>
    <w:rsid w:val="00D672DF"/>
    <w:rsid w:val="00D864B2"/>
    <w:rsid w:val="00D9452B"/>
    <w:rsid w:val="00DC5C7E"/>
    <w:rsid w:val="00DF2EBA"/>
    <w:rsid w:val="00E02425"/>
    <w:rsid w:val="00E13516"/>
    <w:rsid w:val="00E36099"/>
    <w:rsid w:val="00E4708C"/>
    <w:rsid w:val="00E84DF8"/>
    <w:rsid w:val="00E91751"/>
    <w:rsid w:val="00EC33C5"/>
    <w:rsid w:val="00EC4299"/>
    <w:rsid w:val="00ED25E3"/>
    <w:rsid w:val="00EE18CC"/>
    <w:rsid w:val="00F24F54"/>
    <w:rsid w:val="00F555CB"/>
    <w:rsid w:val="00F64D1C"/>
    <w:rsid w:val="00F80989"/>
    <w:rsid w:val="00F843D1"/>
    <w:rsid w:val="00F9103A"/>
    <w:rsid w:val="00F925F9"/>
    <w:rsid w:val="00FA0F86"/>
    <w:rsid w:val="00FA466A"/>
    <w:rsid w:val="00FC39CB"/>
    <w:rsid w:val="00FD083B"/>
    <w:rsid w:val="00FE45E1"/>
    <w:rsid w:val="00FE4F4E"/>
    <w:rsid w:val="00FE7377"/>
    <w:rsid w:val="00FF0EEA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17A30"/>
  <w15:chartTrackingRefBased/>
  <w15:docId w15:val="{796CAD41-C490-44E8-9FDD-1BB35FA5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4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4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281</Words>
  <Characters>1689</Characters>
  <Application>Microsoft Office Word</Application>
  <DocSecurity>0</DocSecurity>
  <Lines>29</Lines>
  <Paragraphs>10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Exnerová</dc:creator>
  <cp:keywords/>
  <dc:description/>
  <cp:lastModifiedBy>Daniela Exnerová</cp:lastModifiedBy>
  <cp:revision>196</cp:revision>
  <dcterms:created xsi:type="dcterms:W3CDTF">2023-11-16T15:36:00Z</dcterms:created>
  <dcterms:modified xsi:type="dcterms:W3CDTF">2023-11-17T18:03:00Z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f352f405-bb2c-4336-8d53-6705f08edb0c</vt:lpwstr>
  </property>
</Properties>
</file>