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69A7" w14:textId="1C14DB4D" w:rsidR="00EE7E04" w:rsidRPr="007B53D7" w:rsidRDefault="00EE7E04" w:rsidP="00AA37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MEGA OSADY</w:t>
      </w:r>
      <w:r w:rsidR="000C1DCA"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</w:t>
      </w:r>
      <w:r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JAK ARCHEOLOGICKÉ NÁLEZY NA UKRAJINĚ PŘEVRACEJÍ KONVENČNÍ </w:t>
      </w:r>
      <w:r w:rsidR="000C1DCA"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MÍNĚNÍ</w:t>
      </w:r>
      <w:r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 PŮVOD</w:t>
      </w:r>
      <w:r w:rsidR="000C1DCA"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ECH</w:t>
      </w:r>
      <w:r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MĚST</w:t>
      </w:r>
    </w:p>
    <w:p w14:paraId="0D98D136" w14:textId="70D7109D" w:rsidR="00EA2966" w:rsidRPr="007B53D7" w:rsidRDefault="007B53D7" w:rsidP="00AA37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53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-</w:t>
      </w:r>
    </w:p>
    <w:p w14:paraId="16D061D3" w14:textId="54D8E33B" w:rsidR="00EE7E04" w:rsidRPr="007B53D7" w:rsidRDefault="00EE7E04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Dávná historie zemí kolem Černého moře oplývá zlatem. S takovým dojmem a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spoň odchází většina běžných návštěvníků muzeí v Sofii, Kyjevě či Tbilisi.</w:t>
      </w:r>
    </w:p>
    <w:p w14:paraId="747114C1" w14:textId="52D28221" w:rsidR="00EA2966" w:rsidRPr="007B53D7" w:rsidRDefault="007B53D7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6F2613F5" w14:textId="60DCE038" w:rsidR="00EA2966" w:rsidRPr="007B53D7" w:rsidRDefault="000C1DCA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tomu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 těchto končinách 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„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prehistorie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“ (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někde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„protohistorie“) 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po staletí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spojován s odkaz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aristokratických kmenů a velkolepých hrobek překypujících poklady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. A takové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hrobky tam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rozhodně můžeme</w:t>
      </w:r>
      <w:r w:rsidR="00EE7E04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najít. Na západě černomořské oblast</w:t>
      </w:r>
      <w:r w:rsidR="00EA296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nacházíme jejich počátky v bulharské, zlatem oplývající nekropoli Varna</w:t>
      </w:r>
      <w:r w:rsidR="00EA296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tamní archeologové </w:t>
      </w:r>
      <w:r w:rsidR="00D45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EA296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navzdory 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odbornému</w:t>
      </w:r>
      <w:r w:rsidR="00EA296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názvu zařazují do doby bronzové, tedy pátého tisíciletí př. n. l.</w:t>
      </w:r>
    </w:p>
    <w:p w14:paraId="50019C2B" w14:textId="29EF0D00" w:rsidR="00EF46D1" w:rsidRPr="007B53D7" w:rsidRDefault="007B53D7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422056BD" w14:textId="55D5AFDC" w:rsidR="00EA2966" w:rsidRPr="007B53D7" w:rsidRDefault="00EA2966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Ale, jak se ukázalo, to nebylo všechno. Skvostné válečnické hrobky ve skutečnosti ani nemusí být to nejzajímavější z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tam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ní prehistorie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61F0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Stávala zde totiž </w:t>
      </w:r>
      <w:r w:rsidR="009812C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i města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. Archeologové na Ukrajině a v Moldavsku toto začali tušit už v 70. letech minulého století, kdy začali objevovat lidské osady starší a mnohem větší než cokoli, s čímž se do té doby setkali.</w:t>
      </w:r>
    </w:p>
    <w:p w14:paraId="0B72D72F" w14:textId="1E0110D2" w:rsidR="00EA2966" w:rsidRPr="007B53D7" w:rsidRDefault="007B53D7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14:paraId="1DEBB8CC" w14:textId="7EEA3555" w:rsidR="00EF46D1" w:rsidRPr="007B53D7" w:rsidRDefault="00461F06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Nebyly nalezeny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známky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centralizované vlád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, a dokonce ani jakékoli form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vládnoucí vrstvy. Jinými slovy měly tyto </w:t>
      </w:r>
      <w:r w:rsidR="006D5577">
        <w:rPr>
          <w:rFonts w:ascii="Times New Roman" w:eastAsia="Times New Roman" w:hAnsi="Times New Roman" w:cs="Times New Roman"/>
          <w:sz w:val="24"/>
          <w:szCs w:val="24"/>
          <w:lang w:eastAsia="cs-CZ"/>
        </w:rPr>
        <w:t>enormní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osady všechny typické znaky toho, co evolucionisté nazývají „jednoduch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“ společnost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AC6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</w:t>
      </w:r>
      <w:r w:rsidR="00EF46D1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„komplexní“.</w:t>
      </w:r>
    </w:p>
    <w:p w14:paraId="3ACDEF6F" w14:textId="48422279" w:rsidR="00EF46D1" w:rsidRPr="007B53D7" w:rsidRDefault="00EF46D1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Je těžké ne</w:t>
      </w:r>
      <w:r w:rsidR="00461F0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rovnávat tuto situaci se známou povídkou Ti, kteří odcházejí z 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Omelas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Ursuly 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popisující fiktivní město 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Omelas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se také obešlo bez králů, válek, otroků </w:t>
      </w:r>
      <w:r w:rsidR="00461F0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tajné policie. Sama 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Guin</w:t>
      </w:r>
      <w:proofErr w:type="spellEnd"/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1F06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podotýká</w:t>
      </w:r>
      <w:r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máme tendenci odepisovat </w:t>
      </w:r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takové komunity jako „jednoduché“, avšak právě obyvatelé </w:t>
      </w:r>
      <w:proofErr w:type="spellStart"/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Omelas</w:t>
      </w:r>
      <w:proofErr w:type="spellEnd"/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nebyli „ani jednoduší lidé, ani libí pastevci, vznešení divoši nebo mdlí utopisté. Nebyli o nic méně složití než my.“ </w:t>
      </w:r>
      <w:r w:rsidR="001277BB">
        <w:rPr>
          <w:rFonts w:ascii="Times New Roman" w:eastAsia="Times New Roman" w:hAnsi="Times New Roman" w:cs="Times New Roman"/>
          <w:sz w:val="24"/>
          <w:szCs w:val="24"/>
          <w:lang w:eastAsia="cs-CZ"/>
        </w:rPr>
        <w:t>Jediným problémem</w:t>
      </w:r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že „máme zlozvyk utvrzovaný puntičkáři a </w:t>
      </w:r>
      <w:r w:rsidR="0020580B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všeznalými</w:t>
      </w:r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kvůli kterému </w:t>
      </w:r>
      <w:r w:rsidR="00025B2F">
        <w:rPr>
          <w:rFonts w:ascii="Times New Roman" w:eastAsia="Times New Roman" w:hAnsi="Times New Roman" w:cs="Times New Roman"/>
          <w:sz w:val="24"/>
          <w:szCs w:val="24"/>
          <w:lang w:eastAsia="cs-CZ"/>
        </w:rPr>
        <w:t>vnímáme</w:t>
      </w:r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štěstí jako něco spíše hloupé</w:t>
      </w:r>
      <w:r w:rsidR="00B817E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F26639" w:rsidRPr="007B53D7"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</w:p>
    <w:p w14:paraId="2206C08D" w14:textId="17727BB8" w:rsidR="00AA373D" w:rsidRPr="007B53D7" w:rsidRDefault="007B53D7" w:rsidP="00AA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GB" w:eastAsia="cs-CZ"/>
        </w:rPr>
      </w:pPr>
      <w:r w:rsidRPr="007B53D7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GB" w:eastAsia="cs-CZ"/>
        </w:rPr>
        <w:t>-</w:t>
      </w:r>
    </w:p>
    <w:p w14:paraId="552AA05E" w14:textId="43428AAE" w:rsidR="00AA373D" w:rsidRDefault="00D41F86">
      <w:pPr>
        <w:rPr>
          <w:lang w:eastAsia="ko-KR"/>
        </w:rPr>
      </w:pPr>
      <w:r w:rsidRPr="007B53D7">
        <w:rPr>
          <w:lang w:eastAsia="ko-KR"/>
        </w:rPr>
        <w:t>[22] Velká část tohoto výzkumu (vydaného výhradně v ruštině) byla na poměry tehdejší doby špičková, využívajíc letecké fotografie, podzemní výzkum</w:t>
      </w:r>
      <w:r w:rsidR="00C24339" w:rsidRPr="007B53D7">
        <w:rPr>
          <w:lang w:eastAsia="ko-KR"/>
        </w:rPr>
        <w:t>y</w:t>
      </w:r>
      <w:r w:rsidRPr="007B53D7">
        <w:rPr>
          <w:lang w:eastAsia="ko-KR"/>
        </w:rPr>
        <w:t xml:space="preserve"> a pečlivé vykopávky. Shrnutí a popisy v angličtině viz </w:t>
      </w:r>
      <w:proofErr w:type="spellStart"/>
      <w:r w:rsidRPr="007B53D7">
        <w:rPr>
          <w:lang w:eastAsia="ko-KR"/>
        </w:rPr>
        <w:t>Videiko</w:t>
      </w:r>
      <w:proofErr w:type="spellEnd"/>
      <w:r w:rsidRPr="007B53D7">
        <w:rPr>
          <w:lang w:eastAsia="ko-KR"/>
        </w:rPr>
        <w:t xml:space="preserve"> 1996; </w:t>
      </w:r>
      <w:proofErr w:type="spellStart"/>
      <w:r w:rsidRPr="007B53D7">
        <w:rPr>
          <w:lang w:eastAsia="ko-KR"/>
        </w:rPr>
        <w:t>Menotti</w:t>
      </w:r>
      <w:proofErr w:type="spellEnd"/>
      <w:r w:rsidRPr="007B53D7">
        <w:rPr>
          <w:lang w:eastAsia="ko-KR"/>
        </w:rPr>
        <w:t xml:space="preserve"> a </w:t>
      </w:r>
      <w:proofErr w:type="spellStart"/>
      <w:r w:rsidRPr="007B53D7">
        <w:rPr>
          <w:lang w:eastAsia="ko-KR"/>
        </w:rPr>
        <w:t>Korvin-Piotrovskiy</w:t>
      </w:r>
      <w:proofErr w:type="spellEnd"/>
      <w:r w:rsidRPr="007B53D7">
        <w:rPr>
          <w:lang w:eastAsia="ko-KR"/>
        </w:rPr>
        <w:t xml:space="preserve"> 2012.</w:t>
      </w:r>
    </w:p>
    <w:sectPr w:rsidR="00AA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F3CB" w14:textId="77777777" w:rsidR="000C1DCA" w:rsidRDefault="000C1DCA" w:rsidP="000C1DCA">
      <w:pPr>
        <w:spacing w:after="0" w:line="240" w:lineRule="auto"/>
      </w:pPr>
      <w:r>
        <w:separator/>
      </w:r>
    </w:p>
  </w:endnote>
  <w:endnote w:type="continuationSeparator" w:id="0">
    <w:p w14:paraId="24C43180" w14:textId="77777777" w:rsidR="000C1DCA" w:rsidRDefault="000C1DCA" w:rsidP="000C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CBBA" w14:textId="77777777" w:rsidR="000C1DCA" w:rsidRDefault="000C1DCA" w:rsidP="000C1DCA">
      <w:pPr>
        <w:spacing w:after="0" w:line="240" w:lineRule="auto"/>
      </w:pPr>
      <w:r>
        <w:separator/>
      </w:r>
    </w:p>
  </w:footnote>
  <w:footnote w:type="continuationSeparator" w:id="0">
    <w:p w14:paraId="69C510B5" w14:textId="77777777" w:rsidR="000C1DCA" w:rsidRDefault="000C1DCA" w:rsidP="000C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D"/>
    <w:rsid w:val="00016C57"/>
    <w:rsid w:val="00022258"/>
    <w:rsid w:val="00025B2F"/>
    <w:rsid w:val="000C1DCA"/>
    <w:rsid w:val="001277BB"/>
    <w:rsid w:val="001A35CC"/>
    <w:rsid w:val="0020580B"/>
    <w:rsid w:val="00461F06"/>
    <w:rsid w:val="006D5577"/>
    <w:rsid w:val="007B53D7"/>
    <w:rsid w:val="0085736E"/>
    <w:rsid w:val="009812C9"/>
    <w:rsid w:val="009E7BA6"/>
    <w:rsid w:val="00AA373D"/>
    <w:rsid w:val="00AC6F0A"/>
    <w:rsid w:val="00AF7931"/>
    <w:rsid w:val="00B817E9"/>
    <w:rsid w:val="00C24339"/>
    <w:rsid w:val="00C3367D"/>
    <w:rsid w:val="00CA49B7"/>
    <w:rsid w:val="00CD7B13"/>
    <w:rsid w:val="00D41F86"/>
    <w:rsid w:val="00D458B2"/>
    <w:rsid w:val="00D51E38"/>
    <w:rsid w:val="00EA2966"/>
    <w:rsid w:val="00EE7E04"/>
    <w:rsid w:val="00EF46D1"/>
    <w:rsid w:val="00F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A1B5"/>
  <w15:chartTrackingRefBased/>
  <w15:docId w15:val="{0242D6BC-8C2C-4B23-9F06-AD210F0B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73D"/>
    <w:pPr>
      <w:spacing w:after="200" w:line="276" w:lineRule="auto"/>
    </w:pPr>
    <w:rPr>
      <w:kern w:val="0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AA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373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A3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3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373D"/>
    <w:rPr>
      <w:kern w:val="0"/>
      <w:sz w:val="20"/>
      <w:szCs w:val="2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F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DC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C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D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Alice Valová</cp:lastModifiedBy>
  <cp:revision>4</cp:revision>
  <dcterms:created xsi:type="dcterms:W3CDTF">2023-11-15T21:35:00Z</dcterms:created>
  <dcterms:modified xsi:type="dcterms:W3CDTF">2023-11-15T21:49:00Z</dcterms:modified>
</cp:coreProperties>
</file>