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B6CC" w14:textId="77C75643" w:rsidR="00017FCF" w:rsidRDefault="009F0FB6" w:rsidP="009F0FB6">
      <w:pPr>
        <w:jc w:val="right"/>
        <w:rPr>
          <w:b/>
          <w:bCs/>
        </w:rPr>
      </w:pPr>
      <w:r>
        <w:t>Kristýna Kleinová</w:t>
      </w:r>
    </w:p>
    <w:p w14:paraId="6C1DDAAB" w14:textId="77777777" w:rsidR="00017FCF" w:rsidRDefault="00017FCF">
      <w:pPr>
        <w:rPr>
          <w:b/>
          <w:bCs/>
        </w:rPr>
      </w:pPr>
    </w:p>
    <w:p w14:paraId="1AA5C4A5" w14:textId="759F800D" w:rsidR="00CF544E" w:rsidRDefault="0012767D">
      <w:pPr>
        <w:rPr>
          <w:b/>
          <w:bCs/>
        </w:rPr>
      </w:pPr>
      <w:r w:rsidRPr="00AE34A2">
        <w:rPr>
          <w:b/>
          <w:bCs/>
        </w:rPr>
        <w:t>O „</w:t>
      </w:r>
      <w:r w:rsidR="00832B10">
        <w:rPr>
          <w:b/>
          <w:bCs/>
        </w:rPr>
        <w:t>mega-</w:t>
      </w:r>
      <w:proofErr w:type="spellStart"/>
      <w:r w:rsidR="00832B10">
        <w:rPr>
          <w:b/>
          <w:bCs/>
        </w:rPr>
        <w:t>sites</w:t>
      </w:r>
      <w:proofErr w:type="spellEnd"/>
      <w:r w:rsidRPr="00AE34A2">
        <w:rPr>
          <w:b/>
          <w:bCs/>
        </w:rPr>
        <w:t xml:space="preserve">“ a o tom, jak archeologické nálezy na Ukrajině mění konvenční </w:t>
      </w:r>
      <w:r w:rsidR="00AD194D">
        <w:rPr>
          <w:b/>
          <w:bCs/>
        </w:rPr>
        <w:t>smýšlení</w:t>
      </w:r>
      <w:r w:rsidRPr="00AE34A2">
        <w:rPr>
          <w:b/>
          <w:bCs/>
        </w:rPr>
        <w:t xml:space="preserve"> o původu měst </w:t>
      </w:r>
    </w:p>
    <w:p w14:paraId="429D8171" w14:textId="77777777" w:rsidR="00017FCF" w:rsidRDefault="00017FCF">
      <w:pPr>
        <w:rPr>
          <w:b/>
          <w:bCs/>
        </w:rPr>
      </w:pPr>
    </w:p>
    <w:p w14:paraId="48884D81" w14:textId="0B57BA3A" w:rsidR="00AE34A2" w:rsidRDefault="00AE34A2">
      <w:r>
        <w:t xml:space="preserve">Vzdálená historie zemí Černého moře </w:t>
      </w:r>
      <w:r w:rsidR="00832B10">
        <w:t xml:space="preserve">se </w:t>
      </w:r>
      <w:r>
        <w:t xml:space="preserve">topí ve zlatě. </w:t>
      </w:r>
      <w:r w:rsidR="00832B10">
        <w:t>S takovým dojmem by přinejmenším mohl odcházet k</w:t>
      </w:r>
      <w:r w:rsidR="00CE3160">
        <w:t>ažd</w:t>
      </w:r>
      <w:r w:rsidR="00832B10">
        <w:t>ý</w:t>
      </w:r>
      <w:r>
        <w:t xml:space="preserve"> </w:t>
      </w:r>
      <w:r w:rsidR="00832B10">
        <w:t xml:space="preserve">běžný </w:t>
      </w:r>
      <w:r>
        <w:t>návštěvník významných muzeí v Sofii, Kyjevě nebo Tbilisi</w:t>
      </w:r>
      <w:r w:rsidR="00832B10">
        <w:t xml:space="preserve">. </w:t>
      </w:r>
    </w:p>
    <w:p w14:paraId="5B69604B" w14:textId="77777777" w:rsidR="009F3C2F" w:rsidRDefault="009F3C2F"/>
    <w:p w14:paraId="38697212" w14:textId="718ECA2B" w:rsidR="009F3C2F" w:rsidRDefault="009F3C2F">
      <w:r>
        <w:t xml:space="preserve">V důsledku toho </w:t>
      </w:r>
      <w:r w:rsidR="00CE3160">
        <w:t xml:space="preserve">je </w:t>
      </w:r>
      <w:r w:rsidR="00832B10">
        <w:t xml:space="preserve">v těchto zemích </w:t>
      </w:r>
      <w:r>
        <w:t>termín „prehistorie“ (</w:t>
      </w:r>
      <w:r w:rsidR="00344B9F">
        <w:t xml:space="preserve">někde </w:t>
      </w:r>
      <w:r w:rsidR="002931DC">
        <w:t xml:space="preserve">případně </w:t>
      </w:r>
      <w:r>
        <w:t xml:space="preserve">„protohistorie“) </w:t>
      </w:r>
      <w:r w:rsidR="00CE3160">
        <w:t>často asociován s</w:t>
      </w:r>
      <w:r w:rsidR="002931DC">
        <w:t xml:space="preserve"> bohatým </w:t>
      </w:r>
      <w:r>
        <w:t>dědictví</w:t>
      </w:r>
      <w:r w:rsidR="00CE3160">
        <w:t xml:space="preserve">m </w:t>
      </w:r>
      <w:r>
        <w:t xml:space="preserve">aristokratických kmenů a </w:t>
      </w:r>
      <w:r w:rsidR="00CE3160">
        <w:t xml:space="preserve">s velkolepými </w:t>
      </w:r>
      <w:r>
        <w:t>hrob</w:t>
      </w:r>
      <w:r w:rsidR="004B0623">
        <w:t>k</w:t>
      </w:r>
      <w:r w:rsidR="00CE3160">
        <w:t>ami,</w:t>
      </w:r>
      <w:r>
        <w:t xml:space="preserve"> </w:t>
      </w:r>
      <w:r w:rsidR="00CE3160">
        <w:t>přetékají</w:t>
      </w:r>
      <w:r w:rsidR="00832B10">
        <w:t>cími</w:t>
      </w:r>
      <w:r w:rsidR="004B0623">
        <w:t xml:space="preserve"> </w:t>
      </w:r>
      <w:r>
        <w:t>poklady</w:t>
      </w:r>
      <w:r w:rsidR="00832B10">
        <w:t>. A</w:t>
      </w:r>
      <w:r w:rsidR="00CE3160">
        <w:t xml:space="preserve"> </w:t>
      </w:r>
      <w:r w:rsidR="00445795">
        <w:t xml:space="preserve">že </w:t>
      </w:r>
      <w:r w:rsidR="00CE3160">
        <w:t>t</w:t>
      </w:r>
      <w:r>
        <w:t>akovéto hrobky se tu</w:t>
      </w:r>
      <w:r w:rsidR="00CE3160">
        <w:t xml:space="preserve"> </w:t>
      </w:r>
      <w:r>
        <w:t xml:space="preserve">rozhodně najít dají. </w:t>
      </w:r>
      <w:r w:rsidR="004B0623">
        <w:t>V</w:t>
      </w:r>
      <w:r>
        <w:t xml:space="preserve"> západním křídle</w:t>
      </w:r>
      <w:r w:rsidR="004B0623">
        <w:t xml:space="preserve"> </w:t>
      </w:r>
      <w:r>
        <w:t xml:space="preserve">regionu, </w:t>
      </w:r>
      <w:r w:rsidR="004B0623">
        <w:t xml:space="preserve">v Bulharsku, se zlatem nasáklý hřbitov objevuje ve Varně, </w:t>
      </w:r>
      <w:r w:rsidR="00344B9F">
        <w:t>podivně</w:t>
      </w:r>
      <w:r w:rsidR="004B0623">
        <w:t xml:space="preserve"> umístěným do období, </w:t>
      </w:r>
      <w:r w:rsidR="00897328">
        <w:t xml:space="preserve">které regionální archeologové označují jako </w:t>
      </w:r>
      <w:r w:rsidR="00832B10">
        <w:t xml:space="preserve">dobu měděnou </w:t>
      </w:r>
      <w:r w:rsidR="00344B9F">
        <w:t>(též označovaná jako eneolit)</w:t>
      </w:r>
      <w:r w:rsidR="00897328">
        <w:t xml:space="preserve">, odpovídající 5. tisíciletí před naším letopočtem. </w:t>
      </w:r>
    </w:p>
    <w:p w14:paraId="3901C3D7" w14:textId="49392F8D" w:rsidR="00897328" w:rsidRDefault="00897328"/>
    <w:p w14:paraId="4947E1B7" w14:textId="68FBCC25" w:rsidR="00897328" w:rsidRDefault="00897328">
      <w:r>
        <w:t>Ukázalo se však, že to</w:t>
      </w:r>
      <w:r w:rsidR="00344B9F">
        <w:t>to</w:t>
      </w:r>
      <w:r>
        <w:t xml:space="preserve"> není celá pravda. Je </w:t>
      </w:r>
      <w:r w:rsidR="00104A27">
        <w:t>p</w:t>
      </w:r>
      <w:r w:rsidR="00344B9F">
        <w:t>atrné</w:t>
      </w:r>
      <w:r>
        <w:t>, že skvostné válečnické hrobky</w:t>
      </w:r>
      <w:r w:rsidR="00344B9F">
        <w:t xml:space="preserve"> zdaleka </w:t>
      </w:r>
      <w:r w:rsidR="00017FCF">
        <w:t xml:space="preserve">nejsou </w:t>
      </w:r>
      <w:r>
        <w:t xml:space="preserve">tím nejzajímavějším aspektem prehistorie regionu. Byla tu </w:t>
      </w:r>
      <w:r w:rsidR="00344B9F">
        <w:t xml:space="preserve">totiž </w:t>
      </w:r>
      <w:r>
        <w:t xml:space="preserve">i města. Archeologové z Ukrajiny a Moldavska o nich začali tušit v 70. letech 20. století, kdy </w:t>
      </w:r>
      <w:r w:rsidR="00207554">
        <w:t xml:space="preserve">poprvé </w:t>
      </w:r>
      <w:r>
        <w:t xml:space="preserve">začali </w:t>
      </w:r>
      <w:r w:rsidR="00344B9F">
        <w:t>detekovat</w:t>
      </w:r>
      <w:r w:rsidR="00207554">
        <w:t xml:space="preserve"> existenci lidských osad, které byly mnohem starší a větší, než </w:t>
      </w:r>
      <w:r w:rsidR="00017FCF">
        <w:t>s</w:t>
      </w:r>
      <w:r w:rsidR="00207554">
        <w:t xml:space="preserve"> jakými </w:t>
      </w:r>
      <w:r w:rsidR="00344B9F">
        <w:t xml:space="preserve">se mohli </w:t>
      </w:r>
      <w:r w:rsidR="00207554">
        <w:t>doposud set</w:t>
      </w:r>
      <w:r w:rsidR="00344B9F">
        <w:t xml:space="preserve">kat. </w:t>
      </w:r>
    </w:p>
    <w:p w14:paraId="7EA50B25" w14:textId="77777777" w:rsidR="00017FCF" w:rsidRDefault="00017FCF"/>
    <w:p w14:paraId="2F3E6D6E" w14:textId="4BA61648" w:rsidR="00017FCF" w:rsidRDefault="00017FCF">
      <w:r>
        <w:t>Nebyly odhaleny žádné d</w:t>
      </w:r>
      <w:r w:rsidR="00344B9F">
        <w:t>oklady</w:t>
      </w:r>
      <w:r>
        <w:t xml:space="preserve"> o centralizované vládě nebo administrativě – ve skutečnosti o jakémkoliv druhu vládnoucí třídy. </w:t>
      </w:r>
      <w:r w:rsidR="009B6F60">
        <w:t>Jinými slovy, tyto obrovské osady měly všechny typické znaky toho, co by evolucionisté nazvali „</w:t>
      </w:r>
      <w:r w:rsidR="00344B9F">
        <w:t>jednoduchou</w:t>
      </w:r>
      <w:r w:rsidR="009B6F60">
        <w:t xml:space="preserve">“, nikoliv “komplexní“ společností. </w:t>
      </w:r>
    </w:p>
    <w:p w14:paraId="711B1D3D" w14:textId="77777777" w:rsidR="009B6F60" w:rsidRDefault="009B6F60"/>
    <w:p w14:paraId="2FCF0A5E" w14:textId="00C88291" w:rsidR="009B6F60" w:rsidRPr="004762D8" w:rsidRDefault="004762D8">
      <w:r>
        <w:t xml:space="preserve">Je těžké nevybavit si slavnou povídku Ursuly </w:t>
      </w:r>
      <w:proofErr w:type="spellStart"/>
      <w:r>
        <w:t>Le</w:t>
      </w:r>
      <w:proofErr w:type="spellEnd"/>
      <w:r>
        <w:t xml:space="preserve"> </w:t>
      </w:r>
      <w:proofErr w:type="spellStart"/>
      <w:r>
        <w:t>Guin</w:t>
      </w:r>
      <w:proofErr w:type="spellEnd"/>
      <w:r>
        <w:t xml:space="preserve"> </w:t>
      </w:r>
      <w:r w:rsidRPr="004762D8">
        <w:rPr>
          <w:i/>
          <w:iCs/>
        </w:rPr>
        <w:t>Ti, kteří odcházejí z</w:t>
      </w:r>
      <w:r>
        <w:rPr>
          <w:i/>
          <w:iCs/>
        </w:rPr>
        <w:t> </w:t>
      </w:r>
      <w:proofErr w:type="spellStart"/>
      <w:r w:rsidRPr="004762D8">
        <w:rPr>
          <w:i/>
          <w:iCs/>
        </w:rPr>
        <w:t>Omelas</w:t>
      </w:r>
      <w:proofErr w:type="spellEnd"/>
      <w:r>
        <w:t xml:space="preserve">, o fiktivním městě </w:t>
      </w:r>
      <w:proofErr w:type="spellStart"/>
      <w:r>
        <w:t>Omelas</w:t>
      </w:r>
      <w:proofErr w:type="spellEnd"/>
      <w:r>
        <w:t xml:space="preserve">, které se </w:t>
      </w:r>
      <w:r w:rsidR="00CF1E2B">
        <w:t>analogicky také</w:t>
      </w:r>
      <w:r>
        <w:t xml:space="preserve"> </w:t>
      </w:r>
      <w:r w:rsidR="00CF1E2B">
        <w:t>obešlo</w:t>
      </w:r>
      <w:r>
        <w:t xml:space="preserve"> bez králů, válek, otroků či tajné policie. Máme tendenci, </w:t>
      </w:r>
      <w:r w:rsidR="00CF1E2B">
        <w:t>jak podotkla</w:t>
      </w:r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Guin</w:t>
      </w:r>
      <w:proofErr w:type="spellEnd"/>
      <w:r>
        <w:t xml:space="preserve">, nad takovým společenstvím lámat hůl, označovat </w:t>
      </w:r>
      <w:r w:rsidR="00CF1E2B">
        <w:t>ho</w:t>
      </w:r>
      <w:r>
        <w:t xml:space="preserve"> jako „prosté</w:t>
      </w:r>
      <w:r w:rsidR="00CF1E2B">
        <w:t>.</w:t>
      </w:r>
      <w:r>
        <w:t>“</w:t>
      </w:r>
      <w:r w:rsidR="00CF1E2B">
        <w:t xml:space="preserve"> V</w:t>
      </w:r>
      <w:r>
        <w:t xml:space="preserve">e skutečnosti nebyli obyvatelé </w:t>
      </w:r>
      <w:proofErr w:type="spellStart"/>
      <w:r>
        <w:t>Omelas</w:t>
      </w:r>
      <w:proofErr w:type="spellEnd"/>
      <w:r>
        <w:t xml:space="preserve"> </w:t>
      </w:r>
      <w:r w:rsidR="001B5835">
        <w:t>„</w:t>
      </w:r>
      <w:r>
        <w:t>prostými lidmi, libými pasáky, vznešenými divochy nebo mdlými utopisty. Nebyli o nic méně složit</w:t>
      </w:r>
      <w:r w:rsidR="00CF1E2B">
        <w:t xml:space="preserve">ější </w:t>
      </w:r>
      <w:r>
        <w:t>než my.</w:t>
      </w:r>
      <w:r w:rsidR="001B5835">
        <w:t xml:space="preserve">“ </w:t>
      </w:r>
      <w:r>
        <w:t xml:space="preserve">Problém se objevuje pouze v tom, že „máme zlozvyk, povzbuzovaný pedanty a světaznalými </w:t>
      </w:r>
      <w:r w:rsidR="00CF1E2B">
        <w:t>perfekcionisty</w:t>
      </w:r>
      <w:r w:rsidR="001B5835">
        <w:t xml:space="preserve">, považovat spokojenost za něco spíše hloupého.“  </w:t>
      </w:r>
    </w:p>
    <w:p w14:paraId="452E02E8" w14:textId="77777777" w:rsidR="00207554" w:rsidRDefault="00207554">
      <w:pPr>
        <w:rPr>
          <w:i/>
          <w:iCs/>
        </w:rPr>
      </w:pPr>
    </w:p>
    <w:p w14:paraId="7C7F9A14" w14:textId="7F3A930E" w:rsidR="001B5835" w:rsidRPr="001B5835" w:rsidRDefault="001B5835">
      <w:r>
        <w:t xml:space="preserve">[22] Velká část tohoto výzkumu (publikovaného výhradně v ruštině) byla </w:t>
      </w:r>
      <w:r w:rsidR="00CF1E2B">
        <w:t xml:space="preserve">na tehdejší poměry </w:t>
      </w:r>
      <w:r>
        <w:t xml:space="preserve">naprosto špičková, obsahovala letecké snímky, podpovrchové pátrání i opatrné odkrývání tohoto archeologického naleziště. </w:t>
      </w:r>
      <w:r w:rsidR="00476DEC">
        <w:t xml:space="preserve">Souhrny a popisy v angličtině viz </w:t>
      </w:r>
      <w:proofErr w:type="spellStart"/>
      <w:r w:rsidR="00476DEC">
        <w:t>Videiko</w:t>
      </w:r>
      <w:proofErr w:type="spellEnd"/>
      <w:r w:rsidR="00476DEC">
        <w:t xml:space="preserve"> 1996; </w:t>
      </w:r>
      <w:proofErr w:type="spellStart"/>
      <w:r w:rsidR="00476DEC">
        <w:t>Menotti</w:t>
      </w:r>
      <w:proofErr w:type="spellEnd"/>
      <w:r w:rsidR="00476DEC">
        <w:t xml:space="preserve"> a </w:t>
      </w:r>
      <w:proofErr w:type="spellStart"/>
      <w:r w:rsidR="00476DEC">
        <w:t>Korvin-Piotrovskiy</w:t>
      </w:r>
      <w:proofErr w:type="spellEnd"/>
      <w:r w:rsidR="00476DEC">
        <w:t xml:space="preserve"> 2012. </w:t>
      </w:r>
    </w:p>
    <w:p w14:paraId="75777BAF" w14:textId="77777777" w:rsidR="001B5835" w:rsidRDefault="001B5835"/>
    <w:p w14:paraId="780E125C" w14:textId="77777777" w:rsidR="002931DC" w:rsidRPr="002931DC" w:rsidRDefault="002931DC"/>
    <w:sectPr w:rsidR="002931DC" w:rsidRPr="0029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BF"/>
    <w:rsid w:val="00017FCF"/>
    <w:rsid w:val="00104A27"/>
    <w:rsid w:val="0012767D"/>
    <w:rsid w:val="001B5835"/>
    <w:rsid w:val="00207554"/>
    <w:rsid w:val="00211BC7"/>
    <w:rsid w:val="002931DC"/>
    <w:rsid w:val="00344B9F"/>
    <w:rsid w:val="00445795"/>
    <w:rsid w:val="004762D8"/>
    <w:rsid w:val="00476DEC"/>
    <w:rsid w:val="004B0623"/>
    <w:rsid w:val="006006DD"/>
    <w:rsid w:val="00832B10"/>
    <w:rsid w:val="00897328"/>
    <w:rsid w:val="009B6F60"/>
    <w:rsid w:val="009F0FB6"/>
    <w:rsid w:val="009F3C2F"/>
    <w:rsid w:val="00A64E84"/>
    <w:rsid w:val="00A85ABF"/>
    <w:rsid w:val="00AC64DE"/>
    <w:rsid w:val="00AD194D"/>
    <w:rsid w:val="00AE34A2"/>
    <w:rsid w:val="00CE3160"/>
    <w:rsid w:val="00CF1E2B"/>
    <w:rsid w:val="00C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FA12C"/>
  <w15:chartTrackingRefBased/>
  <w15:docId w15:val="{4D804BB0-3AE2-D54D-AD50-B9B99A4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76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Kleinová</dc:creator>
  <cp:keywords/>
  <dc:description/>
  <cp:lastModifiedBy>Kristýna Kleinová</cp:lastModifiedBy>
  <cp:revision>10</cp:revision>
  <dcterms:created xsi:type="dcterms:W3CDTF">2023-11-08T14:24:00Z</dcterms:created>
  <dcterms:modified xsi:type="dcterms:W3CDTF">2023-11-15T12:14:00Z</dcterms:modified>
</cp:coreProperties>
</file>