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D80A" w14:textId="0109D48C" w:rsidR="00C96B8E" w:rsidRPr="005A0BC4" w:rsidRDefault="001704F4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 „OBŘÍCH OSADÁCH“ </w:t>
      </w:r>
      <w:r w:rsidR="00EC1BFA"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</w:t>
      </w:r>
      <w:r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JAK ARCHEOLOGICKÉ NÁLEZY NA UKRAJINĚ PŘEVRAC</w:t>
      </w:r>
      <w:r w:rsidR="00D96C49"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EJ</w:t>
      </w:r>
      <w:r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Í ZAŽITÉ </w:t>
      </w:r>
      <w:r w:rsidR="007C7FB0"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PŘEDSTAVY O POČÁTCÍCH</w:t>
      </w:r>
      <w:r w:rsidRPr="005A0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MĚST</w:t>
      </w:r>
    </w:p>
    <w:p w14:paraId="0E3463FB" w14:textId="1E02CD9B" w:rsidR="001704F4" w:rsidRDefault="00084CC0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Dávná minulost zemí okolo Černého moř</w:t>
      </w:r>
      <w:r w:rsidR="00731EB7">
        <w:rPr>
          <w:rFonts w:ascii="Times New Roman" w:eastAsia="Times New Roman" w:hAnsi="Times New Roman" w:cs="Times New Roman"/>
          <w:sz w:val="24"/>
          <w:szCs w:val="24"/>
          <w:lang w:eastAsia="cs-CZ"/>
        </w:rPr>
        <w:t>e oplývá zlatem.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497F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minimálně zcela pochopitelné, že</w:t>
      </w:r>
      <w:r w:rsidR="009F3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takovou představu odnáší</w:t>
      </w:r>
      <w:r w:rsidR="00CF4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běžný návštěvník </w:t>
      </w:r>
      <w:r w:rsidR="00A51C48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některého</w:t>
      </w:r>
      <w:r w:rsidR="009F3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hlavních muzeí </w:t>
      </w:r>
      <w:r w:rsidR="00A51C48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9F3A58">
        <w:rPr>
          <w:rFonts w:ascii="Times New Roman" w:eastAsia="Times New Roman" w:hAnsi="Times New Roman" w:cs="Times New Roman"/>
          <w:sz w:val="24"/>
          <w:szCs w:val="24"/>
          <w:lang w:eastAsia="cs-CZ"/>
        </w:rPr>
        <w:t>Sofi</w:t>
      </w:r>
      <w:r w:rsidR="00A51C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i, </w:t>
      </w:r>
      <w:r w:rsidR="009F3A58">
        <w:rPr>
          <w:rFonts w:ascii="Times New Roman" w:eastAsia="Times New Roman" w:hAnsi="Times New Roman" w:cs="Times New Roman"/>
          <w:sz w:val="24"/>
          <w:szCs w:val="24"/>
          <w:lang w:eastAsia="cs-CZ"/>
        </w:rPr>
        <w:t>Kyjev</w:t>
      </w:r>
      <w:r w:rsidR="00A51C4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9F3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Tbilisi. </w:t>
      </w:r>
      <w:r w:rsidR="006343B8">
        <w:rPr>
          <w:rFonts w:ascii="Times New Roman" w:eastAsia="Times New Roman" w:hAnsi="Times New Roman" w:cs="Times New Roman"/>
          <w:sz w:val="24"/>
          <w:szCs w:val="24"/>
          <w:lang w:eastAsia="cs-CZ"/>
        </w:rPr>
        <w:t>(…)</w:t>
      </w:r>
    </w:p>
    <w:p w14:paraId="3EB18AAF" w14:textId="3B26B177" w:rsidR="003B21C8" w:rsidRDefault="00356423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</w:t>
      </w:r>
      <w:r w:rsidR="0040207D">
        <w:rPr>
          <w:rFonts w:ascii="Times New Roman" w:eastAsia="Times New Roman" w:hAnsi="Times New Roman" w:cs="Times New Roman"/>
          <w:sz w:val="24"/>
          <w:szCs w:val="24"/>
          <w:lang w:eastAsia="cs-CZ"/>
        </w:rPr>
        <w:t>krajích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 </w:t>
      </w:r>
      <w:r w:rsidR="004E33C4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06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ojem </w:t>
      </w:r>
      <w:r w:rsidR="008E319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57230">
        <w:rPr>
          <w:rFonts w:ascii="Times New Roman" w:eastAsia="Times New Roman" w:hAnsi="Times New Roman" w:cs="Times New Roman"/>
          <w:sz w:val="24"/>
          <w:szCs w:val="24"/>
          <w:lang w:eastAsia="cs-CZ"/>
        </w:rPr>
        <w:t>prehistorie</w:t>
      </w:r>
      <w:r w:rsidR="008E319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3572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(někdy </w:t>
      </w:r>
      <w:r w:rsidR="00FF4DA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3572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319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57230">
        <w:rPr>
          <w:rFonts w:ascii="Times New Roman" w:eastAsia="Times New Roman" w:hAnsi="Times New Roman" w:cs="Times New Roman"/>
          <w:sz w:val="24"/>
          <w:szCs w:val="24"/>
          <w:lang w:eastAsia="cs-CZ"/>
        </w:rPr>
        <w:t>protohistorie</w:t>
      </w:r>
      <w:r w:rsidR="008E319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3572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220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vyvolával představy </w:t>
      </w:r>
      <w:r w:rsidR="00043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dávných urozených kmenů a 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okázalých hrobek, k prasknutí nacpaných poklady. </w:t>
      </w:r>
      <w:r w:rsidR="003B21C8">
        <w:rPr>
          <w:rFonts w:ascii="Times New Roman" w:eastAsia="Times New Roman" w:hAnsi="Times New Roman" w:cs="Times New Roman"/>
          <w:sz w:val="24"/>
          <w:szCs w:val="24"/>
          <w:lang w:eastAsia="cs-CZ"/>
        </w:rPr>
        <w:t>A takové hrobky tam také skutečně najdem</w:t>
      </w:r>
      <w:r w:rsidR="0030112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C2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631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počínaje</w:t>
      </w:r>
      <w:r w:rsidR="008C2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1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pohřebištěm </w:t>
      </w:r>
      <w:r w:rsidR="001458AA">
        <w:rPr>
          <w:rFonts w:ascii="Times New Roman" w:eastAsia="Times New Roman" w:hAnsi="Times New Roman" w:cs="Times New Roman"/>
          <w:sz w:val="24"/>
          <w:szCs w:val="24"/>
          <w:lang w:eastAsia="cs-CZ"/>
        </w:rPr>
        <w:t>v nejzápadnější</w:t>
      </w:r>
      <w:r w:rsidR="000F2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4344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 této oblasti, v</w:t>
      </w:r>
      <w:r w:rsidR="001458AA">
        <w:rPr>
          <w:rFonts w:ascii="Times New Roman" w:eastAsia="Times New Roman" w:hAnsi="Times New Roman" w:cs="Times New Roman"/>
          <w:sz w:val="24"/>
          <w:szCs w:val="24"/>
          <w:lang w:eastAsia="cs-CZ"/>
        </w:rPr>
        <w:t> b</w:t>
      </w:r>
      <w:r w:rsidR="00B24344">
        <w:rPr>
          <w:rFonts w:ascii="Times New Roman" w:eastAsia="Times New Roman" w:hAnsi="Times New Roman" w:cs="Times New Roman"/>
          <w:sz w:val="24"/>
          <w:szCs w:val="24"/>
          <w:lang w:eastAsia="cs-CZ"/>
        </w:rPr>
        <w:t>ulhars</w:t>
      </w:r>
      <w:r w:rsidR="00145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ké Varně. </w:t>
      </w:r>
      <w:r w:rsidR="00952D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je plné zlata a bývá spojováno s obdobím </w:t>
      </w:r>
      <w:r w:rsidR="00A160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zvaným </w:t>
      </w:r>
      <w:r w:rsidR="004948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paradoxně </w:t>
      </w:r>
      <w:r w:rsidR="00A16005">
        <w:rPr>
          <w:rFonts w:ascii="Times New Roman" w:eastAsia="Times New Roman" w:hAnsi="Times New Roman" w:cs="Times New Roman"/>
          <w:sz w:val="24"/>
          <w:szCs w:val="24"/>
          <w:lang w:eastAsia="cs-CZ"/>
        </w:rPr>
        <w:t>doba měděná</w:t>
      </w:r>
      <w:r w:rsidR="001850A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9D714B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185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F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r w:rsidR="001850A2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</w:t>
      </w:r>
      <w:r w:rsidR="007B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28F3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185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tisíciletí př. Kr.</w:t>
      </w:r>
      <w:r w:rsidR="0071024B" w:rsidRPr="00AA373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71024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(…)</w:t>
      </w:r>
    </w:p>
    <w:p w14:paraId="2060CD82" w14:textId="0A01294B" w:rsidR="00A42DD3" w:rsidRDefault="00A42DD3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DD3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však ukazuje</w:t>
      </w:r>
      <w:r w:rsidR="009E3B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není to celý příběh. </w:t>
      </w:r>
      <w:r w:rsidR="002445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Velkolepé hrobky válečníků totiž </w:t>
      </w:r>
      <w:r w:rsidR="007C3829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</w:t>
      </w:r>
      <w:r w:rsidR="002445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40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zdaleka </w:t>
      </w:r>
      <w:r w:rsidR="00657BA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0A18E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445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nejzajímavější</w:t>
      </w:r>
      <w:r w:rsidR="00C316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r w:rsidR="005B184A">
        <w:rPr>
          <w:rFonts w:ascii="Times New Roman" w:eastAsia="Times New Roman" w:hAnsi="Times New Roman" w:cs="Times New Roman"/>
          <w:sz w:val="24"/>
          <w:szCs w:val="24"/>
          <w:lang w:eastAsia="cs-CZ"/>
        </w:rPr>
        <w:t>prehistori</w:t>
      </w:r>
      <w:r w:rsidR="00C316C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B1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oblasti. </w:t>
      </w:r>
      <w:r w:rsidR="009845C0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nich</w:t>
      </w:r>
      <w:r w:rsidR="000040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r w:rsidR="00984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</w:t>
      </w:r>
      <w:r w:rsidR="000040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města.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E71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krajinští a moldavští archeologové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ně </w:t>
      </w:r>
      <w:r w:rsidR="00931E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poprvé narazili </w:t>
      </w:r>
      <w:r w:rsidR="001258B8">
        <w:rPr>
          <w:rFonts w:ascii="Times New Roman" w:eastAsia="Times New Roman" w:hAnsi="Times New Roman" w:cs="Times New Roman"/>
          <w:sz w:val="24"/>
          <w:szCs w:val="24"/>
          <w:lang w:eastAsia="cs-CZ"/>
        </w:rPr>
        <w:t>v 70. letech, kdy</w:t>
      </w:r>
      <w:r w:rsidR="000145AC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125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7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začali </w:t>
      </w:r>
      <w:r w:rsidR="003F0730">
        <w:rPr>
          <w:rFonts w:ascii="Times New Roman" w:eastAsia="Times New Roman" w:hAnsi="Times New Roman" w:cs="Times New Roman"/>
          <w:sz w:val="24"/>
          <w:szCs w:val="24"/>
          <w:lang w:eastAsia="cs-CZ"/>
        </w:rPr>
        <w:t>nacházet</w:t>
      </w:r>
      <w:r w:rsidR="00557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7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doklady o </w:t>
      </w:r>
      <w:r w:rsid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>lidsk</w:t>
      </w:r>
      <w:r w:rsidR="0050724B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osídlení</w:t>
      </w:r>
      <w:r w:rsidR="008363CD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starší</w:t>
      </w:r>
      <w:r w:rsidR="0050724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5A77E0" w:rsidRP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>a mnohem větší</w:t>
      </w:r>
      <w:r w:rsidR="0050724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cokoli, s čím se dosud setkali.</w:t>
      </w:r>
      <w:r w:rsidR="00BD26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cs-CZ"/>
        </w:rPr>
        <w:t>22</w:t>
      </w:r>
      <w:r w:rsidR="005A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1A07">
        <w:rPr>
          <w:rFonts w:ascii="Times New Roman" w:eastAsia="Times New Roman" w:hAnsi="Times New Roman" w:cs="Times New Roman"/>
          <w:sz w:val="24"/>
          <w:szCs w:val="24"/>
          <w:lang w:eastAsia="cs-CZ"/>
        </w:rPr>
        <w:t>(…)</w:t>
      </w:r>
    </w:p>
    <w:p w14:paraId="7DEF2E22" w14:textId="50D2F320" w:rsidR="004E1A07" w:rsidRDefault="00C13FC6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Nenašlo se nic, co by dokazovalo </w:t>
      </w:r>
      <w:r w:rsidR="00E97DA0">
        <w:rPr>
          <w:rFonts w:ascii="Times New Roman" w:eastAsia="Times New Roman" w:hAnsi="Times New Roman" w:cs="Times New Roman"/>
          <w:sz w:val="24"/>
          <w:szCs w:val="24"/>
          <w:lang w:eastAsia="cs-CZ"/>
        </w:rPr>
        <w:t>existenci centralizované</w:t>
      </w:r>
      <w:r w:rsidR="00520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moc</w:t>
      </w:r>
      <w:r w:rsidR="000C5744">
        <w:rPr>
          <w:rFonts w:ascii="Times New Roman" w:eastAsia="Times New Roman" w:hAnsi="Times New Roman" w:cs="Times New Roman"/>
          <w:sz w:val="24"/>
          <w:szCs w:val="24"/>
          <w:lang w:eastAsia="cs-CZ"/>
        </w:rPr>
        <w:t>i a</w:t>
      </w:r>
      <w:r w:rsidR="00F841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5744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správy</w:t>
      </w:r>
      <w:r w:rsidR="00B30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r w:rsidR="00EB0C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vůbec </w:t>
      </w:r>
      <w:r w:rsidR="00B13405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</w:t>
      </w:r>
      <w:r w:rsidR="00B30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</w:t>
      </w:r>
      <w:r w:rsidR="00B1340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30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vládnoucí třídy. </w:t>
      </w:r>
      <w:r w:rsidR="00A667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Jinými slovy, </w:t>
      </w:r>
      <w:r w:rsidR="00C5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obrovská osídlení </w:t>
      </w:r>
      <w:r w:rsidR="00AB4DC5">
        <w:rPr>
          <w:rFonts w:ascii="Times New Roman" w:eastAsia="Times New Roman" w:hAnsi="Times New Roman" w:cs="Times New Roman"/>
          <w:sz w:val="24"/>
          <w:szCs w:val="24"/>
          <w:lang w:eastAsia="cs-CZ"/>
        </w:rPr>
        <w:t>vykazovala</w:t>
      </w:r>
      <w:r w:rsidR="0062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znaky společnosti, kterou </w:t>
      </w:r>
      <w:r w:rsidR="0005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r w:rsidR="00E87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evolucionisté </w:t>
      </w:r>
      <w:r w:rsidR="000570B1">
        <w:rPr>
          <w:rFonts w:ascii="Times New Roman" w:eastAsia="Times New Roman" w:hAnsi="Times New Roman" w:cs="Times New Roman"/>
          <w:sz w:val="24"/>
          <w:szCs w:val="24"/>
          <w:lang w:eastAsia="cs-CZ"/>
        </w:rPr>
        <w:t>nazvali</w:t>
      </w:r>
      <w:r w:rsidR="00E87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„jednoduchou“, nikoli „komplexní“.</w:t>
      </w:r>
    </w:p>
    <w:p w14:paraId="192F69BA" w14:textId="7CBF3AE2" w:rsidR="007A21D5" w:rsidRPr="007A21D5" w:rsidRDefault="00024652" w:rsidP="007A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této souvislosti se snadno vybaví </w:t>
      </w:r>
      <w:r w:rsidR="007B5552">
        <w:rPr>
          <w:rFonts w:ascii="Times New Roman" w:eastAsia="Times New Roman" w:hAnsi="Times New Roman" w:cs="Times New Roman"/>
          <w:sz w:val="24"/>
          <w:szCs w:val="24"/>
          <w:lang w:eastAsia="cs-CZ"/>
        </w:rPr>
        <w:t>známá povídka Ursuly Le Guin</w:t>
      </w:r>
      <w:r w:rsidR="00AC2856">
        <w:rPr>
          <w:rFonts w:ascii="Times New Roman" w:eastAsia="Times New Roman" w:hAnsi="Times New Roman" w:cs="Times New Roman"/>
          <w:sz w:val="24"/>
          <w:szCs w:val="24"/>
          <w:lang w:eastAsia="cs-CZ"/>
        </w:rPr>
        <w:t>ové</w:t>
      </w:r>
      <w:r w:rsidR="007B55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21D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7A21D5" w:rsidRPr="007A21D5">
        <w:rPr>
          <w:rFonts w:ascii="Times New Roman" w:eastAsia="Times New Roman" w:hAnsi="Times New Roman" w:cs="Times New Roman"/>
          <w:sz w:val="24"/>
          <w:szCs w:val="24"/>
          <w:lang w:eastAsia="cs-CZ"/>
        </w:rPr>
        <w:t>Ti, kteří odcházejí z</w:t>
      </w:r>
      <w:r w:rsidR="007A21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A21D5" w:rsidRPr="007A21D5">
        <w:rPr>
          <w:rFonts w:ascii="Times New Roman" w:eastAsia="Times New Roman" w:hAnsi="Times New Roman" w:cs="Times New Roman"/>
          <w:sz w:val="24"/>
          <w:szCs w:val="24"/>
          <w:lang w:eastAsia="cs-CZ"/>
        </w:rPr>
        <w:t>Omelas</w:t>
      </w:r>
      <w:r w:rsidR="007A21D5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F76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230E2">
        <w:rPr>
          <w:rFonts w:ascii="Times New Roman" w:eastAsia="Times New Roman" w:hAnsi="Times New Roman" w:cs="Times New Roman"/>
          <w:sz w:val="24"/>
          <w:szCs w:val="24"/>
          <w:lang w:eastAsia="cs-CZ"/>
        </w:rPr>
        <w:t>pojednáv</w:t>
      </w:r>
      <w:r w:rsidR="008B5CC2">
        <w:rPr>
          <w:rFonts w:ascii="Times New Roman" w:eastAsia="Times New Roman" w:hAnsi="Times New Roman" w:cs="Times New Roman"/>
          <w:sz w:val="24"/>
          <w:szCs w:val="24"/>
          <w:lang w:eastAsia="cs-CZ"/>
        </w:rPr>
        <w:t>ající</w:t>
      </w:r>
      <w:r w:rsidR="00F76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fiktivním městě jménem Omelas, </w:t>
      </w:r>
      <w:r w:rsidR="005230E2">
        <w:rPr>
          <w:rFonts w:ascii="Times New Roman" w:eastAsia="Times New Roman" w:hAnsi="Times New Roman" w:cs="Times New Roman"/>
          <w:sz w:val="24"/>
          <w:szCs w:val="24"/>
          <w:lang w:eastAsia="cs-CZ"/>
        </w:rPr>
        <w:t>jež</w:t>
      </w:r>
      <w:r w:rsidR="00F76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6B3A9F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</w:t>
      </w:r>
      <w:r w:rsidR="00F76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obešlo bez králů, válek, otroků a tajné policie. </w:t>
      </w:r>
      <w:r w:rsidR="00523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</w:t>
      </w:r>
      <w:r w:rsidR="00AC2856">
        <w:rPr>
          <w:rFonts w:ascii="Times New Roman" w:eastAsia="Times New Roman" w:hAnsi="Times New Roman" w:cs="Times New Roman"/>
          <w:sz w:val="24"/>
          <w:szCs w:val="24"/>
          <w:lang w:eastAsia="cs-CZ"/>
        </w:rPr>
        <w:t>Le Guinová</w:t>
      </w:r>
      <w:r w:rsidR="00523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poznamenává, máme tendenci takové společenství odsoudit jako „jednoduché“, </w:t>
      </w:r>
      <w:r w:rsidR="00106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obyvatelé Omelas ve skutečnosti </w:t>
      </w:r>
      <w:r w:rsidR="00CE651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CE651B" w:rsidRPr="00CE651B">
        <w:rPr>
          <w:rFonts w:ascii="Times New Roman" w:eastAsia="Times New Roman" w:hAnsi="Times New Roman" w:cs="Times New Roman"/>
          <w:sz w:val="24"/>
          <w:szCs w:val="24"/>
          <w:lang w:eastAsia="cs-CZ"/>
        </w:rPr>
        <w:t>nebyli žádní prosťáčci, žádní laskaví pastýři, šlechetní divoši, dobromyslní utopisté. Nebyli o nic méně komplikovaní než my.</w:t>
      </w:r>
      <w:r w:rsidR="000F00D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5900" w:rsidRP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Potíž je </w:t>
      </w:r>
      <w:r w:rsid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 </w:t>
      </w:r>
      <w:r w:rsidR="00FF5900" w:rsidRP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tom, </w:t>
      </w:r>
      <w:r w:rsid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FF5900" w:rsidRP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>že my máme zlozvyk, podporovaný dogmatiky a vysoce kultivovanými intelektuály, považovat štěstí za něco hloupého.</w:t>
      </w:r>
      <w:r w:rsidR="00FF590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5F60E77D" w14:textId="77777777" w:rsidR="004F36D5" w:rsidRPr="00AF7931" w:rsidRDefault="004F36D5" w:rsidP="004F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----</w:t>
      </w:r>
    </w:p>
    <w:p w14:paraId="02E35713" w14:textId="6EDB2DE6" w:rsidR="009D69C6" w:rsidRDefault="000B7368" w:rsidP="0027613A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7368">
        <w:rPr>
          <w:rFonts w:ascii="Arial" w:hAnsi="Arial" w:cs="Arial"/>
          <w:color w:val="000000"/>
          <w:sz w:val="22"/>
          <w:szCs w:val="22"/>
        </w:rPr>
        <w:t>[22]</w:t>
      </w:r>
      <w:r w:rsidR="00602CE1">
        <w:rPr>
          <w:rFonts w:ascii="Arial" w:hAnsi="Arial" w:cs="Arial"/>
          <w:color w:val="000000"/>
          <w:sz w:val="22"/>
          <w:szCs w:val="22"/>
        </w:rPr>
        <w:t xml:space="preserve"> </w:t>
      </w:r>
      <w:r w:rsidR="00C72B49">
        <w:rPr>
          <w:rFonts w:ascii="Arial" w:hAnsi="Arial" w:cs="Arial"/>
          <w:color w:val="000000"/>
          <w:sz w:val="22"/>
          <w:szCs w:val="22"/>
        </w:rPr>
        <w:t>Velká část</w:t>
      </w:r>
      <w:r w:rsidR="00602CE1">
        <w:rPr>
          <w:rFonts w:ascii="Arial" w:hAnsi="Arial" w:cs="Arial"/>
          <w:color w:val="000000"/>
          <w:sz w:val="22"/>
          <w:szCs w:val="22"/>
        </w:rPr>
        <w:t xml:space="preserve"> výzkumu (publikovaného výhradně v ruštině) se zakládala na </w:t>
      </w:r>
      <w:r w:rsidR="002959D6">
        <w:rPr>
          <w:rFonts w:ascii="Arial" w:hAnsi="Arial" w:cs="Arial"/>
          <w:color w:val="000000"/>
          <w:sz w:val="22"/>
          <w:szCs w:val="22"/>
        </w:rPr>
        <w:t>nejpokročilejších</w:t>
      </w:r>
      <w:r w:rsidR="00602CE1">
        <w:rPr>
          <w:rFonts w:ascii="Arial" w:hAnsi="Arial" w:cs="Arial"/>
          <w:color w:val="000000"/>
          <w:sz w:val="22"/>
          <w:szCs w:val="22"/>
        </w:rPr>
        <w:t xml:space="preserve"> </w:t>
      </w:r>
      <w:r w:rsidR="002959D6">
        <w:rPr>
          <w:rFonts w:ascii="Arial" w:hAnsi="Arial" w:cs="Arial"/>
          <w:color w:val="000000"/>
          <w:sz w:val="22"/>
          <w:szCs w:val="22"/>
        </w:rPr>
        <w:t xml:space="preserve">postupech své doby, například </w:t>
      </w:r>
      <w:r w:rsidR="00277500">
        <w:rPr>
          <w:rFonts w:ascii="Arial" w:hAnsi="Arial" w:cs="Arial"/>
          <w:color w:val="000000"/>
          <w:sz w:val="22"/>
          <w:szCs w:val="22"/>
        </w:rPr>
        <w:t xml:space="preserve">leteckém snímkování, </w:t>
      </w:r>
      <w:r w:rsidR="00BB36A4">
        <w:rPr>
          <w:rFonts w:ascii="Arial" w:hAnsi="Arial" w:cs="Arial"/>
          <w:color w:val="000000"/>
          <w:sz w:val="22"/>
          <w:szCs w:val="22"/>
        </w:rPr>
        <w:t>podpovrchovém průzkumu</w:t>
      </w:r>
      <w:r w:rsidR="000E595E">
        <w:rPr>
          <w:rFonts w:ascii="Arial" w:hAnsi="Arial" w:cs="Arial"/>
          <w:color w:val="000000"/>
          <w:sz w:val="22"/>
          <w:szCs w:val="22"/>
        </w:rPr>
        <w:t xml:space="preserve"> nebo</w:t>
      </w:r>
      <w:r w:rsidR="00C156BE">
        <w:rPr>
          <w:rFonts w:ascii="Arial" w:hAnsi="Arial" w:cs="Arial"/>
          <w:color w:val="000000"/>
          <w:sz w:val="22"/>
          <w:szCs w:val="22"/>
        </w:rPr>
        <w:t xml:space="preserve"> pečlivém odkryvu. </w:t>
      </w:r>
      <w:r w:rsidR="00CC1842">
        <w:rPr>
          <w:rFonts w:ascii="Arial" w:hAnsi="Arial" w:cs="Arial"/>
          <w:color w:val="000000"/>
          <w:sz w:val="22"/>
          <w:szCs w:val="22"/>
        </w:rPr>
        <w:t>Pro shrnutí a popisy v angličtině viz Videiko 1</w:t>
      </w:r>
      <w:r w:rsidR="0063728B">
        <w:rPr>
          <w:rFonts w:ascii="Arial" w:hAnsi="Arial" w:cs="Arial"/>
          <w:color w:val="000000"/>
          <w:sz w:val="22"/>
          <w:szCs w:val="22"/>
        </w:rPr>
        <w:t>9</w:t>
      </w:r>
      <w:r w:rsidR="00CC1842">
        <w:rPr>
          <w:rFonts w:ascii="Arial" w:hAnsi="Arial" w:cs="Arial"/>
          <w:color w:val="000000"/>
          <w:sz w:val="22"/>
          <w:szCs w:val="22"/>
        </w:rPr>
        <w:t xml:space="preserve">96; Menotti a Korvin-Piotrovskiy 2012. </w:t>
      </w:r>
    </w:p>
    <w:p w14:paraId="246B2FAD" w14:textId="77777777" w:rsidR="006D5928" w:rsidRDefault="006D5928" w:rsidP="0027613A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43373D" w14:textId="38ED4604" w:rsidR="006D5928" w:rsidRPr="001F136D" w:rsidRDefault="006D5928" w:rsidP="002E2804">
      <w:pPr>
        <w:pStyle w:val="Normlnweb"/>
        <w:spacing w:before="240" w:beforeAutospacing="0" w:after="240" w:afterAutospacing="0"/>
        <w:rPr>
          <w:color w:val="000000"/>
        </w:rPr>
      </w:pPr>
      <w:r w:rsidRPr="001F136D">
        <w:rPr>
          <w:color w:val="000000"/>
        </w:rPr>
        <w:t xml:space="preserve">(citace z povídky: </w:t>
      </w:r>
      <w:r w:rsidR="004257BD" w:rsidRPr="001F136D">
        <w:rPr>
          <w:color w:val="000000"/>
        </w:rPr>
        <w:t xml:space="preserve">LE GUIN, Ursula. Ti, kteří odcházejí z Omelas. </w:t>
      </w:r>
      <w:r w:rsidR="00CC751D" w:rsidRPr="001F136D">
        <w:rPr>
          <w:color w:val="000000"/>
        </w:rPr>
        <w:t xml:space="preserve">Přel. Petr Kotrle. </w:t>
      </w:r>
      <w:r w:rsidR="008B2D04" w:rsidRPr="001F136D">
        <w:rPr>
          <w:color w:val="000000"/>
        </w:rPr>
        <w:t>(z knihy</w:t>
      </w:r>
      <w:r w:rsidR="00224159" w:rsidRPr="001F136D">
        <w:rPr>
          <w:color w:val="000000"/>
        </w:rPr>
        <w:t>:</w:t>
      </w:r>
      <w:r w:rsidR="008B2D04" w:rsidRPr="001F136D">
        <w:rPr>
          <w:color w:val="000000"/>
        </w:rPr>
        <w:t xml:space="preserve"> </w:t>
      </w:r>
      <w:r w:rsidR="00D933D2" w:rsidRPr="001F136D">
        <w:rPr>
          <w:color w:val="000000"/>
        </w:rPr>
        <w:t xml:space="preserve">O. S. Card. </w:t>
      </w:r>
      <w:r w:rsidR="008B2D04" w:rsidRPr="001F136D">
        <w:rPr>
          <w:color w:val="000000"/>
        </w:rPr>
        <w:t xml:space="preserve">Mistrovské kusy. Laser, 2003) </w:t>
      </w:r>
      <w:r w:rsidR="004257BD" w:rsidRPr="001F136D">
        <w:rPr>
          <w:color w:val="000000"/>
        </w:rPr>
        <w:t xml:space="preserve">In: </w:t>
      </w:r>
      <w:r w:rsidR="004257BD" w:rsidRPr="001F136D">
        <w:rPr>
          <w:i/>
          <w:iCs/>
          <w:color w:val="000000"/>
        </w:rPr>
        <w:t>Anarchistická knihovna</w:t>
      </w:r>
      <w:r w:rsidR="004257BD" w:rsidRPr="001F136D">
        <w:rPr>
          <w:color w:val="000000"/>
        </w:rPr>
        <w:t xml:space="preserve"> [online]. </w:t>
      </w:r>
      <w:r w:rsidR="002E2804" w:rsidRPr="001F136D">
        <w:rPr>
          <w:color w:val="000000"/>
        </w:rPr>
        <w:t>[cit. 2023</w:t>
      </w:r>
      <w:r w:rsidR="00A269BE" w:rsidRPr="001F136D">
        <w:rPr>
          <w:color w:val="000000"/>
        </w:rPr>
        <w:t>-11-12</w:t>
      </w:r>
      <w:r w:rsidR="002E2804" w:rsidRPr="001F136D">
        <w:rPr>
          <w:color w:val="000000"/>
        </w:rPr>
        <w:t xml:space="preserve">]. Dostupné z: </w:t>
      </w:r>
      <w:hyperlink r:id="rId6" w:history="1">
        <w:r w:rsidR="002E2804" w:rsidRPr="001F136D">
          <w:rPr>
            <w:rStyle w:val="Hypertextovodkaz"/>
          </w:rPr>
          <w:t>https://anarchistickaknihovna.org/library/ursula-k-le-guin-ti-kteri-odchazeji-z-omelas</w:t>
        </w:r>
      </w:hyperlink>
      <w:r w:rsidR="00D9296E" w:rsidRPr="001F136D">
        <w:rPr>
          <w:color w:val="000000"/>
        </w:rPr>
        <w:t xml:space="preserve">) </w:t>
      </w:r>
    </w:p>
    <w:sectPr w:rsidR="006D5928" w:rsidRPr="001F1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179"/>
    <w:multiLevelType w:val="hybridMultilevel"/>
    <w:tmpl w:val="DD2A2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79C4"/>
    <w:multiLevelType w:val="hybridMultilevel"/>
    <w:tmpl w:val="62A48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93474">
    <w:abstractNumId w:val="0"/>
  </w:num>
  <w:num w:numId="2" w16cid:durableId="7131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D"/>
    <w:rsid w:val="00004012"/>
    <w:rsid w:val="000145AC"/>
    <w:rsid w:val="00022258"/>
    <w:rsid w:val="00024652"/>
    <w:rsid w:val="00043022"/>
    <w:rsid w:val="000570B1"/>
    <w:rsid w:val="0007179C"/>
    <w:rsid w:val="00084CC0"/>
    <w:rsid w:val="000A18EF"/>
    <w:rsid w:val="000A2999"/>
    <w:rsid w:val="000B7368"/>
    <w:rsid w:val="000B7ACC"/>
    <w:rsid w:val="000C5744"/>
    <w:rsid w:val="000D1619"/>
    <w:rsid w:val="000E0410"/>
    <w:rsid w:val="000E595E"/>
    <w:rsid w:val="000F00D0"/>
    <w:rsid w:val="000F280B"/>
    <w:rsid w:val="00106140"/>
    <w:rsid w:val="00106B86"/>
    <w:rsid w:val="001258B8"/>
    <w:rsid w:val="001452BC"/>
    <w:rsid w:val="001458AA"/>
    <w:rsid w:val="00146FDB"/>
    <w:rsid w:val="00164CBE"/>
    <w:rsid w:val="001704F4"/>
    <w:rsid w:val="001850A2"/>
    <w:rsid w:val="001A35CC"/>
    <w:rsid w:val="001B0640"/>
    <w:rsid w:val="001F136D"/>
    <w:rsid w:val="001F72A1"/>
    <w:rsid w:val="00224159"/>
    <w:rsid w:val="0024453E"/>
    <w:rsid w:val="002704BF"/>
    <w:rsid w:val="00274F8D"/>
    <w:rsid w:val="0027613A"/>
    <w:rsid w:val="00277500"/>
    <w:rsid w:val="002959D6"/>
    <w:rsid w:val="002C35DE"/>
    <w:rsid w:val="002C5A73"/>
    <w:rsid w:val="002E2804"/>
    <w:rsid w:val="00301128"/>
    <w:rsid w:val="003317B3"/>
    <w:rsid w:val="0033341B"/>
    <w:rsid w:val="00355EA0"/>
    <w:rsid w:val="00356423"/>
    <w:rsid w:val="00357230"/>
    <w:rsid w:val="0035756A"/>
    <w:rsid w:val="00380DC4"/>
    <w:rsid w:val="003B21C8"/>
    <w:rsid w:val="003C1A5B"/>
    <w:rsid w:val="003D4E3C"/>
    <w:rsid w:val="003F0730"/>
    <w:rsid w:val="0040207D"/>
    <w:rsid w:val="00422490"/>
    <w:rsid w:val="00422803"/>
    <w:rsid w:val="004257BD"/>
    <w:rsid w:val="004454DB"/>
    <w:rsid w:val="00451C86"/>
    <w:rsid w:val="004762CF"/>
    <w:rsid w:val="00491860"/>
    <w:rsid w:val="004948C0"/>
    <w:rsid w:val="004E1A07"/>
    <w:rsid w:val="004E33C4"/>
    <w:rsid w:val="004F36D5"/>
    <w:rsid w:val="0050724B"/>
    <w:rsid w:val="00510CEA"/>
    <w:rsid w:val="005203D1"/>
    <w:rsid w:val="005230E2"/>
    <w:rsid w:val="00523AE4"/>
    <w:rsid w:val="00523C07"/>
    <w:rsid w:val="00557E3E"/>
    <w:rsid w:val="00571265"/>
    <w:rsid w:val="00586893"/>
    <w:rsid w:val="005A0BC4"/>
    <w:rsid w:val="005A77E0"/>
    <w:rsid w:val="005B184A"/>
    <w:rsid w:val="005D422B"/>
    <w:rsid w:val="005F547E"/>
    <w:rsid w:val="00602CE1"/>
    <w:rsid w:val="00622079"/>
    <w:rsid w:val="006234C5"/>
    <w:rsid w:val="00626794"/>
    <w:rsid w:val="006311CD"/>
    <w:rsid w:val="006343B8"/>
    <w:rsid w:val="006362F9"/>
    <w:rsid w:val="0063728B"/>
    <w:rsid w:val="00657BA0"/>
    <w:rsid w:val="00671DE7"/>
    <w:rsid w:val="00695C93"/>
    <w:rsid w:val="006B3A9F"/>
    <w:rsid w:val="006D5928"/>
    <w:rsid w:val="006E0653"/>
    <w:rsid w:val="006E6E0E"/>
    <w:rsid w:val="0070603E"/>
    <w:rsid w:val="0071024B"/>
    <w:rsid w:val="007201C4"/>
    <w:rsid w:val="00731EB7"/>
    <w:rsid w:val="00743316"/>
    <w:rsid w:val="007A21D5"/>
    <w:rsid w:val="007B5552"/>
    <w:rsid w:val="007B5CB3"/>
    <w:rsid w:val="007B7368"/>
    <w:rsid w:val="007C3829"/>
    <w:rsid w:val="007C7FB0"/>
    <w:rsid w:val="0081034A"/>
    <w:rsid w:val="008128F3"/>
    <w:rsid w:val="008220ED"/>
    <w:rsid w:val="00822551"/>
    <w:rsid w:val="008363CD"/>
    <w:rsid w:val="0085736E"/>
    <w:rsid w:val="00876550"/>
    <w:rsid w:val="008B2D04"/>
    <w:rsid w:val="008B5CC2"/>
    <w:rsid w:val="008C2806"/>
    <w:rsid w:val="008D7BE7"/>
    <w:rsid w:val="008E3193"/>
    <w:rsid w:val="008E6F1B"/>
    <w:rsid w:val="00912E5E"/>
    <w:rsid w:val="0093084C"/>
    <w:rsid w:val="00931EED"/>
    <w:rsid w:val="00944593"/>
    <w:rsid w:val="00944A16"/>
    <w:rsid w:val="00952D9D"/>
    <w:rsid w:val="009845C0"/>
    <w:rsid w:val="009B0B39"/>
    <w:rsid w:val="009D69C6"/>
    <w:rsid w:val="009D714B"/>
    <w:rsid w:val="009E3B4B"/>
    <w:rsid w:val="009E7BA6"/>
    <w:rsid w:val="009F3A58"/>
    <w:rsid w:val="00A027E3"/>
    <w:rsid w:val="00A16005"/>
    <w:rsid w:val="00A269BE"/>
    <w:rsid w:val="00A32A9D"/>
    <w:rsid w:val="00A42DD3"/>
    <w:rsid w:val="00A51C48"/>
    <w:rsid w:val="00A667F7"/>
    <w:rsid w:val="00A97D42"/>
    <w:rsid w:val="00AA373D"/>
    <w:rsid w:val="00AB4DC5"/>
    <w:rsid w:val="00AC23CB"/>
    <w:rsid w:val="00AC2856"/>
    <w:rsid w:val="00AD35AC"/>
    <w:rsid w:val="00AF7931"/>
    <w:rsid w:val="00B0121D"/>
    <w:rsid w:val="00B13405"/>
    <w:rsid w:val="00B24344"/>
    <w:rsid w:val="00B30EA9"/>
    <w:rsid w:val="00B42E31"/>
    <w:rsid w:val="00B478A0"/>
    <w:rsid w:val="00B750C3"/>
    <w:rsid w:val="00B92621"/>
    <w:rsid w:val="00BA120C"/>
    <w:rsid w:val="00BA1D87"/>
    <w:rsid w:val="00BB36A4"/>
    <w:rsid w:val="00BD13E3"/>
    <w:rsid w:val="00BD26EB"/>
    <w:rsid w:val="00BD28F4"/>
    <w:rsid w:val="00BD7CDE"/>
    <w:rsid w:val="00C13FC6"/>
    <w:rsid w:val="00C156BE"/>
    <w:rsid w:val="00C203A2"/>
    <w:rsid w:val="00C316CF"/>
    <w:rsid w:val="00C514B1"/>
    <w:rsid w:val="00C63520"/>
    <w:rsid w:val="00C72B49"/>
    <w:rsid w:val="00C8055B"/>
    <w:rsid w:val="00C838F7"/>
    <w:rsid w:val="00C90B40"/>
    <w:rsid w:val="00C96B8E"/>
    <w:rsid w:val="00CA7BBD"/>
    <w:rsid w:val="00CC1842"/>
    <w:rsid w:val="00CC751D"/>
    <w:rsid w:val="00CE0F24"/>
    <w:rsid w:val="00CE651B"/>
    <w:rsid w:val="00CE7174"/>
    <w:rsid w:val="00CF497F"/>
    <w:rsid w:val="00D17D4F"/>
    <w:rsid w:val="00D47485"/>
    <w:rsid w:val="00D51E38"/>
    <w:rsid w:val="00D5698C"/>
    <w:rsid w:val="00D733D9"/>
    <w:rsid w:val="00D9296E"/>
    <w:rsid w:val="00D933D2"/>
    <w:rsid w:val="00D96C49"/>
    <w:rsid w:val="00DA054A"/>
    <w:rsid w:val="00DC1142"/>
    <w:rsid w:val="00E45BE6"/>
    <w:rsid w:val="00E6506E"/>
    <w:rsid w:val="00E87436"/>
    <w:rsid w:val="00E951FF"/>
    <w:rsid w:val="00E97DA0"/>
    <w:rsid w:val="00EB0CB2"/>
    <w:rsid w:val="00EC1BFA"/>
    <w:rsid w:val="00EE06D0"/>
    <w:rsid w:val="00EE4F16"/>
    <w:rsid w:val="00F359A2"/>
    <w:rsid w:val="00F74070"/>
    <w:rsid w:val="00F7658F"/>
    <w:rsid w:val="00F841DF"/>
    <w:rsid w:val="00FA1B24"/>
    <w:rsid w:val="00FB2A08"/>
    <w:rsid w:val="00FC0287"/>
    <w:rsid w:val="00FC07F7"/>
    <w:rsid w:val="00FD4492"/>
    <w:rsid w:val="00FE416D"/>
    <w:rsid w:val="00FF4DAC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A1B5"/>
  <w15:chartTrackingRefBased/>
  <w15:docId w15:val="{0242D6BC-8C2C-4B23-9F06-AD210F0B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73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2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A3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373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A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373D"/>
    <w:rPr>
      <w:kern w:val="0"/>
      <w:sz w:val="20"/>
      <w:szCs w:val="2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F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126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E31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0B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B4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A21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archistickaknihovna.org/library/ursula-k-le-guin-ti-kteri-odchazeji-z-omel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687A-E8CA-496D-B0F0-CDE974DA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Drábková, Adriena</cp:lastModifiedBy>
  <cp:revision>161</cp:revision>
  <dcterms:created xsi:type="dcterms:W3CDTF">2023-11-08T15:35:00Z</dcterms:created>
  <dcterms:modified xsi:type="dcterms:W3CDTF">2023-11-15T09:04:00Z</dcterms:modified>
</cp:coreProperties>
</file>