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A343" w14:textId="35D98FAC" w:rsidR="00581C4E" w:rsidRDefault="005E456F">
      <w:r>
        <w:t xml:space="preserve"> O </w:t>
      </w:r>
      <w:r w:rsidR="00B823EF">
        <w:t>„</w:t>
      </w:r>
      <w:r w:rsidR="00581C4E">
        <w:t>MEGA</w:t>
      </w:r>
      <w:r>
        <w:t>-SITE</w:t>
      </w:r>
      <w:r w:rsidR="00B823EF">
        <w:t>“</w:t>
      </w:r>
      <w:r w:rsidR="00DB68EA">
        <w:t xml:space="preserve"> NALEZIŠTÍCH</w:t>
      </w:r>
      <w:r w:rsidR="00581C4E">
        <w:t xml:space="preserve"> – JAK </w:t>
      </w:r>
      <w:r w:rsidR="00E01F73">
        <w:t xml:space="preserve">NÁLEZY V UKRAJINĚ </w:t>
      </w:r>
      <w:r w:rsidR="00154901">
        <w:t>PŘEV</w:t>
      </w:r>
      <w:r w:rsidR="00E01F73">
        <w:t xml:space="preserve">RACÍ NAŠE CHÁPÁNÍ </w:t>
      </w:r>
      <w:r w:rsidR="00D52248">
        <w:t>PŮVOD</w:t>
      </w:r>
      <w:r w:rsidR="00E24857">
        <w:t xml:space="preserve">U </w:t>
      </w:r>
      <w:r w:rsidR="00E01F73">
        <w:t>MĚST</w:t>
      </w:r>
    </w:p>
    <w:p w14:paraId="265BCF42" w14:textId="1EB09B90" w:rsidR="00696BE6" w:rsidRDefault="008347C3">
      <w:r w:rsidRPr="009C50C4">
        <w:t xml:space="preserve">Dávná historie černomořských států </w:t>
      </w:r>
      <w:r w:rsidR="005E7255">
        <w:t xml:space="preserve">se celá </w:t>
      </w:r>
      <w:r w:rsidR="0053796F">
        <w:t xml:space="preserve">jen </w:t>
      </w:r>
      <w:r w:rsidR="005E7255">
        <w:t>třpytí</w:t>
      </w:r>
      <w:r w:rsidRPr="009C50C4">
        <w:t xml:space="preserve"> zlatem.</w:t>
      </w:r>
      <w:r w:rsidR="00506B39">
        <w:t xml:space="preserve"> Nebo </w:t>
      </w:r>
      <w:r w:rsidR="005317B4">
        <w:t xml:space="preserve">tak to </w:t>
      </w:r>
      <w:r w:rsidR="001C7556">
        <w:t xml:space="preserve">alespoň </w:t>
      </w:r>
      <w:r w:rsidR="00506B39">
        <w:t>může</w:t>
      </w:r>
      <w:r w:rsidRPr="009C50C4">
        <w:t xml:space="preserve"> </w:t>
      </w:r>
      <w:r w:rsidR="00D6049C">
        <w:t xml:space="preserve">vnímat </w:t>
      </w:r>
      <w:r w:rsidRPr="009C50C4">
        <w:t>k</w:t>
      </w:r>
      <w:r w:rsidR="009266F9">
        <w:t>terýkoliv laik</w:t>
      </w:r>
      <w:r w:rsidR="001C7556">
        <w:t xml:space="preserve"> </w:t>
      </w:r>
      <w:r w:rsidRPr="009C50C4">
        <w:t xml:space="preserve">po návštěvě velkých muzeí Sofie, </w:t>
      </w:r>
      <w:r w:rsidR="0084631F" w:rsidRPr="009C50C4">
        <w:t>Kyjevy</w:t>
      </w:r>
      <w:r w:rsidRPr="009C50C4">
        <w:t xml:space="preserve"> nebo Tbilisi, </w:t>
      </w:r>
      <w:r w:rsidR="00032661" w:rsidRPr="009C50C4">
        <w:t>a my se jim nemůžeme divit.</w:t>
      </w:r>
    </w:p>
    <w:p w14:paraId="4D731A4E" w14:textId="78274A43" w:rsidR="005D5744" w:rsidRDefault="005D5744">
      <w:r>
        <w:t>…</w:t>
      </w:r>
    </w:p>
    <w:p w14:paraId="6A8058CC" w14:textId="394B1632" w:rsidR="005D5744" w:rsidRDefault="005D5744">
      <w:r>
        <w:t>Výsledkem</w:t>
      </w:r>
      <w:r w:rsidR="007E3CF8">
        <w:t xml:space="preserve"> toho je,</w:t>
      </w:r>
      <w:r w:rsidR="00D27838">
        <w:t xml:space="preserve"> </w:t>
      </w:r>
      <w:r w:rsidR="0081512C">
        <w:t xml:space="preserve">že v těchto zemích </w:t>
      </w:r>
      <w:r w:rsidR="002D4809">
        <w:t xml:space="preserve">se </w:t>
      </w:r>
      <w:r w:rsidR="0081512C">
        <w:t>pojem prehistorie (</w:t>
      </w:r>
      <w:r w:rsidR="00C06BCC">
        <w:t xml:space="preserve">popřípadě </w:t>
      </w:r>
      <w:r w:rsidR="0081512C">
        <w:t>„protohistorie</w:t>
      </w:r>
      <w:r w:rsidR="00FD0FF4">
        <w:t xml:space="preserve">“) odjakživa pojí </w:t>
      </w:r>
      <w:r w:rsidR="0084137A">
        <w:t>s dědictvím aris</w:t>
      </w:r>
      <w:r w:rsidR="004B5680">
        <w:t xml:space="preserve">tokratických kmenů a </w:t>
      </w:r>
      <w:r w:rsidR="00164D2A">
        <w:t xml:space="preserve">s </w:t>
      </w:r>
      <w:r w:rsidR="004B5680">
        <w:t>okázalý</w:t>
      </w:r>
      <w:r w:rsidR="00107865">
        <w:t xml:space="preserve">mi </w:t>
      </w:r>
      <w:r w:rsidR="004B5680">
        <w:t>hrobk</w:t>
      </w:r>
      <w:r w:rsidR="00107865">
        <w:t>ami, které</w:t>
      </w:r>
      <w:r w:rsidR="004B5680">
        <w:t xml:space="preserve"> překypují poklad</w:t>
      </w:r>
      <w:r w:rsidR="00C44BE9">
        <w:t>y.</w:t>
      </w:r>
      <w:r w:rsidR="00F13DCA">
        <w:t xml:space="preserve"> </w:t>
      </w:r>
      <w:r w:rsidR="00BF5197">
        <w:t>Ne, že b</w:t>
      </w:r>
      <w:r w:rsidR="006C78D0">
        <w:t>y tu takové hrobky nebyly</w:t>
      </w:r>
      <w:r w:rsidR="00BB629B">
        <w:t xml:space="preserve">. </w:t>
      </w:r>
      <w:r w:rsidR="004D486A">
        <w:t xml:space="preserve">Na západním pobřeží Černého Moře, </w:t>
      </w:r>
      <w:r w:rsidR="0083310D">
        <w:t>u bulharského města Varna</w:t>
      </w:r>
      <w:r w:rsidR="002E2465">
        <w:t>,</w:t>
      </w:r>
      <w:r w:rsidR="00DD35BB">
        <w:t xml:space="preserve"> nalezneme zlatem oplývající </w:t>
      </w:r>
      <w:r w:rsidR="00F81276">
        <w:t>nekropole</w:t>
      </w:r>
      <w:r w:rsidR="00DA57C7">
        <w:t xml:space="preserve">, </w:t>
      </w:r>
      <w:r w:rsidR="00421EDD">
        <w:t>poněkud zvláštně řazené</w:t>
      </w:r>
      <w:r w:rsidR="009B188C">
        <w:t xml:space="preserve"> do doby</w:t>
      </w:r>
      <w:r w:rsidR="003D0D09">
        <w:t xml:space="preserve"> nazývané </w:t>
      </w:r>
      <w:r w:rsidR="00637078">
        <w:t xml:space="preserve">regionálními </w:t>
      </w:r>
      <w:r w:rsidR="003D0D09">
        <w:t>archeology „bronzová</w:t>
      </w:r>
      <w:r w:rsidR="007455BB">
        <w:t>“</w:t>
      </w:r>
      <w:r w:rsidR="00637078">
        <w:t>— t</w:t>
      </w:r>
      <w:r w:rsidR="007455BB">
        <w:t xml:space="preserve">edy </w:t>
      </w:r>
      <w:r w:rsidR="000556A5">
        <w:t xml:space="preserve">do </w:t>
      </w:r>
      <w:r w:rsidR="007455BB">
        <w:t xml:space="preserve">5. tisíciletí </w:t>
      </w:r>
      <w:r w:rsidR="0071181F">
        <w:t>př. n. l.</w:t>
      </w:r>
    </w:p>
    <w:p w14:paraId="1517131E" w14:textId="42DF3564" w:rsidR="005D5744" w:rsidRDefault="005D5744">
      <w:r>
        <w:t>…</w:t>
      </w:r>
    </w:p>
    <w:p w14:paraId="6DC2ADDE" w14:textId="203EB320" w:rsidR="005D5744" w:rsidRPr="0062330F" w:rsidRDefault="00733A39">
      <w:pPr>
        <w:rPr>
          <w:vertAlign w:val="superscript"/>
        </w:rPr>
      </w:pPr>
      <w:r>
        <w:t>Akorát že</w:t>
      </w:r>
      <w:r w:rsidR="00D27838">
        <w:t xml:space="preserve"> </w:t>
      </w:r>
      <w:r w:rsidR="00FF31B9">
        <w:t xml:space="preserve">to není zdaleka vše. </w:t>
      </w:r>
      <w:r w:rsidR="006A5198">
        <w:t>Možná, že v</w:t>
      </w:r>
      <w:r w:rsidR="002472DD">
        <w:t xml:space="preserve">elkolepé </w:t>
      </w:r>
      <w:r w:rsidR="004044B9">
        <w:t>hrobky válečníků ani</w:t>
      </w:r>
      <w:r w:rsidR="006A5198">
        <w:t xml:space="preserve"> </w:t>
      </w:r>
      <w:r w:rsidR="004044B9">
        <w:t xml:space="preserve">nejsou tou nejzajímavější částí </w:t>
      </w:r>
      <w:r w:rsidR="00C70181">
        <w:t xml:space="preserve">místní </w:t>
      </w:r>
      <w:r w:rsidR="00F7461D">
        <w:t>prehistorie.</w:t>
      </w:r>
      <w:r w:rsidR="00570C0D">
        <w:t xml:space="preserve"> Byla tu </w:t>
      </w:r>
      <w:r w:rsidR="00CA3CF4">
        <w:t xml:space="preserve">totiž </w:t>
      </w:r>
      <w:r w:rsidR="00570C0D">
        <w:t xml:space="preserve">i města. </w:t>
      </w:r>
      <w:r w:rsidR="00B54A65">
        <w:t>Ukrajinští a moldavští a</w:t>
      </w:r>
      <w:r w:rsidR="00570C0D">
        <w:t xml:space="preserve">rcheologové </w:t>
      </w:r>
      <w:r w:rsidR="00B54A65">
        <w:t>o nich začali mít první tu</w:t>
      </w:r>
      <w:r w:rsidR="00D34CCF">
        <w:t>šení</w:t>
      </w:r>
      <w:r w:rsidR="00B54A65">
        <w:t xml:space="preserve"> </w:t>
      </w:r>
      <w:r w:rsidR="00683197">
        <w:t xml:space="preserve">v 70. letech </w:t>
      </w:r>
      <w:r w:rsidR="001E2134">
        <w:t>20.</w:t>
      </w:r>
      <w:r w:rsidR="00683197">
        <w:t xml:space="preserve"> století. </w:t>
      </w:r>
      <w:r w:rsidR="000B2891">
        <w:t xml:space="preserve">Tehdy totiž </w:t>
      </w:r>
      <w:r w:rsidR="0078114A">
        <w:t>začali narážet</w:t>
      </w:r>
      <w:r w:rsidR="000B2891">
        <w:t xml:space="preserve"> na známky existence lidských osídlení </w:t>
      </w:r>
      <w:r w:rsidR="00B67AD4">
        <w:t xml:space="preserve">starších a mnohem </w:t>
      </w:r>
      <w:r w:rsidR="008A071F">
        <w:t>větších</w:t>
      </w:r>
      <w:r w:rsidR="00B67AD4">
        <w:t xml:space="preserve"> než cokoliv, s čím se doposud setk</w:t>
      </w:r>
      <w:r w:rsidR="0067190C">
        <w:t>ali</w:t>
      </w:r>
      <w:r w:rsidR="0062330F">
        <w:rPr>
          <w:vertAlign w:val="superscript"/>
        </w:rPr>
        <w:t>22</w:t>
      </w:r>
    </w:p>
    <w:p w14:paraId="3874732A" w14:textId="0F976EF7" w:rsidR="00733A39" w:rsidRDefault="00733A39">
      <w:r>
        <w:t>…</w:t>
      </w:r>
    </w:p>
    <w:p w14:paraId="7AE22AFB" w14:textId="0E9633F9" w:rsidR="00733A39" w:rsidRDefault="00084970">
      <w:r>
        <w:t xml:space="preserve">Nebyl nalezen žádný důkaz </w:t>
      </w:r>
      <w:r w:rsidR="00F015AA">
        <w:t xml:space="preserve">o tom, že by </w:t>
      </w:r>
      <w:proofErr w:type="gramStart"/>
      <w:r w:rsidR="00F015AA">
        <w:t>tu</w:t>
      </w:r>
      <w:proofErr w:type="gramEnd"/>
      <w:r w:rsidR="00F015AA">
        <w:t xml:space="preserve"> </w:t>
      </w:r>
      <w:r w:rsidR="0078127C">
        <w:t xml:space="preserve">kdy </w:t>
      </w:r>
      <w:r w:rsidR="00F015AA">
        <w:t xml:space="preserve">byla centralizovaná vláda, </w:t>
      </w:r>
      <w:r w:rsidR="009A102E">
        <w:t>státní správa</w:t>
      </w:r>
      <w:r w:rsidR="00404398">
        <w:t xml:space="preserve">, </w:t>
      </w:r>
      <w:r w:rsidR="00C91B0B">
        <w:t>či celkově</w:t>
      </w:r>
      <w:r w:rsidR="0000584C">
        <w:t xml:space="preserve"> </w:t>
      </w:r>
      <w:r w:rsidR="00404398">
        <w:t>j</w:t>
      </w:r>
      <w:r w:rsidR="002E3BDD">
        <w:t xml:space="preserve">akákoliv </w:t>
      </w:r>
      <w:r w:rsidR="00C91B0B">
        <w:t xml:space="preserve">forma </w:t>
      </w:r>
      <w:r w:rsidR="002E3BDD">
        <w:t>vládnoucí vrstv</w:t>
      </w:r>
      <w:r w:rsidR="00C91B0B">
        <w:t>y</w:t>
      </w:r>
      <w:r w:rsidR="002E3BDD">
        <w:t>.</w:t>
      </w:r>
      <w:r w:rsidR="009A102E">
        <w:t xml:space="preserve"> </w:t>
      </w:r>
      <w:r w:rsidR="00804DBE">
        <w:t xml:space="preserve">Jinými slovy, </w:t>
      </w:r>
      <w:r w:rsidR="00A65F54">
        <w:t>t</w:t>
      </w:r>
      <w:r w:rsidR="009119E6">
        <w:t>a</w:t>
      </w:r>
      <w:r w:rsidR="00A65F54">
        <w:t xml:space="preserve">to ohromná sídla </w:t>
      </w:r>
      <w:r w:rsidR="001A5760">
        <w:t>byla podle všeho to</w:t>
      </w:r>
      <w:r w:rsidR="00A65F54">
        <w:t xml:space="preserve">, co by evolucionisté nazvali </w:t>
      </w:r>
      <w:r w:rsidR="00045E1A">
        <w:t xml:space="preserve">pouze </w:t>
      </w:r>
      <w:r w:rsidR="00A65F54">
        <w:t>„primitivní</w:t>
      </w:r>
      <w:r w:rsidR="00AD1878">
        <w:t>mi</w:t>
      </w:r>
      <w:r w:rsidR="00A65F54">
        <w:t>“</w:t>
      </w:r>
      <w:r w:rsidR="00045E1A">
        <w:t xml:space="preserve"> </w:t>
      </w:r>
      <w:r w:rsidR="00A65F54">
        <w:t>společnost</w:t>
      </w:r>
      <w:r w:rsidR="00AD1878">
        <w:t>mi</w:t>
      </w:r>
      <w:r w:rsidR="00045E1A">
        <w:t xml:space="preserve">, </w:t>
      </w:r>
      <w:r w:rsidR="00D612EB">
        <w:t>které nedosáhly dalšího vývojového stupně.</w:t>
      </w:r>
    </w:p>
    <w:p w14:paraId="19E74638" w14:textId="18977148" w:rsidR="0023346E" w:rsidRDefault="0023346E">
      <w:r>
        <w:t xml:space="preserve">Jen těžko </w:t>
      </w:r>
      <w:r w:rsidR="007F1AB1">
        <w:t xml:space="preserve">si </w:t>
      </w:r>
      <w:r>
        <w:t xml:space="preserve">lze </w:t>
      </w:r>
      <w:r w:rsidR="007F1AB1">
        <w:t>ne</w:t>
      </w:r>
      <w:r w:rsidR="00E572D7">
        <w:t>v</w:t>
      </w:r>
      <w:r w:rsidR="007F1AB1">
        <w:t>ybavi</w:t>
      </w:r>
      <w:r>
        <w:t>t</w:t>
      </w:r>
      <w:r w:rsidR="007F1AB1">
        <w:t xml:space="preserve"> slavnou povídku Ursuly </w:t>
      </w:r>
      <w:proofErr w:type="spellStart"/>
      <w:r w:rsidR="007F1AB1">
        <w:t>Le</w:t>
      </w:r>
      <w:proofErr w:type="spellEnd"/>
      <w:r w:rsidR="007F1AB1">
        <w:t xml:space="preserve"> </w:t>
      </w:r>
      <w:proofErr w:type="spellStart"/>
      <w:r w:rsidR="007F1AB1">
        <w:t>Guin</w:t>
      </w:r>
      <w:proofErr w:type="spellEnd"/>
      <w:r w:rsidR="007F1AB1">
        <w:t xml:space="preserve"> zvanou „</w:t>
      </w:r>
      <w:r w:rsidR="00625D39">
        <w:t>T</w:t>
      </w:r>
      <w:r w:rsidR="00625D39" w:rsidRPr="00625D39">
        <w:t>i</w:t>
      </w:r>
      <w:r w:rsidR="00E60CE2">
        <w:t>,</w:t>
      </w:r>
      <w:r w:rsidR="00625D39" w:rsidRPr="00625D39">
        <w:t xml:space="preserve"> kteří odcházejí z </w:t>
      </w:r>
      <w:proofErr w:type="spellStart"/>
      <w:r w:rsidR="00E60CE2">
        <w:t>O</w:t>
      </w:r>
      <w:r w:rsidR="00625D39" w:rsidRPr="00625D39">
        <w:t>melas</w:t>
      </w:r>
      <w:proofErr w:type="spellEnd"/>
      <w:r w:rsidR="0081020B">
        <w:t>“</w:t>
      </w:r>
      <w:r w:rsidR="00276AB3">
        <w:t xml:space="preserve">. </w:t>
      </w:r>
      <w:r w:rsidR="00986A8A">
        <w:t>Ta</w:t>
      </w:r>
      <w:r w:rsidR="002C1016">
        <w:t>to povídka</w:t>
      </w:r>
      <w:r w:rsidR="00986A8A">
        <w:t xml:space="preserve"> popisuj</w:t>
      </w:r>
      <w:r w:rsidR="00727B59">
        <w:t xml:space="preserve">e imaginární město </w:t>
      </w:r>
      <w:proofErr w:type="spellStart"/>
      <w:r w:rsidR="00727B59">
        <w:t>Omelas</w:t>
      </w:r>
      <w:proofErr w:type="spellEnd"/>
      <w:r w:rsidR="00727B59">
        <w:t xml:space="preserve">, které </w:t>
      </w:r>
      <w:r w:rsidR="002243B6">
        <w:t>se, stejně jako</w:t>
      </w:r>
      <w:r w:rsidR="00FF33E4">
        <w:t xml:space="preserve"> t</w:t>
      </w:r>
      <w:r w:rsidR="00C822A8">
        <w:t>ato</w:t>
      </w:r>
      <w:r w:rsidR="00FF33E4">
        <w:t xml:space="preserve"> sídla, obešlo bez jakýkoliv </w:t>
      </w:r>
      <w:r w:rsidR="00727B59">
        <w:t>král</w:t>
      </w:r>
      <w:r w:rsidR="00FF33E4">
        <w:t>ů</w:t>
      </w:r>
      <w:r w:rsidR="00727B59">
        <w:t xml:space="preserve">, </w:t>
      </w:r>
      <w:r w:rsidR="00F5365A">
        <w:t>voják</w:t>
      </w:r>
      <w:r w:rsidR="00FF33E4">
        <w:t>ů</w:t>
      </w:r>
      <w:r w:rsidR="00F5365A">
        <w:t>, otrok</w:t>
      </w:r>
      <w:r w:rsidR="00FF33E4">
        <w:t>ů či</w:t>
      </w:r>
      <w:r w:rsidR="00F5365A">
        <w:t xml:space="preserve"> tajn</w:t>
      </w:r>
      <w:r w:rsidR="00FF33E4">
        <w:t>é</w:t>
      </w:r>
      <w:r w:rsidR="00F5365A">
        <w:t xml:space="preserve"> polici</w:t>
      </w:r>
      <w:r w:rsidR="00FF33E4">
        <w:t>e</w:t>
      </w:r>
      <w:r w:rsidR="00F5365A">
        <w:t xml:space="preserve">. </w:t>
      </w:r>
      <w:r w:rsidR="008053C0">
        <w:t xml:space="preserve">Často, </w:t>
      </w:r>
      <w:r w:rsidR="003D0734">
        <w:t>podle</w:t>
      </w:r>
      <w:r w:rsidR="008053C0">
        <w:t xml:space="preserve"> </w:t>
      </w:r>
      <w:proofErr w:type="spellStart"/>
      <w:r w:rsidR="008053C0">
        <w:t>Le</w:t>
      </w:r>
      <w:proofErr w:type="spellEnd"/>
      <w:r w:rsidR="008053C0">
        <w:t xml:space="preserve"> </w:t>
      </w:r>
      <w:proofErr w:type="spellStart"/>
      <w:r w:rsidR="008053C0">
        <w:t>Guin</w:t>
      </w:r>
      <w:proofErr w:type="spellEnd"/>
      <w:r w:rsidR="008053C0">
        <w:t xml:space="preserve">, takovéto komunity </w:t>
      </w:r>
      <w:r w:rsidR="001117C8">
        <w:t>odepisuje</w:t>
      </w:r>
      <w:r w:rsidR="008053C0">
        <w:t>me jako</w:t>
      </w:r>
      <w:r w:rsidR="001117C8">
        <w:t xml:space="preserve"> </w:t>
      </w:r>
      <w:r w:rsidR="008053C0">
        <w:t>„primitivní“,</w:t>
      </w:r>
      <w:r w:rsidR="00770BC1">
        <w:t xml:space="preserve"> ale to se o obyvatelích </w:t>
      </w:r>
      <w:proofErr w:type="spellStart"/>
      <w:r w:rsidR="00770BC1">
        <w:t>Omelas</w:t>
      </w:r>
      <w:proofErr w:type="spellEnd"/>
      <w:r w:rsidR="00770BC1">
        <w:t xml:space="preserve"> </w:t>
      </w:r>
      <w:proofErr w:type="gramStart"/>
      <w:r w:rsidR="00770BC1">
        <w:t>říci</w:t>
      </w:r>
      <w:proofErr w:type="gramEnd"/>
      <w:r w:rsidR="00770BC1">
        <w:t xml:space="preserve"> nedá.</w:t>
      </w:r>
      <w:r w:rsidR="001F5C8D">
        <w:t xml:space="preserve"> „</w:t>
      </w:r>
      <w:r w:rsidR="00F63312">
        <w:t>Nebyli</w:t>
      </w:r>
      <w:r w:rsidR="00BF4A64">
        <w:t xml:space="preserve"> to žádní zaostalci, </w:t>
      </w:r>
      <w:r w:rsidR="00755269">
        <w:t>dobrotiví</w:t>
      </w:r>
      <w:r w:rsidR="003A206C">
        <w:t xml:space="preserve"> </w:t>
      </w:r>
      <w:r w:rsidR="00F63312">
        <w:t xml:space="preserve">pasáčci, </w:t>
      </w:r>
      <w:r w:rsidR="00101C30">
        <w:t xml:space="preserve">ušlechtilí divoši </w:t>
      </w:r>
      <w:r w:rsidR="000700E3">
        <w:t>ani</w:t>
      </w:r>
      <w:r w:rsidR="00A16207">
        <w:t xml:space="preserve"> </w:t>
      </w:r>
      <w:r w:rsidR="00C66274">
        <w:t>omezení</w:t>
      </w:r>
      <w:r w:rsidR="00A16207">
        <w:t xml:space="preserve"> </w:t>
      </w:r>
      <w:r w:rsidR="00F63312">
        <w:t>utopisté</w:t>
      </w:r>
      <w:r w:rsidR="00101C30">
        <w:t xml:space="preserve">. </w:t>
      </w:r>
      <w:r w:rsidR="00F97C84">
        <w:t xml:space="preserve">Nebyli o nic méně pokročilí, než </w:t>
      </w:r>
      <w:r w:rsidR="005476B8">
        <w:t>my</w:t>
      </w:r>
      <w:r w:rsidR="00101C30">
        <w:t xml:space="preserve">“, píše </w:t>
      </w:r>
      <w:proofErr w:type="spellStart"/>
      <w:r w:rsidR="00101C30">
        <w:t>Le</w:t>
      </w:r>
      <w:proofErr w:type="spellEnd"/>
      <w:r w:rsidR="00101C30">
        <w:t xml:space="preserve"> </w:t>
      </w:r>
      <w:proofErr w:type="spellStart"/>
      <w:r w:rsidR="00101C30">
        <w:t>Guin</w:t>
      </w:r>
      <w:proofErr w:type="spellEnd"/>
      <w:r w:rsidR="00101C30">
        <w:t>.</w:t>
      </w:r>
      <w:r w:rsidR="005476B8">
        <w:t xml:space="preserve"> </w:t>
      </w:r>
      <w:r w:rsidR="000E1B52">
        <w:t xml:space="preserve">Problém </w:t>
      </w:r>
      <w:r w:rsidR="00FB603C">
        <w:t xml:space="preserve">podle ní </w:t>
      </w:r>
      <w:r w:rsidR="000E1B52">
        <w:t>je, že</w:t>
      </w:r>
      <w:r w:rsidR="001E1812">
        <w:t xml:space="preserve"> </w:t>
      </w:r>
      <w:r w:rsidR="00F62C47">
        <w:t>„</w:t>
      </w:r>
      <w:r w:rsidR="00434DB6">
        <w:t>š</w:t>
      </w:r>
      <w:r w:rsidR="00A369B5">
        <w:t>těstí</w:t>
      </w:r>
      <w:r w:rsidR="00427F29">
        <w:t xml:space="preserve">, </w:t>
      </w:r>
      <w:r w:rsidR="00CB1B7F">
        <w:t>bohužel</w:t>
      </w:r>
      <w:r w:rsidR="00BB3CDB">
        <w:t>, za podpory</w:t>
      </w:r>
      <w:r w:rsidR="00BE05B5">
        <w:t xml:space="preserve"> </w:t>
      </w:r>
      <w:r w:rsidR="003F680E">
        <w:t xml:space="preserve">učenců a </w:t>
      </w:r>
      <w:r w:rsidR="00BE05B5">
        <w:t>pedan</w:t>
      </w:r>
      <w:r w:rsidR="0081482E">
        <w:t>ts</w:t>
      </w:r>
      <w:r w:rsidR="00BE05B5">
        <w:t xml:space="preserve">kých </w:t>
      </w:r>
      <w:r w:rsidR="003F680E">
        <w:t>r</w:t>
      </w:r>
      <w:r w:rsidR="00B36949">
        <w:t>ýpalů</w:t>
      </w:r>
      <w:r w:rsidR="00427F29">
        <w:t>,</w:t>
      </w:r>
      <w:r w:rsidR="00434DB6">
        <w:t xml:space="preserve"> často </w:t>
      </w:r>
      <w:r w:rsidR="00A369B5">
        <w:t>vnímáme</w:t>
      </w:r>
      <w:r w:rsidR="00691106">
        <w:t xml:space="preserve"> jako cosi přihlouplého</w:t>
      </w:r>
      <w:r w:rsidR="00FD24C3">
        <w:t>.“</w:t>
      </w:r>
    </w:p>
    <w:p w14:paraId="53110A59" w14:textId="01614FB8" w:rsidR="00804DBE" w:rsidRDefault="00804DBE"/>
    <w:p w14:paraId="6D4513BF" w14:textId="77777777" w:rsidR="0062330F" w:rsidRDefault="0062330F"/>
    <w:p w14:paraId="1C367697" w14:textId="3AA0A4F4" w:rsidR="0062330F" w:rsidRDefault="00853388">
      <w:r>
        <w:rPr>
          <w:vertAlign w:val="superscript"/>
        </w:rPr>
        <w:t>22</w:t>
      </w:r>
      <w:r>
        <w:t xml:space="preserve"> Velká část tohoto výzkumu</w:t>
      </w:r>
      <w:r w:rsidR="005F12A4">
        <w:t xml:space="preserve"> </w:t>
      </w:r>
      <w:r w:rsidRPr="00853388">
        <w:t>(</w:t>
      </w:r>
      <w:r>
        <w:t>vydaného pouze v ruštině</w:t>
      </w:r>
      <w:r w:rsidRPr="00853388">
        <w:t xml:space="preserve">) </w:t>
      </w:r>
      <w:r>
        <w:t xml:space="preserve">byla ve své době </w:t>
      </w:r>
      <w:r w:rsidR="00A06545">
        <w:t xml:space="preserve">nadčasová – zahrnovala </w:t>
      </w:r>
      <w:r w:rsidR="00904E12">
        <w:t>letadlové snímky</w:t>
      </w:r>
      <w:r w:rsidRPr="00853388">
        <w:t xml:space="preserve">, </w:t>
      </w:r>
      <w:r w:rsidR="005F12A4">
        <w:t xml:space="preserve">podpovrchové </w:t>
      </w:r>
      <w:r w:rsidR="003035FB">
        <w:t>průzkumy</w:t>
      </w:r>
      <w:r w:rsidRPr="00853388">
        <w:t xml:space="preserve"> a</w:t>
      </w:r>
      <w:r w:rsidR="00904E12">
        <w:t xml:space="preserve"> pečlivé </w:t>
      </w:r>
      <w:r w:rsidR="009D37D4">
        <w:t>výkopy</w:t>
      </w:r>
      <w:r w:rsidRPr="00853388">
        <w:t xml:space="preserve">. </w:t>
      </w:r>
      <w:r w:rsidR="000578D4">
        <w:t xml:space="preserve">Pro shrnutí a popisy výzkumu v angličtině viz </w:t>
      </w:r>
      <w:proofErr w:type="spellStart"/>
      <w:r w:rsidRPr="00853388">
        <w:t>Videiko</w:t>
      </w:r>
      <w:proofErr w:type="spellEnd"/>
      <w:r w:rsidRPr="00853388">
        <w:t xml:space="preserve"> 1996; </w:t>
      </w:r>
      <w:proofErr w:type="spellStart"/>
      <w:r w:rsidRPr="00853388">
        <w:t>Menotti</w:t>
      </w:r>
      <w:proofErr w:type="spellEnd"/>
      <w:r w:rsidRPr="00853388">
        <w:t xml:space="preserve"> </w:t>
      </w:r>
      <w:r w:rsidR="004D5E4F">
        <w:t>a</w:t>
      </w:r>
      <w:r w:rsidRPr="00853388">
        <w:t xml:space="preserve"> </w:t>
      </w:r>
      <w:proofErr w:type="spellStart"/>
      <w:r w:rsidRPr="00853388">
        <w:t>Korvin-Piotrovsk</w:t>
      </w:r>
      <w:r w:rsidR="009507D6">
        <w:t>i</w:t>
      </w:r>
      <w:r w:rsidR="002D167A">
        <w:t>y</w:t>
      </w:r>
      <w:proofErr w:type="spellEnd"/>
      <w:r w:rsidRPr="00853388">
        <w:t xml:space="preserve"> 2012.</w:t>
      </w:r>
    </w:p>
    <w:p w14:paraId="624D9BCA" w14:textId="75A3A5E7" w:rsidR="00624DC8" w:rsidRPr="00853388" w:rsidRDefault="00624DC8"/>
    <w:sectPr w:rsidR="00624DC8" w:rsidRPr="0085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2773" w14:textId="77777777" w:rsidR="0006283E" w:rsidRDefault="0006283E" w:rsidP="0006283E">
      <w:pPr>
        <w:spacing w:after="0" w:line="240" w:lineRule="auto"/>
      </w:pPr>
      <w:r>
        <w:separator/>
      </w:r>
    </w:p>
  </w:endnote>
  <w:endnote w:type="continuationSeparator" w:id="0">
    <w:p w14:paraId="49C1435E" w14:textId="77777777" w:rsidR="0006283E" w:rsidRDefault="0006283E" w:rsidP="0006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36DC" w14:textId="77777777" w:rsidR="0006283E" w:rsidRDefault="0006283E" w:rsidP="0006283E">
      <w:pPr>
        <w:spacing w:after="0" w:line="240" w:lineRule="auto"/>
      </w:pPr>
      <w:r>
        <w:separator/>
      </w:r>
    </w:p>
  </w:footnote>
  <w:footnote w:type="continuationSeparator" w:id="0">
    <w:p w14:paraId="2DD2659E" w14:textId="77777777" w:rsidR="0006283E" w:rsidRDefault="0006283E" w:rsidP="00062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3"/>
    <w:rsid w:val="0000584C"/>
    <w:rsid w:val="00032661"/>
    <w:rsid w:val="00045E1A"/>
    <w:rsid w:val="000556A5"/>
    <w:rsid w:val="000578D4"/>
    <w:rsid w:val="0006283E"/>
    <w:rsid w:val="000700E3"/>
    <w:rsid w:val="00076992"/>
    <w:rsid w:val="00080169"/>
    <w:rsid w:val="00084970"/>
    <w:rsid w:val="0008594E"/>
    <w:rsid w:val="000B2891"/>
    <w:rsid w:val="000B5414"/>
    <w:rsid w:val="000C3F13"/>
    <w:rsid w:val="000C6684"/>
    <w:rsid w:val="000D55FA"/>
    <w:rsid w:val="000E1B52"/>
    <w:rsid w:val="000E5AFA"/>
    <w:rsid w:val="00101C30"/>
    <w:rsid w:val="00107865"/>
    <w:rsid w:val="001117C8"/>
    <w:rsid w:val="001135A4"/>
    <w:rsid w:val="00153553"/>
    <w:rsid w:val="00154901"/>
    <w:rsid w:val="00164D2A"/>
    <w:rsid w:val="00185023"/>
    <w:rsid w:val="001A5760"/>
    <w:rsid w:val="001C5A18"/>
    <w:rsid w:val="001C7556"/>
    <w:rsid w:val="001E1812"/>
    <w:rsid w:val="001E2134"/>
    <w:rsid w:val="001F5C8D"/>
    <w:rsid w:val="00211182"/>
    <w:rsid w:val="002168FF"/>
    <w:rsid w:val="002243B6"/>
    <w:rsid w:val="002278F7"/>
    <w:rsid w:val="0023346E"/>
    <w:rsid w:val="0023451A"/>
    <w:rsid w:val="002472DD"/>
    <w:rsid w:val="00276AB3"/>
    <w:rsid w:val="00280AE1"/>
    <w:rsid w:val="002A5357"/>
    <w:rsid w:val="002C1016"/>
    <w:rsid w:val="002D167A"/>
    <w:rsid w:val="002D4809"/>
    <w:rsid w:val="002E2465"/>
    <w:rsid w:val="002E3BDD"/>
    <w:rsid w:val="002F7878"/>
    <w:rsid w:val="003035FB"/>
    <w:rsid w:val="003A123E"/>
    <w:rsid w:val="003A206C"/>
    <w:rsid w:val="003B3A0A"/>
    <w:rsid w:val="003C5C7C"/>
    <w:rsid w:val="003D0734"/>
    <w:rsid w:val="003D0D09"/>
    <w:rsid w:val="003D783C"/>
    <w:rsid w:val="003F2BE8"/>
    <w:rsid w:val="003F680E"/>
    <w:rsid w:val="00404398"/>
    <w:rsid w:val="004044B9"/>
    <w:rsid w:val="0040575E"/>
    <w:rsid w:val="00420F44"/>
    <w:rsid w:val="00421EDD"/>
    <w:rsid w:val="00427F29"/>
    <w:rsid w:val="00434DB6"/>
    <w:rsid w:val="0046746E"/>
    <w:rsid w:val="004A02F4"/>
    <w:rsid w:val="004B5680"/>
    <w:rsid w:val="004B5BBF"/>
    <w:rsid w:val="004D486A"/>
    <w:rsid w:val="004D5E4F"/>
    <w:rsid w:val="004D6B42"/>
    <w:rsid w:val="004D6C36"/>
    <w:rsid w:val="004E3B10"/>
    <w:rsid w:val="004F20F0"/>
    <w:rsid w:val="00506B39"/>
    <w:rsid w:val="00522DB6"/>
    <w:rsid w:val="005317B4"/>
    <w:rsid w:val="0053796F"/>
    <w:rsid w:val="00541536"/>
    <w:rsid w:val="005476B8"/>
    <w:rsid w:val="005517CE"/>
    <w:rsid w:val="00563939"/>
    <w:rsid w:val="00570C0D"/>
    <w:rsid w:val="00581C4E"/>
    <w:rsid w:val="0058730A"/>
    <w:rsid w:val="005C43C0"/>
    <w:rsid w:val="005D5744"/>
    <w:rsid w:val="005D7D62"/>
    <w:rsid w:val="005E456F"/>
    <w:rsid w:val="005E7255"/>
    <w:rsid w:val="005F12A4"/>
    <w:rsid w:val="0062330F"/>
    <w:rsid w:val="00624DC8"/>
    <w:rsid w:val="00625D39"/>
    <w:rsid w:val="00637078"/>
    <w:rsid w:val="00657604"/>
    <w:rsid w:val="0066436E"/>
    <w:rsid w:val="0067190C"/>
    <w:rsid w:val="00683197"/>
    <w:rsid w:val="00683544"/>
    <w:rsid w:val="00691106"/>
    <w:rsid w:val="00696BE6"/>
    <w:rsid w:val="006A5019"/>
    <w:rsid w:val="006A5198"/>
    <w:rsid w:val="006C43A6"/>
    <w:rsid w:val="006C78D0"/>
    <w:rsid w:val="006E4923"/>
    <w:rsid w:val="00704E9D"/>
    <w:rsid w:val="0071181F"/>
    <w:rsid w:val="00714D36"/>
    <w:rsid w:val="00727B59"/>
    <w:rsid w:val="0073262C"/>
    <w:rsid w:val="00733A39"/>
    <w:rsid w:val="007455BB"/>
    <w:rsid w:val="0075525D"/>
    <w:rsid w:val="00755269"/>
    <w:rsid w:val="00770BC1"/>
    <w:rsid w:val="0078114A"/>
    <w:rsid w:val="0078127C"/>
    <w:rsid w:val="007A4C66"/>
    <w:rsid w:val="007D4568"/>
    <w:rsid w:val="007E3CF8"/>
    <w:rsid w:val="007F1AB1"/>
    <w:rsid w:val="00804DBE"/>
    <w:rsid w:val="008053C0"/>
    <w:rsid w:val="0081020B"/>
    <w:rsid w:val="0081482E"/>
    <w:rsid w:val="0081512C"/>
    <w:rsid w:val="0083310D"/>
    <w:rsid w:val="008347C3"/>
    <w:rsid w:val="00837416"/>
    <w:rsid w:val="0084137A"/>
    <w:rsid w:val="0084631F"/>
    <w:rsid w:val="00853388"/>
    <w:rsid w:val="00872222"/>
    <w:rsid w:val="00892EF8"/>
    <w:rsid w:val="008A071F"/>
    <w:rsid w:val="008A4137"/>
    <w:rsid w:val="008E43A2"/>
    <w:rsid w:val="00904E12"/>
    <w:rsid w:val="009119E6"/>
    <w:rsid w:val="009266F9"/>
    <w:rsid w:val="009507D6"/>
    <w:rsid w:val="00986A8A"/>
    <w:rsid w:val="009A102E"/>
    <w:rsid w:val="009B188C"/>
    <w:rsid w:val="009C50C4"/>
    <w:rsid w:val="009D37D4"/>
    <w:rsid w:val="00A06545"/>
    <w:rsid w:val="00A16207"/>
    <w:rsid w:val="00A369B5"/>
    <w:rsid w:val="00A65F54"/>
    <w:rsid w:val="00A71A74"/>
    <w:rsid w:val="00AB5DF0"/>
    <w:rsid w:val="00AC7225"/>
    <w:rsid w:val="00AD1878"/>
    <w:rsid w:val="00B00A55"/>
    <w:rsid w:val="00B049AF"/>
    <w:rsid w:val="00B36949"/>
    <w:rsid w:val="00B3701A"/>
    <w:rsid w:val="00B46200"/>
    <w:rsid w:val="00B54A65"/>
    <w:rsid w:val="00B67AD4"/>
    <w:rsid w:val="00B823EF"/>
    <w:rsid w:val="00B93A83"/>
    <w:rsid w:val="00BB3CDB"/>
    <w:rsid w:val="00BB629B"/>
    <w:rsid w:val="00BE05B5"/>
    <w:rsid w:val="00BF4A64"/>
    <w:rsid w:val="00BF5197"/>
    <w:rsid w:val="00C06BCC"/>
    <w:rsid w:val="00C4266D"/>
    <w:rsid w:val="00C44BE9"/>
    <w:rsid w:val="00C6298B"/>
    <w:rsid w:val="00C66274"/>
    <w:rsid w:val="00C70181"/>
    <w:rsid w:val="00C822A8"/>
    <w:rsid w:val="00C91B0B"/>
    <w:rsid w:val="00CA3CF4"/>
    <w:rsid w:val="00CB1B7F"/>
    <w:rsid w:val="00D067A6"/>
    <w:rsid w:val="00D24F41"/>
    <w:rsid w:val="00D27838"/>
    <w:rsid w:val="00D34CCF"/>
    <w:rsid w:val="00D52248"/>
    <w:rsid w:val="00D6049C"/>
    <w:rsid w:val="00D612EB"/>
    <w:rsid w:val="00D877FC"/>
    <w:rsid w:val="00D944B8"/>
    <w:rsid w:val="00DA57C7"/>
    <w:rsid w:val="00DB68EA"/>
    <w:rsid w:val="00DB69CC"/>
    <w:rsid w:val="00DD35BB"/>
    <w:rsid w:val="00DD4132"/>
    <w:rsid w:val="00E01F73"/>
    <w:rsid w:val="00E24857"/>
    <w:rsid w:val="00E52EF6"/>
    <w:rsid w:val="00E572D7"/>
    <w:rsid w:val="00E60CE2"/>
    <w:rsid w:val="00F015AA"/>
    <w:rsid w:val="00F02FB7"/>
    <w:rsid w:val="00F13DCA"/>
    <w:rsid w:val="00F33011"/>
    <w:rsid w:val="00F50E59"/>
    <w:rsid w:val="00F52598"/>
    <w:rsid w:val="00F5365A"/>
    <w:rsid w:val="00F62C47"/>
    <w:rsid w:val="00F63312"/>
    <w:rsid w:val="00F7461D"/>
    <w:rsid w:val="00F74C3C"/>
    <w:rsid w:val="00F81276"/>
    <w:rsid w:val="00F97C84"/>
    <w:rsid w:val="00FB603C"/>
    <w:rsid w:val="00FC26D3"/>
    <w:rsid w:val="00FC476F"/>
    <w:rsid w:val="00FD0FF4"/>
    <w:rsid w:val="00FD24C3"/>
    <w:rsid w:val="00FF31B9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1CA7"/>
  <w15:chartTrackingRefBased/>
  <w15:docId w15:val="{506EB3BD-EBFF-40ED-9448-7A17EAF5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3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06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3E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6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684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C6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1C2A-2346-439A-AF41-AAB9233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Erik</dc:creator>
  <cp:keywords/>
  <dc:description/>
  <cp:lastModifiedBy>Müller, Erik</cp:lastModifiedBy>
  <cp:revision>2</cp:revision>
  <dcterms:created xsi:type="dcterms:W3CDTF">2023-11-11T16:34:00Z</dcterms:created>
  <dcterms:modified xsi:type="dcterms:W3CDTF">2023-11-11T16:34:00Z</dcterms:modified>
</cp:coreProperties>
</file>