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AB0B" w14:textId="029F722C" w:rsidR="004F592E" w:rsidRDefault="002E083D">
      <w:pPr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</w:pPr>
      <w:r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Ursula K. Le Guin, rozena Kroeber,</w:t>
      </w:r>
      <w:r w:rsidR="00211CDB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 se zařadila mezi </w:t>
      </w:r>
      <w:r w:rsidR="006F5108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proslulé</w:t>
      </w:r>
      <w:r w:rsidR="00211CDB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 spisovatele státu Oregon. </w:t>
      </w:r>
      <w:r w:rsidR="008F35C1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Narodila se v roce 1929 ve </w:t>
      </w:r>
      <w:r w:rsidR="00826A6E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kalifornském </w:t>
      </w:r>
      <w:r w:rsidR="008F35C1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městě</w:t>
      </w:r>
      <w:r w:rsidR="00826A6E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 Berkeley</w:t>
      </w:r>
      <w:r w:rsidR="00F57B11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 jako </w:t>
      </w:r>
      <w:r w:rsidR="0024762A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poslední ze čtyř dětí, zároveň jako jediná dcera</w:t>
      </w:r>
      <w:r w:rsidR="006F5108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 rodiny</w:t>
      </w:r>
      <w:r w:rsidR="00826A6E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.</w:t>
      </w:r>
      <w:r w:rsidR="00BC4F74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 </w:t>
      </w:r>
      <w:r w:rsidR="00A810A9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Jejím otcem byl Alfred Kroebe</w:t>
      </w:r>
      <w:r w:rsidR="00D55CCA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r,</w:t>
      </w:r>
      <w:r w:rsidR="00D47D2A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 významný</w:t>
      </w:r>
      <w:r w:rsidR="00755808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 a vlivný americký antropolog. </w:t>
      </w:r>
      <w:r w:rsidR="00A16C02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Její matkou byla </w:t>
      </w:r>
      <w:r w:rsidR="00505F1F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spisovatelka Theodora Kroeber, </w:t>
      </w:r>
      <w:r w:rsidR="003D7F67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kterou proslavily její </w:t>
      </w:r>
      <w:r w:rsidR="00332342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zázna</w:t>
      </w:r>
      <w:r w:rsidR="005E2397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my</w:t>
      </w:r>
      <w:r w:rsidR="00332342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 o </w:t>
      </w:r>
      <w:proofErr w:type="spellStart"/>
      <w:r w:rsidR="00332342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Ishi</w:t>
      </w:r>
      <w:r w:rsidR="00534AF3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m</w:t>
      </w:r>
      <w:proofErr w:type="spellEnd"/>
      <w:r w:rsidR="00332342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, posledním čle</w:t>
      </w:r>
      <w:r w:rsidR="004B6FBD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n</w:t>
      </w:r>
      <w:r w:rsidR="00534AF3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ovi</w:t>
      </w:r>
      <w:r w:rsidR="00332342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 kmenu Yahi v Kalifornii. </w:t>
      </w:r>
    </w:p>
    <w:p w14:paraId="1BC4AA0C" w14:textId="77777777" w:rsidR="00297AB2" w:rsidRDefault="00297AB2">
      <w:pPr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</w:pPr>
    </w:p>
    <w:p w14:paraId="3059EF9F" w14:textId="3B7B5B15" w:rsidR="003471F8" w:rsidRDefault="00117312">
      <w:pPr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</w:pPr>
      <w:r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Jejich sekvojový dům v Berkeley byl </w:t>
      </w:r>
      <w:r w:rsidR="000868F5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plný </w:t>
      </w:r>
      <w:r w:rsidR="006D1195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knih</w:t>
      </w:r>
      <w:r w:rsidR="00D83F1E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,</w:t>
      </w:r>
      <w:r w:rsidR="006D1195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 hudby, příběhů a </w:t>
      </w:r>
      <w:r w:rsidR="00D83F1E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diskuzí. Jejich </w:t>
      </w:r>
      <w:r w:rsidR="00462E0F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letní </w:t>
      </w:r>
      <w:r w:rsidR="005F013D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útočiště</w:t>
      </w:r>
      <w:r w:rsidR="00BE70A5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 v</w:t>
      </w:r>
      <w:r w:rsidR="008E66A5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 Údolí Napa</w:t>
      </w:r>
      <w:r w:rsidR="005F013D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, starý ranč jménem </w:t>
      </w:r>
      <w:r w:rsidR="000A1972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“</w:t>
      </w:r>
      <w:proofErr w:type="spellStart"/>
      <w:r w:rsidR="005F013D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Ki</w:t>
      </w:r>
      <w:r w:rsidR="000A1972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sh</w:t>
      </w:r>
      <w:r w:rsidR="00F62966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ami</w:t>
      </w:r>
      <w:r w:rsidR="000A1972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sh</w:t>
      </w:r>
      <w:proofErr w:type="spellEnd"/>
      <w:r w:rsidR="000A1972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”</w:t>
      </w:r>
      <w:r w:rsidR="00F62966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, </w:t>
      </w:r>
      <w:r w:rsidR="003602A0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byl</w:t>
      </w:r>
      <w:r w:rsidR="00C250BF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o</w:t>
      </w:r>
      <w:r w:rsidR="003602A0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 místem setkání vědců, spisovatelů, </w:t>
      </w:r>
      <w:r w:rsidR="0075451F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studentů a kalifornských </w:t>
      </w:r>
      <w:r w:rsidR="007E344A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indiánů. </w:t>
      </w:r>
      <w:r w:rsidR="00C250BF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N</w:t>
      </w:r>
      <w:r w:rsidR="00FF45C0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edílnou součástí života</w:t>
      </w:r>
      <w:r w:rsidR="005544EA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 rodiny</w:t>
      </w:r>
      <w:r w:rsidR="00FF45C0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 </w:t>
      </w:r>
      <w:proofErr w:type="spellStart"/>
      <w:r w:rsidR="005544EA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Kreuber</w:t>
      </w:r>
      <w:proofErr w:type="spellEnd"/>
      <w:r w:rsidR="005544EA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 xml:space="preserve"> </w:t>
      </w:r>
      <w:r w:rsidR="00E26207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byly pověst</w:t>
      </w:r>
      <w:r w:rsidR="00002F07">
        <w:rPr>
          <w:rFonts w:eastAsia="Times New Roman" w:cs="Times New Roman"/>
          <w:color w:val="1D2125"/>
          <w:kern w:val="0"/>
          <w:sz w:val="21"/>
          <w:szCs w:val="21"/>
          <w:lang w:val="cs-CZ"/>
          <w14:ligatures w14:val="none"/>
        </w:rPr>
        <w:t>i a mytologie</w:t>
      </w:r>
      <w:r w:rsidR="00002F07" w:rsidRPr="00845F3E">
        <w:rPr>
          <w:rFonts w:eastAsia="Times New Roman" w:cs="Times New Roman"/>
          <w:color w:val="1D2125"/>
          <w:kern w:val="0"/>
          <w:sz w:val="20"/>
          <w:szCs w:val="20"/>
          <w:lang w:val="cs-CZ"/>
          <w14:ligatures w14:val="none"/>
        </w:rPr>
        <w:t xml:space="preserve"> </w:t>
      </w:r>
      <w:r w:rsidR="001E109E" w:rsidRPr="00845F3E">
        <w:rPr>
          <w:rFonts w:eastAsia="Times New Roman" w:cs="Arial"/>
          <w:color w:val="000000"/>
          <w:sz w:val="20"/>
          <w:szCs w:val="20"/>
          <w:shd w:val="clear" w:color="auto" w:fill="FFFFFF"/>
        </w:rPr>
        <w:t>–</w:t>
      </w:r>
      <w:r w:rsidR="001E109E" w:rsidRPr="00845F3E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FF"/>
        </w:rPr>
        <w:t>⁠</w:t>
      </w:r>
      <w:r w:rsidR="00845F3E">
        <w:rPr>
          <w:rFonts w:eastAsia="Times New Roman" w:cs="Segoe UI Symbol"/>
          <w:color w:val="000000"/>
          <w:sz w:val="20"/>
          <w:szCs w:val="20"/>
          <w:shd w:val="clear" w:color="auto" w:fill="FFFFFF"/>
          <w:lang w:val="cs-CZ"/>
        </w:rPr>
        <w:t xml:space="preserve"> </w:t>
      </w:r>
      <w:r w:rsidR="00C963D5" w:rsidRPr="00567499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Le Guin</w:t>
      </w:r>
      <w:r w:rsidR="00567499" w:rsidRPr="00567499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567499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vz</w:t>
      </w:r>
      <w:r w:rsidR="00AA2E1B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pomíná, že</w:t>
      </w:r>
      <w:r w:rsidR="000078AE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3471F8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”</w:t>
      </w:r>
      <w:r w:rsidR="00072582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byla vychová</w:t>
      </w:r>
      <w:r w:rsidR="00722BDF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vána</w:t>
      </w:r>
      <w:r w:rsidR="00072582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 tak, aby přemýšlela, </w:t>
      </w:r>
      <w:r w:rsidR="00DA49FB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kladla otázky a </w:t>
      </w:r>
      <w:r w:rsidR="00FD0F7C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bavila se</w:t>
      </w:r>
      <w:r w:rsidR="003471F8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”</w:t>
      </w:r>
      <w:r w:rsidR="001F3B64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. </w:t>
      </w:r>
    </w:p>
    <w:p w14:paraId="50ACDF08" w14:textId="3F43B4DE" w:rsidR="00297AB2" w:rsidRDefault="00297AB2">
      <w:pPr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</w:pPr>
    </w:p>
    <w:p w14:paraId="44306BD0" w14:textId="6CCE34F4" w:rsidR="00297AB2" w:rsidRDefault="00297AB2">
      <w:pPr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</w:pPr>
      <w:r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…</w:t>
      </w:r>
    </w:p>
    <w:p w14:paraId="491F2A96" w14:textId="77777777" w:rsidR="00297AB2" w:rsidRDefault="00297AB2">
      <w:pPr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</w:pPr>
    </w:p>
    <w:p w14:paraId="781A5E73" w14:textId="2F9B1576" w:rsidR="00297AB2" w:rsidRPr="003937F4" w:rsidRDefault="00297AB2">
      <w:pPr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</w:pPr>
      <w:r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Le Guin v dětství chodila na státní školy v Berkeley, </w:t>
      </w:r>
      <w:r w:rsidR="005E0553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bakalářský titul získala </w:t>
      </w:r>
      <w:r w:rsidR="0052614C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na Radcliffe College, </w:t>
      </w:r>
      <w:r w:rsidR="00CA515B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magisterský na Kolumbijské univerzitě</w:t>
      </w:r>
      <w:r w:rsidR="00012426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. Z</w:t>
      </w:r>
      <w:r w:rsidR="00EC4C8D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ahájila </w:t>
      </w:r>
      <w:r w:rsidR="009E6E75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doktorské studium</w:t>
      </w:r>
      <w:r w:rsidR="00012426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350E94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francouzské a italské renesanční literatu</w:t>
      </w:r>
      <w:r w:rsidR="006E6D88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ry</w:t>
      </w:r>
      <w:r w:rsidR="00350E94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. </w:t>
      </w:r>
      <w:r w:rsidR="0039007A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V roce 1953</w:t>
      </w:r>
      <w:r w:rsidR="00C0637F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39007A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se díky </w:t>
      </w:r>
      <w:proofErr w:type="spellStart"/>
      <w:r w:rsidR="00FB4993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Fulbrightově</w:t>
      </w:r>
      <w:proofErr w:type="spellEnd"/>
      <w:r w:rsidR="00FB4993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="009073A4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stipendiu </w:t>
      </w:r>
      <w:r w:rsidR="00FE2FCF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mohla </w:t>
      </w:r>
      <w:r w:rsidR="00B06E79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parníkem </w:t>
      </w:r>
      <w:r w:rsidR="008D0951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“RMS Queen Mary” vyp</w:t>
      </w:r>
      <w:r w:rsidR="009B5F19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r</w:t>
      </w:r>
      <w:r w:rsidR="008D0951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avit </w:t>
      </w:r>
      <w:r w:rsidR="00B06E79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do Francie</w:t>
      </w:r>
      <w:r w:rsidR="0056501D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. </w:t>
      </w:r>
      <w:r w:rsidR="009B5F19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Na palubě </w:t>
      </w:r>
      <w:r w:rsidR="006E3DA3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se seznámila s</w:t>
      </w:r>
      <w:r w:rsidR="00B36CB1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 historik</w:t>
      </w:r>
      <w:r w:rsidR="006E3DA3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em</w:t>
      </w:r>
      <w:r w:rsidR="00D27EC7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 Charles</w:t>
      </w:r>
      <w:r w:rsidR="006E3DA3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em </w:t>
      </w:r>
      <w:r w:rsidR="00D27EC7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Le </w:t>
      </w:r>
      <w:proofErr w:type="spellStart"/>
      <w:r w:rsidR="00D27EC7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Guin</w:t>
      </w:r>
      <w:r w:rsidR="006E3DA3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em</w:t>
      </w:r>
      <w:proofErr w:type="spellEnd"/>
      <w:r w:rsidR="00D27EC7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, který stipendium získal také. </w:t>
      </w:r>
      <w:r w:rsidR="002A26C8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 xml:space="preserve">O </w:t>
      </w:r>
      <w:r w:rsidR="003937F4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pár měsíců později se v</w:t>
      </w:r>
      <w:r w:rsidR="00186813"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  <w:t>zali v Paříži.</w:t>
      </w:r>
    </w:p>
    <w:p w14:paraId="25C1ECEE" w14:textId="77777777" w:rsidR="003471F8" w:rsidRDefault="003471F8">
      <w:pPr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</w:pPr>
    </w:p>
    <w:p w14:paraId="4EF93741" w14:textId="77777777" w:rsidR="003471F8" w:rsidRDefault="003471F8">
      <w:pPr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</w:pPr>
    </w:p>
    <w:p w14:paraId="559F76D4" w14:textId="77777777" w:rsidR="003471F8" w:rsidRDefault="003471F8">
      <w:pPr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</w:pPr>
    </w:p>
    <w:p w14:paraId="46887BAA" w14:textId="77777777" w:rsidR="001F3B64" w:rsidRDefault="001F3B64">
      <w:pPr>
        <w:rPr>
          <w:rFonts w:eastAsia="Times New Roman" w:cs="Segoe UI Symbol"/>
          <w:color w:val="000000"/>
          <w:sz w:val="21"/>
          <w:szCs w:val="21"/>
          <w:shd w:val="clear" w:color="auto" w:fill="FFFFFF"/>
          <w:lang w:val="cs-CZ"/>
        </w:rPr>
      </w:pPr>
    </w:p>
    <w:p w14:paraId="0F9BED4D" w14:textId="77777777" w:rsidR="001F3B64" w:rsidRPr="00567499" w:rsidRDefault="001F3B64">
      <w:pPr>
        <w:rPr>
          <w:rFonts w:eastAsia="Times New Roman" w:cs="Times New Roman"/>
          <w:color w:val="1D2125"/>
          <w:kern w:val="0"/>
          <w:sz w:val="24"/>
          <w:szCs w:val="24"/>
          <w:lang w:val="cs-CZ"/>
          <w14:ligatures w14:val="none"/>
        </w:rPr>
      </w:pPr>
    </w:p>
    <w:p w14:paraId="3E9CA445" w14:textId="77777777" w:rsidR="001D1BE6" w:rsidRPr="000E0B46" w:rsidRDefault="001D1BE6">
      <w:pPr>
        <w:rPr>
          <w:lang w:val="cs-CZ"/>
        </w:rPr>
      </w:pPr>
    </w:p>
    <w:sectPr w:rsidR="001D1BE6" w:rsidRPr="000E0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6"/>
    <w:rsid w:val="00002F07"/>
    <w:rsid w:val="000078AE"/>
    <w:rsid w:val="00012426"/>
    <w:rsid w:val="00053AFD"/>
    <w:rsid w:val="00072582"/>
    <w:rsid w:val="000868F5"/>
    <w:rsid w:val="000A1972"/>
    <w:rsid w:val="000E0B46"/>
    <w:rsid w:val="00117312"/>
    <w:rsid w:val="00135CC5"/>
    <w:rsid w:val="00140F0F"/>
    <w:rsid w:val="00186813"/>
    <w:rsid w:val="001D1BE6"/>
    <w:rsid w:val="001D7A57"/>
    <w:rsid w:val="001E109E"/>
    <w:rsid w:val="001F3B64"/>
    <w:rsid w:val="00200A20"/>
    <w:rsid w:val="00211CDB"/>
    <w:rsid w:val="0024762A"/>
    <w:rsid w:val="00297AB2"/>
    <w:rsid w:val="002A26C8"/>
    <w:rsid w:val="002E083D"/>
    <w:rsid w:val="002F6133"/>
    <w:rsid w:val="003258B9"/>
    <w:rsid w:val="00332342"/>
    <w:rsid w:val="003471F8"/>
    <w:rsid w:val="00350E94"/>
    <w:rsid w:val="003602A0"/>
    <w:rsid w:val="00362FF6"/>
    <w:rsid w:val="003714AB"/>
    <w:rsid w:val="00386A3C"/>
    <w:rsid w:val="0039007A"/>
    <w:rsid w:val="003937F4"/>
    <w:rsid w:val="003A1CF5"/>
    <w:rsid w:val="003B2A6A"/>
    <w:rsid w:val="003D7F67"/>
    <w:rsid w:val="003E306D"/>
    <w:rsid w:val="003F3CBC"/>
    <w:rsid w:val="00462E0F"/>
    <w:rsid w:val="004716BE"/>
    <w:rsid w:val="004B6FBD"/>
    <w:rsid w:val="004F592E"/>
    <w:rsid w:val="00505F1F"/>
    <w:rsid w:val="0052614C"/>
    <w:rsid w:val="00534AF3"/>
    <w:rsid w:val="005544EA"/>
    <w:rsid w:val="00564C51"/>
    <w:rsid w:val="0056501D"/>
    <w:rsid w:val="00567499"/>
    <w:rsid w:val="0059522D"/>
    <w:rsid w:val="005D305B"/>
    <w:rsid w:val="005E0553"/>
    <w:rsid w:val="005E2397"/>
    <w:rsid w:val="005F013D"/>
    <w:rsid w:val="006754B2"/>
    <w:rsid w:val="006A5158"/>
    <w:rsid w:val="006D1195"/>
    <w:rsid w:val="006D6DE2"/>
    <w:rsid w:val="006E3DA3"/>
    <w:rsid w:val="006E6D88"/>
    <w:rsid w:val="006F5108"/>
    <w:rsid w:val="00715BE1"/>
    <w:rsid w:val="00721B78"/>
    <w:rsid w:val="00722BDF"/>
    <w:rsid w:val="00744E5B"/>
    <w:rsid w:val="0075451F"/>
    <w:rsid w:val="00755808"/>
    <w:rsid w:val="007B28EE"/>
    <w:rsid w:val="007D2E75"/>
    <w:rsid w:val="007E114C"/>
    <w:rsid w:val="007E344A"/>
    <w:rsid w:val="007F778B"/>
    <w:rsid w:val="00805CC5"/>
    <w:rsid w:val="008162A6"/>
    <w:rsid w:val="00820CE5"/>
    <w:rsid w:val="00826A6E"/>
    <w:rsid w:val="00845F3E"/>
    <w:rsid w:val="00850040"/>
    <w:rsid w:val="00851AF2"/>
    <w:rsid w:val="008D0951"/>
    <w:rsid w:val="008E66A5"/>
    <w:rsid w:val="008F35C1"/>
    <w:rsid w:val="009073A4"/>
    <w:rsid w:val="00992EC7"/>
    <w:rsid w:val="009B5F19"/>
    <w:rsid w:val="009C47A1"/>
    <w:rsid w:val="009E6E75"/>
    <w:rsid w:val="00A16C02"/>
    <w:rsid w:val="00A810A9"/>
    <w:rsid w:val="00AA2E1B"/>
    <w:rsid w:val="00B06E79"/>
    <w:rsid w:val="00B36CB1"/>
    <w:rsid w:val="00B9767F"/>
    <w:rsid w:val="00BB7BEC"/>
    <w:rsid w:val="00BC4F74"/>
    <w:rsid w:val="00BE70A5"/>
    <w:rsid w:val="00C0637F"/>
    <w:rsid w:val="00C250BF"/>
    <w:rsid w:val="00C36F91"/>
    <w:rsid w:val="00C736B5"/>
    <w:rsid w:val="00C86438"/>
    <w:rsid w:val="00C914EF"/>
    <w:rsid w:val="00C963D5"/>
    <w:rsid w:val="00CA515B"/>
    <w:rsid w:val="00CD2758"/>
    <w:rsid w:val="00CF3161"/>
    <w:rsid w:val="00CF64AB"/>
    <w:rsid w:val="00D27EC7"/>
    <w:rsid w:val="00D47D2A"/>
    <w:rsid w:val="00D55CCA"/>
    <w:rsid w:val="00D83F1E"/>
    <w:rsid w:val="00DA49FB"/>
    <w:rsid w:val="00DC49FE"/>
    <w:rsid w:val="00DE616D"/>
    <w:rsid w:val="00DE77F0"/>
    <w:rsid w:val="00E06B1A"/>
    <w:rsid w:val="00E26207"/>
    <w:rsid w:val="00E94CDD"/>
    <w:rsid w:val="00EB69DF"/>
    <w:rsid w:val="00EC005F"/>
    <w:rsid w:val="00EC4C8D"/>
    <w:rsid w:val="00F302C0"/>
    <w:rsid w:val="00F57B11"/>
    <w:rsid w:val="00F62966"/>
    <w:rsid w:val="00FB4993"/>
    <w:rsid w:val="00FD0F7C"/>
    <w:rsid w:val="00FE2954"/>
    <w:rsid w:val="00FE2FCF"/>
    <w:rsid w:val="00FF45C0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8F3C3"/>
  <w15:chartTrackingRefBased/>
  <w15:docId w15:val="{BEE0CEE3-1892-E14D-A2C6-2C81EF4B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Z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B4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Kozelková</dc:creator>
  <cp:keywords/>
  <dc:description/>
  <cp:lastModifiedBy>Lucie Kozelková</cp:lastModifiedBy>
  <cp:revision>2</cp:revision>
  <dcterms:created xsi:type="dcterms:W3CDTF">2023-10-21T18:11:00Z</dcterms:created>
  <dcterms:modified xsi:type="dcterms:W3CDTF">2023-10-21T18:11:00Z</dcterms:modified>
</cp:coreProperties>
</file>