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C0F9" w14:textId="585B2D11" w:rsidR="005D5ED0" w:rsidRPr="001F60A1" w:rsidRDefault="005D5ED0" w:rsidP="001F60A1">
      <w:pPr>
        <w:tabs>
          <w:tab w:val="left" w:pos="2802"/>
        </w:tabs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1F60A1">
        <w:rPr>
          <w:rFonts w:cstheme="minorHAnsi"/>
          <w:b/>
          <w:bCs/>
          <w:sz w:val="24"/>
          <w:szCs w:val="24"/>
        </w:rPr>
        <w:t>First</w:t>
      </w:r>
      <w:proofErr w:type="spellEnd"/>
      <w:r w:rsidRPr="001F60A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F60A1">
        <w:rPr>
          <w:rFonts w:cstheme="minorHAnsi"/>
          <w:b/>
          <w:bCs/>
          <w:sz w:val="24"/>
          <w:szCs w:val="24"/>
        </w:rPr>
        <w:t>day</w:t>
      </w:r>
      <w:proofErr w:type="spellEnd"/>
      <w:r w:rsidRPr="001F60A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F60A1">
        <w:rPr>
          <w:rFonts w:cstheme="minorHAnsi"/>
          <w:b/>
          <w:bCs/>
          <w:sz w:val="24"/>
          <w:szCs w:val="24"/>
        </w:rPr>
        <w:t>at</w:t>
      </w:r>
      <w:proofErr w:type="spellEnd"/>
      <w:r w:rsidRPr="001F60A1">
        <w:rPr>
          <w:rFonts w:cstheme="minorHAnsi"/>
          <w:b/>
          <w:bCs/>
          <w:sz w:val="24"/>
          <w:szCs w:val="24"/>
        </w:rPr>
        <w:t xml:space="preserve"> my </w:t>
      </w:r>
      <w:proofErr w:type="spellStart"/>
      <w:r w:rsidRPr="001F60A1">
        <w:rPr>
          <w:rFonts w:cstheme="minorHAnsi"/>
          <w:b/>
          <w:bCs/>
          <w:sz w:val="24"/>
          <w:szCs w:val="24"/>
        </w:rPr>
        <w:t>new</w:t>
      </w:r>
      <w:proofErr w:type="spellEnd"/>
      <w:r w:rsidRPr="001F60A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F60A1">
        <w:rPr>
          <w:rFonts w:cstheme="minorHAnsi"/>
          <w:b/>
          <w:bCs/>
          <w:sz w:val="24"/>
          <w:szCs w:val="24"/>
        </w:rPr>
        <w:t>school</w:t>
      </w:r>
      <w:proofErr w:type="spellEnd"/>
      <w:r w:rsidR="00AF3A5C" w:rsidRPr="001F60A1">
        <w:rPr>
          <w:rFonts w:cstheme="minorHAnsi"/>
          <w:b/>
          <w:bCs/>
          <w:sz w:val="24"/>
          <w:szCs w:val="24"/>
        </w:rPr>
        <w:t xml:space="preserve">/ </w:t>
      </w:r>
      <w:proofErr w:type="spellStart"/>
      <w:r w:rsidR="00AF3A5C" w:rsidRPr="001F60A1">
        <w:rPr>
          <w:rFonts w:cstheme="minorHAnsi"/>
          <w:b/>
          <w:bCs/>
          <w:sz w:val="24"/>
          <w:szCs w:val="24"/>
        </w:rPr>
        <w:t>Always</w:t>
      </w:r>
      <w:proofErr w:type="spellEnd"/>
      <w:r w:rsidR="00246F89" w:rsidRPr="001F60A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46F89" w:rsidRPr="001F60A1">
        <w:rPr>
          <w:rFonts w:cstheme="minorHAnsi"/>
          <w:b/>
          <w:bCs/>
          <w:sz w:val="24"/>
          <w:szCs w:val="24"/>
        </w:rPr>
        <w:t>B</w:t>
      </w:r>
      <w:r w:rsidR="00AF3A5C" w:rsidRPr="001F60A1">
        <w:rPr>
          <w:rFonts w:cstheme="minorHAnsi"/>
          <w:b/>
          <w:bCs/>
          <w:sz w:val="24"/>
          <w:szCs w:val="24"/>
        </w:rPr>
        <w:t>e</w:t>
      </w:r>
      <w:proofErr w:type="spellEnd"/>
      <w:r w:rsidR="00AF3A5C" w:rsidRPr="001F60A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AF3A5C" w:rsidRPr="001F60A1">
        <w:rPr>
          <w:rFonts w:cstheme="minorHAnsi"/>
          <w:b/>
          <w:bCs/>
          <w:sz w:val="24"/>
          <w:szCs w:val="24"/>
        </w:rPr>
        <w:t>prepared</w:t>
      </w:r>
      <w:proofErr w:type="spellEnd"/>
    </w:p>
    <w:p w14:paraId="76D2135F" w14:textId="77777777" w:rsidR="001F60A1" w:rsidRPr="001F60A1" w:rsidRDefault="001F60A1" w:rsidP="001F60A1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nervously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open a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huge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door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above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 big sign "GYMNÁZIUM".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immediately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myself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hallway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full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teenagers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trying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locker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room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change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slippers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head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up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spiral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staircase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classroom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Czechs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say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my "třída". </w:t>
      </w:r>
    </w:p>
    <w:p w14:paraId="4DECA5CE" w14:textId="77777777" w:rsidR="001F60A1" w:rsidRPr="001F60A1" w:rsidRDefault="001F60A1" w:rsidP="001F60A1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</w:p>
    <w:p w14:paraId="743E19BF" w14:textId="079DF975" w:rsidR="001F60A1" w:rsidRPr="001F60A1" w:rsidRDefault="001F60A1" w:rsidP="001F60A1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Today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day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 Czech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grammar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if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you're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interested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share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experience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family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recently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moved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Great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Britain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Czech Republic.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speak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Czech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quite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well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because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dad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Czech, but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yesterday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went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over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basic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school-related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vocabulary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just to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safe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side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However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everything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turned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out very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differently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expected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as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you'll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now</w:t>
      </w:r>
      <w:proofErr w:type="spellEnd"/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hear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9F980DB" w14:textId="77777777" w:rsidR="001F60A1" w:rsidRPr="001F60A1" w:rsidRDefault="001F60A1" w:rsidP="001F60A1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</w:p>
    <w:p w14:paraId="0D6EA682" w14:textId="5CD2935A" w:rsidR="001F60A1" w:rsidRPr="001F60A1" w:rsidRDefault="001F60A1" w:rsidP="001F60A1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Finally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found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classroom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down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next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to a boy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named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Jan, but he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introduced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himself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as Honza.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immediately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started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talking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him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. It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turned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out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even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though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language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level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quite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good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didn't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understand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many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he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saying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example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Honza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told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lesson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"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příroďák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",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confused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 bit, but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then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he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explained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natural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history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I've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only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learned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"přírodověda" and "biologie"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dictionary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! It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turns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out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subjects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shortened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similarly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: "matematika" (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mathematics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changed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to "matika", "angličtina" (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English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becomes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"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ájina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" and zeměpis (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geography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"zemák ".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During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"čeština" (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meaning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Czech),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teacher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announced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writing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 test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next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week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discovered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are many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Czech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expressions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 test,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"prověrka" and "písemka". Honza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told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teachers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sometimes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say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"testík"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even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"testíček",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"a very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little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test" and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it's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mostly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ironically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. As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found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out,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grading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system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to.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receive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numerical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grades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1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best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grade and 5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worst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High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schoolers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sometimes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call grade 4 a "čtverec" (a square) and grade 5 a "koule" (a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sphere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).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still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no idea,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these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numbers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to do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geometry, but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didn't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want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nit-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picky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could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labeled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 "šprt",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nerd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in Czech.</w:t>
      </w:r>
    </w:p>
    <w:p w14:paraId="415FAA65" w14:textId="77777777" w:rsidR="001F60A1" w:rsidRPr="001F60A1" w:rsidRDefault="001F60A1" w:rsidP="001F60A1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</w:p>
    <w:p w14:paraId="68F66EEA" w14:textId="77777777" w:rsidR="001F60A1" w:rsidRPr="001F60A1" w:rsidRDefault="001F60A1" w:rsidP="001F60A1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noticed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teachers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speak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quite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differently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use slang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consists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mostly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abbreviations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noticed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Honza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called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teacher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"úča", not "učitelka", but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only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among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friends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girl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asked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if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I had "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omluvňák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"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yet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stands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"omluvný list"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attendance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sheet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quite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pleased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many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English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classmates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use. They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say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cool, nice,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fail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probably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because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watch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English-speaking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YouTubers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content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creators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78E6ADA" w14:textId="77777777" w:rsidR="001F60A1" w:rsidRPr="001F60A1" w:rsidRDefault="001F60A1" w:rsidP="001F60A1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</w:p>
    <w:p w14:paraId="30BD0C41" w14:textId="5109EEDC" w:rsidR="006D5314" w:rsidRPr="001F60A1" w:rsidRDefault="001F60A1" w:rsidP="001F60A1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went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to "jídelna" (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canteen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) to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get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lunch. My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classmates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said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having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UHO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lunch,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acronym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"univerzální hnědá omáčka".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all-purpose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brown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sauce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it's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constant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canteens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over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Czech Republic.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Overall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my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day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very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enjoyable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rewarding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except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UHO.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truly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can't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prepared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everything</w:t>
      </w:r>
      <w:proofErr w:type="spellEnd"/>
      <w:r w:rsidRPr="001F60A1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.</w:t>
      </w:r>
      <w:r w:rsidR="006D5314" w:rsidRPr="006D5314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br/>
      </w:r>
    </w:p>
    <w:p w14:paraId="506CFD48" w14:textId="77777777" w:rsidR="005D5ED0" w:rsidRPr="001F60A1" w:rsidRDefault="005D5ED0" w:rsidP="005D5ED0">
      <w:pPr>
        <w:tabs>
          <w:tab w:val="left" w:pos="2802"/>
        </w:tabs>
        <w:jc w:val="both"/>
        <w:rPr>
          <w:b/>
          <w:bCs/>
          <w:sz w:val="24"/>
          <w:szCs w:val="24"/>
        </w:rPr>
      </w:pPr>
    </w:p>
    <w:p w14:paraId="3BBA3BFB" w14:textId="363CDCE5" w:rsidR="00C9049F" w:rsidRPr="001F60A1" w:rsidRDefault="00C9049F" w:rsidP="00C9049F">
      <w:pPr>
        <w:tabs>
          <w:tab w:val="left" w:pos="2802"/>
        </w:tabs>
        <w:jc w:val="both"/>
        <w:rPr>
          <w:sz w:val="24"/>
          <w:szCs w:val="24"/>
        </w:rPr>
      </w:pPr>
    </w:p>
    <w:sectPr w:rsidR="00C9049F" w:rsidRPr="001F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AE"/>
    <w:rsid w:val="000115AA"/>
    <w:rsid w:val="000A14EF"/>
    <w:rsid w:val="000C11AA"/>
    <w:rsid w:val="00111DAB"/>
    <w:rsid w:val="001431DF"/>
    <w:rsid w:val="00145266"/>
    <w:rsid w:val="0016115C"/>
    <w:rsid w:val="00197A5C"/>
    <w:rsid w:val="001F60A1"/>
    <w:rsid w:val="00235A5F"/>
    <w:rsid w:val="00246F89"/>
    <w:rsid w:val="00261572"/>
    <w:rsid w:val="002A3F74"/>
    <w:rsid w:val="003404D6"/>
    <w:rsid w:val="00350615"/>
    <w:rsid w:val="00355871"/>
    <w:rsid w:val="003A2A9E"/>
    <w:rsid w:val="003D0CFE"/>
    <w:rsid w:val="00407C94"/>
    <w:rsid w:val="004B6C10"/>
    <w:rsid w:val="004C64F8"/>
    <w:rsid w:val="004E7C7D"/>
    <w:rsid w:val="005357AE"/>
    <w:rsid w:val="005832C3"/>
    <w:rsid w:val="005A4367"/>
    <w:rsid w:val="005D5ED0"/>
    <w:rsid w:val="00602F46"/>
    <w:rsid w:val="00623FF0"/>
    <w:rsid w:val="00671FFC"/>
    <w:rsid w:val="00680AE7"/>
    <w:rsid w:val="006A5786"/>
    <w:rsid w:val="006D5314"/>
    <w:rsid w:val="007A64BB"/>
    <w:rsid w:val="007C51C1"/>
    <w:rsid w:val="007C7484"/>
    <w:rsid w:val="007D7881"/>
    <w:rsid w:val="007E246E"/>
    <w:rsid w:val="008208E4"/>
    <w:rsid w:val="00881E30"/>
    <w:rsid w:val="00885B82"/>
    <w:rsid w:val="008B45E8"/>
    <w:rsid w:val="008E6E24"/>
    <w:rsid w:val="00915442"/>
    <w:rsid w:val="00934146"/>
    <w:rsid w:val="009742C1"/>
    <w:rsid w:val="00987E68"/>
    <w:rsid w:val="00A37A98"/>
    <w:rsid w:val="00A75FE7"/>
    <w:rsid w:val="00AA2B90"/>
    <w:rsid w:val="00AD322B"/>
    <w:rsid w:val="00AF3A5C"/>
    <w:rsid w:val="00B161F8"/>
    <w:rsid w:val="00B345A8"/>
    <w:rsid w:val="00BD1F92"/>
    <w:rsid w:val="00BE0F0D"/>
    <w:rsid w:val="00BE2535"/>
    <w:rsid w:val="00C610E9"/>
    <w:rsid w:val="00C714A5"/>
    <w:rsid w:val="00C81448"/>
    <w:rsid w:val="00C9049F"/>
    <w:rsid w:val="00D12376"/>
    <w:rsid w:val="00D15AC0"/>
    <w:rsid w:val="00DD5350"/>
    <w:rsid w:val="00EF02B2"/>
    <w:rsid w:val="00EF4209"/>
    <w:rsid w:val="00F14FBD"/>
    <w:rsid w:val="00F162FC"/>
    <w:rsid w:val="00F64E82"/>
    <w:rsid w:val="00F752CA"/>
    <w:rsid w:val="00FE7166"/>
    <w:rsid w:val="00FF2ED2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C169"/>
  <w15:chartTrackingRefBased/>
  <w15:docId w15:val="{9FB6AB83-D24F-4224-A7FF-8619AA4A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2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Fousková</dc:creator>
  <cp:keywords/>
  <dc:description/>
  <cp:lastModifiedBy>Fousková, Anna</cp:lastModifiedBy>
  <cp:revision>65</cp:revision>
  <dcterms:created xsi:type="dcterms:W3CDTF">2023-04-15T17:25:00Z</dcterms:created>
  <dcterms:modified xsi:type="dcterms:W3CDTF">2023-04-29T20:05:00Z</dcterms:modified>
</cp:coreProperties>
</file>